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E" w:rsidRPr="007C3355" w:rsidRDefault="007F529E" w:rsidP="007F5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C3355">
        <w:rPr>
          <w:rFonts w:ascii="Times New Roman" w:hAnsi="Times New Roman" w:cs="Times New Roman"/>
          <w:color w:val="000000"/>
          <w:sz w:val="32"/>
          <w:szCs w:val="32"/>
        </w:rPr>
        <w:t>ПРОТОКОЛ № 0</w:t>
      </w:r>
      <w:r w:rsidR="0051708A">
        <w:rPr>
          <w:rFonts w:ascii="Times New Roman" w:hAnsi="Times New Roman" w:cs="Times New Roman"/>
          <w:color w:val="000000"/>
          <w:sz w:val="32"/>
          <w:szCs w:val="32"/>
        </w:rPr>
        <w:t>2</w:t>
      </w:r>
    </w:p>
    <w:p w:rsidR="007F529E" w:rsidRPr="005009BD" w:rsidRDefault="007F529E" w:rsidP="005009B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результатах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>аукциона по прод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аже права на заключение договоров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аренды земельных участков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поселок имени 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7F529E" w:rsidRDefault="005009BD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8C273D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517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8C273D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7F529E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</w:t>
      </w:r>
      <w:r w:rsidR="00517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часов 00 минут</w:t>
      </w:r>
    </w:p>
    <w:p w:rsidR="007F529E" w:rsidRDefault="001E2209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 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529E"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</w:t>
      </w:r>
      <w:r w:rsidRPr="001E22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1783A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11783A">
        <w:rPr>
          <w:rFonts w:ascii="Times New Roman" w:hAnsi="Times New Roman" w:cs="Times New Roman"/>
          <w:sz w:val="24"/>
          <w:szCs w:val="24"/>
        </w:rPr>
        <w:t xml:space="preserve"> Администрация поселка имени К.Либкнехта Курчатовского района, 307240,  Курская область, Курчатовский район, поселок имени К.Либкнехта, </w:t>
      </w:r>
      <w:r w:rsidR="001E22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783A">
        <w:rPr>
          <w:rFonts w:ascii="Times New Roman" w:hAnsi="Times New Roman" w:cs="Times New Roman"/>
          <w:sz w:val="24"/>
          <w:szCs w:val="24"/>
        </w:rPr>
        <w:t>ул. З.Х.Суворова, 7а. Телефон: (8-47131) 9-11-91.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783A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11783A">
        <w:rPr>
          <w:rFonts w:ascii="Times New Roman" w:hAnsi="Times New Roman" w:cs="Times New Roman"/>
          <w:bCs/>
          <w:sz w:val="24"/>
          <w:szCs w:val="24"/>
        </w:rPr>
        <w:t>Администрация поселка имени К.Либкнехта Курчатовского района</w:t>
      </w:r>
      <w:r w:rsidRPr="0011783A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1783A">
        <w:rPr>
          <w:rFonts w:ascii="Times New Roman" w:hAnsi="Times New Roman" w:cs="Times New Roman"/>
          <w:sz w:val="24"/>
          <w:szCs w:val="24"/>
        </w:rPr>
        <w:t>307240, Курская область, Курчатовский район, поселок имени К.Либкнехта, ул. З.Х.Суворова, 7а. Телефон: (8-47131) 9-11-91.</w:t>
      </w: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газете «Муниципальный вестник».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проводился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составе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009BD" w:rsidRDefault="005009BD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>заседании присутствовало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267D3A">
        <w:rPr>
          <w:rFonts w:ascii="Times New Roman" w:hAnsi="Times New Roman" w:cs="Times New Roman"/>
          <w:color w:val="000000"/>
          <w:sz w:val="24"/>
          <w:szCs w:val="24"/>
        </w:rPr>
        <w:t>ленов комиссии, что составило 10</w:t>
      </w:r>
      <w:r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F529E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договоров аренды земельных  участков.</w:t>
      </w:r>
    </w:p>
    <w:p w:rsidR="007F529E" w:rsidRPr="004C758F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0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победителя аукциона.</w:t>
      </w:r>
    </w:p>
    <w:p w:rsidR="008D1183" w:rsidRDefault="008D1183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9E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на закл</w:t>
      </w:r>
      <w:r w:rsidR="005009BD">
        <w:rPr>
          <w:rFonts w:ascii="Times New Roman" w:hAnsi="Times New Roman" w:cs="Times New Roman"/>
          <w:bCs/>
          <w:sz w:val="24"/>
          <w:szCs w:val="24"/>
        </w:rPr>
        <w:t>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009BD" w:rsidRDefault="008C273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51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009BD" w:rsidRDefault="005009BD" w:rsidP="0050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08A" w:rsidRDefault="0051708A" w:rsidP="003F40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>46:12:060107:810</w:t>
      </w:r>
      <w:r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>размещение гаражей для собственных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8762BE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Pr="008762BE">
        <w:rPr>
          <w:rFonts w:ascii="Times New Roman" w:eastAsia="Times New Roman" w:hAnsi="Times New Roman" w:cs="Times New Roman"/>
          <w:sz w:val="24"/>
          <w:szCs w:val="24"/>
        </w:rPr>
        <w:t>Курская область, р-н Курчатовский, п. им. К. Либкнехта,</w:t>
      </w:r>
      <w:r w:rsidRPr="006E2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11B">
        <w:rPr>
          <w:rFonts w:ascii="Times New Roman" w:eastAsia="Times New Roman" w:hAnsi="Times New Roman" w:cs="Times New Roman"/>
          <w:sz w:val="24"/>
          <w:szCs w:val="24"/>
        </w:rPr>
        <w:t>ул. Ленина (за д.№3)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сроком на 30 (Тридцать) месяцев.</w:t>
      </w:r>
      <w:proofErr w:type="gramEnd"/>
    </w:p>
    <w:p w:rsidR="0051708A" w:rsidRPr="0048125A" w:rsidRDefault="00267D3A" w:rsidP="005170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F529E" w:rsidRPr="00856926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– </w:t>
      </w:r>
      <w:r w:rsidR="0051708A">
        <w:rPr>
          <w:rFonts w:ascii="Times New Roman" w:eastAsia="Times New Roman" w:hAnsi="Times New Roman" w:cs="Times New Roman"/>
          <w:b/>
          <w:lang w:eastAsia="ru-RU"/>
        </w:rPr>
        <w:t>1527,75</w:t>
      </w:r>
      <w:r w:rsidR="0051708A" w:rsidRPr="0048125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1708A" w:rsidRPr="005656E2" w:rsidRDefault="0051708A" w:rsidP="005170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152,78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08A" w:rsidRPr="0048125A" w:rsidRDefault="0051708A" w:rsidP="005170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305,55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044" w:rsidRPr="00EF0C15" w:rsidRDefault="003F4044" w:rsidP="005170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D1183" w:rsidRDefault="00F170CF" w:rsidP="00F17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допущены два участника:</w:t>
      </w:r>
      <w:r w:rsidR="008D1183" w:rsidRPr="003F15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4044" w:rsidRDefault="003F4044" w:rsidP="00F17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8A" w:rsidRPr="0051708A" w:rsidRDefault="0051708A" w:rsidP="003F4044">
      <w:pPr>
        <w:pStyle w:val="a4"/>
        <w:numPr>
          <w:ilvl w:val="0"/>
          <w:numId w:val="4"/>
        </w:numPr>
        <w:jc w:val="both"/>
      </w:pPr>
      <w:r w:rsidRPr="008C273D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1006">
        <w:rPr>
          <w:rFonts w:ascii="Times New Roman" w:hAnsi="Times New Roman" w:cs="Times New Roman"/>
          <w:sz w:val="24"/>
          <w:szCs w:val="24"/>
        </w:rPr>
        <w:t xml:space="preserve"> </w:t>
      </w:r>
      <w:r w:rsidR="003F4044" w:rsidRPr="00C51006">
        <w:rPr>
          <w:rFonts w:ascii="Times New Roman" w:hAnsi="Times New Roman" w:cs="Times New Roman"/>
          <w:sz w:val="24"/>
          <w:szCs w:val="24"/>
        </w:rPr>
        <w:t>Украинцев Владимир Анатольевич,</w:t>
      </w:r>
    </w:p>
    <w:p w:rsidR="003F4044" w:rsidRPr="00C51006" w:rsidRDefault="003F4044" w:rsidP="0051708A">
      <w:pPr>
        <w:pStyle w:val="a4"/>
        <w:ind w:left="1065"/>
        <w:jc w:val="both"/>
      </w:pPr>
      <w:r w:rsidRPr="00C51006">
        <w:rPr>
          <w:rFonts w:ascii="Times New Roman" w:hAnsi="Times New Roman" w:cs="Times New Roman"/>
          <w:sz w:val="24"/>
          <w:szCs w:val="24"/>
        </w:rPr>
        <w:t xml:space="preserve"> 20.04.1982 года рождения, паспорт 3805 294763 выдан 05.08.2005  отделом милиции №7 УВД гор. Курска, код подразделения 463-007, зарегистрирован по адресу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Курск, пер.9-й Степной д.10</w:t>
      </w:r>
    </w:p>
    <w:p w:rsidR="003F4044" w:rsidRPr="003F4044" w:rsidRDefault="003F4044" w:rsidP="003F40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3F4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подана: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3F4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.09.2022 г. </w:t>
      </w:r>
      <w:r>
        <w:rPr>
          <w:rFonts w:ascii="Times New Roman" w:hAnsi="Times New Roman" w:cs="Times New Roman"/>
          <w:sz w:val="24"/>
          <w:szCs w:val="24"/>
        </w:rPr>
        <w:t>13 час. 1</w:t>
      </w:r>
      <w:r w:rsidRPr="003F4044">
        <w:rPr>
          <w:rFonts w:ascii="Times New Roman" w:hAnsi="Times New Roman" w:cs="Times New Roman"/>
          <w:sz w:val="24"/>
          <w:szCs w:val="24"/>
        </w:rPr>
        <w:t>5 мин</w:t>
      </w:r>
      <w:r w:rsidRPr="003F40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F4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 задаток в сумме </w:t>
      </w:r>
    </w:p>
    <w:p w:rsidR="003F4044" w:rsidRDefault="0051708A" w:rsidP="003F4044">
      <w:pPr>
        <w:pStyle w:val="a4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305</w:t>
      </w:r>
      <w:r w:rsidR="003F4044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Триста пять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3F4044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3F4044"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копеек.</w:t>
      </w:r>
    </w:p>
    <w:p w:rsidR="003F4044" w:rsidRPr="003F157E" w:rsidRDefault="003F4044" w:rsidP="00F17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3D" w:rsidRPr="008C273D" w:rsidRDefault="007F529E" w:rsidP="008C27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РФ, </w:t>
      </w:r>
      <w:r w:rsidR="008C273D" w:rsidRPr="008C273D">
        <w:rPr>
          <w:rFonts w:ascii="Times New Roman" w:hAnsi="Times New Roman" w:cs="Times New Roman"/>
          <w:sz w:val="24"/>
          <w:szCs w:val="24"/>
        </w:rPr>
        <w:t>Данченко Татьяна Викторовна</w:t>
      </w:r>
    </w:p>
    <w:p w:rsidR="007F529E" w:rsidRPr="003F157E" w:rsidRDefault="008C273D" w:rsidP="008C273D">
      <w:pPr>
        <w:pStyle w:val="a4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30.07.1991</w:t>
      </w:r>
      <w:r w:rsidR="007F529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D15AF9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рождения, паспорт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3812 369844</w:t>
      </w:r>
      <w:r w:rsidR="00984586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24.08.2012</w:t>
      </w:r>
      <w:r w:rsidR="007F529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586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УФМС России по Курской области</w:t>
      </w:r>
      <w:r w:rsidR="003F157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Льговском р-не, код подразделения 460-022</w:t>
      </w:r>
      <w:r w:rsidR="007F529E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 по адресу </w:t>
      </w:r>
      <w:r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Курская обл., г. Курчатов, ул</w:t>
      </w:r>
      <w:proofErr w:type="gramStart"/>
      <w:r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CA5456">
        <w:rPr>
          <w:rFonts w:ascii="Times New Roman" w:hAnsi="Times New Roman" w:cs="Times New Roman"/>
          <w:sz w:val="24"/>
          <w:szCs w:val="24"/>
          <w:shd w:val="clear" w:color="auto" w:fill="FFFFFF"/>
        </w:rPr>
        <w:t>адовая д.19а, кв.67</w:t>
      </w:r>
    </w:p>
    <w:p w:rsidR="007F529E" w:rsidRPr="008C273D" w:rsidRDefault="00D15AF9" w:rsidP="00D1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7F529E"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подана: </w:t>
      </w:r>
      <w:r w:rsidR="008C273D">
        <w:rPr>
          <w:rFonts w:ascii="Times New Roman" w:hAnsi="Times New Roman" w:cs="Times New Roman"/>
          <w:color w:val="000000" w:themeColor="text1"/>
          <w:sz w:val="24"/>
          <w:szCs w:val="24"/>
        </w:rPr>
        <w:t>23.09</w:t>
      </w:r>
      <w:r w:rsidR="00267D3A"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51708A">
        <w:rPr>
          <w:rFonts w:ascii="Times New Roman" w:hAnsi="Times New Roman" w:cs="Times New Roman"/>
          <w:sz w:val="24"/>
          <w:szCs w:val="24"/>
        </w:rPr>
        <w:t>13 час. 47</w:t>
      </w:r>
      <w:r w:rsidR="008C273D" w:rsidRPr="00CA5456">
        <w:rPr>
          <w:rFonts w:ascii="Times New Roman" w:hAnsi="Times New Roman" w:cs="Times New Roman"/>
          <w:sz w:val="24"/>
          <w:szCs w:val="24"/>
        </w:rPr>
        <w:t xml:space="preserve"> мин</w:t>
      </w:r>
      <w:r w:rsidR="007F529E" w:rsidRPr="003F15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F529E"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 задаток в сумме </w:t>
      </w:r>
    </w:p>
    <w:p w:rsidR="0051708A" w:rsidRDefault="0051708A" w:rsidP="0051708A">
      <w:pPr>
        <w:pStyle w:val="a4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305</w:t>
      </w:r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Триста пять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Pr="003F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3F1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копеек.</w:t>
      </w:r>
    </w:p>
    <w:p w:rsidR="00653742" w:rsidRPr="00EF0C15" w:rsidRDefault="00653742" w:rsidP="00187095">
      <w:pPr>
        <w:pStyle w:val="a4"/>
        <w:shd w:val="clear" w:color="auto" w:fill="FFFFFF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 w:hanging="7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044" w:rsidRDefault="003F157E" w:rsidP="003F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двух претендентов  в назначенное время </w:t>
      </w:r>
      <w:r w:rsidR="003F404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зарегистрировался </w:t>
      </w:r>
      <w:r w:rsidR="003F4044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один участник</w:t>
      </w:r>
      <w:r w:rsidR="003F4044">
        <w:rPr>
          <w:rFonts w:ascii="Times New Roman" w:hAnsi="Times New Roman" w:cs="Times New Roman"/>
          <w:sz w:val="24"/>
          <w:szCs w:val="24"/>
        </w:rPr>
        <w:t>.</w:t>
      </w:r>
    </w:p>
    <w:p w:rsidR="000C524F" w:rsidRDefault="000C524F" w:rsidP="003F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157E" w:rsidRDefault="003F157E" w:rsidP="003F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F157E" w:rsidRPr="00370404" w:rsidRDefault="003F157E" w:rsidP="0065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</w:t>
      </w:r>
      <w:r w:rsidR="003F4044">
        <w:rPr>
          <w:rFonts w:ascii="Times New Roman" w:hAnsi="Times New Roman" w:cs="Times New Roman"/>
          <w:sz w:val="24"/>
          <w:szCs w:val="24"/>
        </w:rPr>
        <w:t>.</w:t>
      </w:r>
    </w:p>
    <w:p w:rsidR="007F529E" w:rsidRDefault="000C524F" w:rsidP="000C52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F529E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4F" w:rsidRDefault="000C524F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53742" w:rsidRDefault="00653742" w:rsidP="006537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7F529E" w:rsidRPr="00EF0C15" w:rsidRDefault="007F529E" w:rsidP="00EF0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7E77" w:rsidRDefault="00BB7FD7" w:rsidP="00BB7FD7">
      <w:pPr>
        <w:spacing w:after="0" w:line="240" w:lineRule="auto"/>
        <w:ind w:firstLine="709"/>
      </w:pPr>
      <w:r w:rsidRPr="00BB7F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7E77" w:rsidSect="004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EC"/>
    <w:multiLevelType w:val="hybridMultilevel"/>
    <w:tmpl w:val="9E48A462"/>
    <w:lvl w:ilvl="0" w:tplc="8B3E5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FF118F"/>
    <w:multiLevelType w:val="hybridMultilevel"/>
    <w:tmpl w:val="2A346A70"/>
    <w:lvl w:ilvl="0" w:tplc="0E984FC2">
      <w:start w:val="577"/>
      <w:numFmt w:val="decimal"/>
      <w:lvlText w:val="%1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FB3677F"/>
    <w:multiLevelType w:val="hybridMultilevel"/>
    <w:tmpl w:val="23BAF860"/>
    <w:lvl w:ilvl="0" w:tplc="4462B04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17357F"/>
    <w:multiLevelType w:val="hybridMultilevel"/>
    <w:tmpl w:val="5D90CE24"/>
    <w:lvl w:ilvl="0" w:tplc="B484B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9E"/>
    <w:rsid w:val="00076037"/>
    <w:rsid w:val="000C524F"/>
    <w:rsid w:val="000D7164"/>
    <w:rsid w:val="00187095"/>
    <w:rsid w:val="001E2209"/>
    <w:rsid w:val="002672D6"/>
    <w:rsid w:val="00267D3A"/>
    <w:rsid w:val="003B36A6"/>
    <w:rsid w:val="003F157E"/>
    <w:rsid w:val="003F4044"/>
    <w:rsid w:val="00452008"/>
    <w:rsid w:val="005009BD"/>
    <w:rsid w:val="0051708A"/>
    <w:rsid w:val="00524A02"/>
    <w:rsid w:val="006118D8"/>
    <w:rsid w:val="00653742"/>
    <w:rsid w:val="00707ABD"/>
    <w:rsid w:val="007161BB"/>
    <w:rsid w:val="007404FE"/>
    <w:rsid w:val="00795BF2"/>
    <w:rsid w:val="007F529E"/>
    <w:rsid w:val="00860E89"/>
    <w:rsid w:val="008C273D"/>
    <w:rsid w:val="008D1183"/>
    <w:rsid w:val="0092257B"/>
    <w:rsid w:val="009340C7"/>
    <w:rsid w:val="00947ECF"/>
    <w:rsid w:val="00984586"/>
    <w:rsid w:val="009C071D"/>
    <w:rsid w:val="00A8510B"/>
    <w:rsid w:val="00AB20F4"/>
    <w:rsid w:val="00B940B8"/>
    <w:rsid w:val="00BB7FD7"/>
    <w:rsid w:val="00BD348E"/>
    <w:rsid w:val="00C2715B"/>
    <w:rsid w:val="00C87E77"/>
    <w:rsid w:val="00CC5AB3"/>
    <w:rsid w:val="00D15AF9"/>
    <w:rsid w:val="00D26FC4"/>
    <w:rsid w:val="00D81398"/>
    <w:rsid w:val="00EF0C15"/>
    <w:rsid w:val="00F170CF"/>
    <w:rsid w:val="00F2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9E"/>
    <w:pPr>
      <w:ind w:left="720"/>
      <w:contextualSpacing/>
    </w:pPr>
  </w:style>
  <w:style w:type="paragraph" w:customStyle="1" w:styleId="ConsPlusNonformat">
    <w:name w:val="ConsPlusNonformat"/>
    <w:rsid w:val="007F5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F529E"/>
    <w:pPr>
      <w:spacing w:after="0" w:line="240" w:lineRule="auto"/>
    </w:pPr>
  </w:style>
  <w:style w:type="table" w:styleId="a5">
    <w:name w:val="Table Grid"/>
    <w:basedOn w:val="a1"/>
    <w:uiPriority w:val="59"/>
    <w:rsid w:val="007F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15</cp:revision>
  <cp:lastPrinted>2022-09-27T10:39:00Z</cp:lastPrinted>
  <dcterms:created xsi:type="dcterms:W3CDTF">2021-09-20T08:14:00Z</dcterms:created>
  <dcterms:modified xsi:type="dcterms:W3CDTF">2022-09-27T11:29:00Z</dcterms:modified>
</cp:coreProperties>
</file>