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84" w:rsidRDefault="00715466">
      <w:pPr>
        <w:rPr>
          <w:b/>
          <w:sz w:val="24"/>
          <w:szCs w:val="24"/>
        </w:rPr>
      </w:pPr>
      <w:bookmarkStart w:id="0" w:name="_GoBack"/>
      <w:r w:rsidRPr="00FF51E1">
        <w:rPr>
          <w:b/>
          <w:sz w:val="24"/>
          <w:szCs w:val="24"/>
        </w:rPr>
        <w:t>Исполнение муниципальных программ по МО «поселок имени К. Либкнехта» Курчатовского района Курской области</w:t>
      </w:r>
      <w:r w:rsidR="00FA2A18">
        <w:rPr>
          <w:b/>
          <w:sz w:val="24"/>
          <w:szCs w:val="24"/>
        </w:rPr>
        <w:t xml:space="preserve"> за 20</w:t>
      </w:r>
      <w:r w:rsidR="007A0984">
        <w:rPr>
          <w:b/>
          <w:sz w:val="24"/>
          <w:szCs w:val="24"/>
        </w:rPr>
        <w:t>20</w:t>
      </w:r>
      <w:r w:rsidR="00FA2A18">
        <w:rPr>
          <w:b/>
          <w:sz w:val="24"/>
          <w:szCs w:val="24"/>
        </w:rPr>
        <w:t xml:space="preserve"> год</w:t>
      </w:r>
      <w:r w:rsidRPr="00FF51E1">
        <w:rPr>
          <w:b/>
          <w:sz w:val="24"/>
          <w:szCs w:val="24"/>
        </w:rPr>
        <w:t>.</w:t>
      </w:r>
    </w:p>
    <w:tbl>
      <w:tblPr>
        <w:tblW w:w="11056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1701"/>
        <w:gridCol w:w="1984"/>
        <w:gridCol w:w="1984"/>
      </w:tblGrid>
      <w:tr w:rsidR="007A0984" w:rsidTr="0023667F">
        <w:trPr>
          <w:trHeight w:val="47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7A0984" w:rsidRPr="007A0984" w:rsidRDefault="007A0984" w:rsidP="0023667F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7A0984">
              <w:rPr>
                <w:b/>
                <w:bCs/>
                <w:sz w:val="20"/>
                <w:szCs w:val="20"/>
              </w:rPr>
              <w:t>Н</w:t>
            </w:r>
            <w:r w:rsidRPr="007A0984">
              <w:rPr>
                <w:b/>
                <w:bCs/>
                <w:sz w:val="20"/>
                <w:szCs w:val="20"/>
              </w:rPr>
              <w:t xml:space="preserve">аименование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84" w:rsidRPr="007A0984" w:rsidRDefault="007A0984" w:rsidP="0023667F">
            <w:pPr>
              <w:ind w:right="-438"/>
              <w:rPr>
                <w:b/>
                <w:bCs/>
                <w:sz w:val="20"/>
                <w:szCs w:val="20"/>
              </w:rPr>
            </w:pPr>
            <w:r w:rsidRPr="007A098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84" w:rsidRPr="007A0984" w:rsidRDefault="007A0984" w:rsidP="0023667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0984">
              <w:rPr>
                <w:b/>
                <w:bCs/>
                <w:sz w:val="20"/>
                <w:szCs w:val="20"/>
              </w:rPr>
              <w:t>План 2020год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7A0984" w:rsidRDefault="007A0984" w:rsidP="0023667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0984">
              <w:rPr>
                <w:b/>
                <w:bCs/>
                <w:sz w:val="20"/>
                <w:szCs w:val="20"/>
              </w:rPr>
              <w:t>Факт 2020 год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7A0984" w:rsidRDefault="007A0984" w:rsidP="0023667F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7A0984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7A0984" w:rsidTr="0023667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84" w:rsidRDefault="007A0984" w:rsidP="0023667F">
            <w:pPr>
              <w:ind w:right="-43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84" w:rsidRDefault="007A0984" w:rsidP="0023667F">
            <w:pPr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984" w:rsidRDefault="007A0984" w:rsidP="0023667F">
            <w:pPr>
              <w:ind w:right="-438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Default="007A0984" w:rsidP="0023667F">
            <w:pPr>
              <w:ind w:right="-438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Default="007A0984" w:rsidP="0023667F">
            <w:pPr>
              <w:ind w:right="-438"/>
              <w:jc w:val="center"/>
              <w:rPr>
                <w:bCs/>
                <w:sz w:val="20"/>
                <w:szCs w:val="20"/>
              </w:rPr>
            </w:pPr>
          </w:p>
        </w:tc>
      </w:tr>
      <w:tr w:rsidR="007A0984" w:rsidTr="0023667F">
        <w:trPr>
          <w:trHeight w:val="17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Default="007A0984" w:rsidP="0023667F">
            <w:pPr>
              <w:shd w:val="clear" w:color="auto" w:fill="FFFFFF"/>
              <w:ind w:right="-108"/>
              <w:rPr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1"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Default="007A0984" w:rsidP="0023667F">
            <w:pPr>
              <w:shd w:val="clear" w:color="auto" w:fill="FFFFFF"/>
              <w:ind w:left="-108" w:right="-108"/>
              <w:jc w:val="center"/>
              <w:rPr>
                <w:b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Default="007A0984" w:rsidP="0023667F">
            <w:pPr>
              <w:ind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16 908 322,73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Default="007A0984" w:rsidP="0023667F">
            <w:pPr>
              <w:ind w:hanging="10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16 629 022,73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Default="007A0984" w:rsidP="0023667F">
            <w:pPr>
              <w:ind w:hanging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98,34</w:t>
            </w:r>
          </w:p>
        </w:tc>
      </w:tr>
      <w:tr w:rsidR="007A0984" w:rsidTr="0023667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ind w:right="-108" w:hanging="19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культуры»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606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660828" w:rsidRDefault="007A0984" w:rsidP="0023667F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0828">
              <w:rPr>
                <w:color w:val="000000"/>
                <w:sz w:val="20"/>
                <w:szCs w:val="20"/>
              </w:rPr>
              <w:t>3 076 659,17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660828">
              <w:rPr>
                <w:color w:val="000000"/>
                <w:sz w:val="20"/>
                <w:szCs w:val="20"/>
              </w:rPr>
              <w:t>3 076 659,17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0A6061" w:rsidRDefault="007A0984" w:rsidP="0023667F">
            <w:pPr>
              <w:shd w:val="clear" w:color="auto" w:fill="FFFFFF"/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0A6061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0984" w:rsidTr="0023667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ind w:right="-108" w:hanging="19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2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«Управление муниципальным имуществом и земельными ресурсами»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0A6061" w:rsidRDefault="007A0984" w:rsidP="002366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04 0  00 00000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660828" w:rsidRDefault="007A0984" w:rsidP="002366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460 400,00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460 400,00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Default="007A0984" w:rsidP="0023667F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0984" w:rsidTr="0023667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99129B" w:rsidRDefault="007A0984" w:rsidP="0023667F">
            <w:pPr>
              <w:shd w:val="clear" w:color="auto" w:fill="FFFFFF"/>
              <w:ind w:right="-108" w:hanging="19"/>
              <w:rPr>
                <w:color w:val="000000"/>
                <w:spacing w:val="2"/>
                <w:sz w:val="20"/>
                <w:szCs w:val="20"/>
              </w:rPr>
            </w:pPr>
            <w:r w:rsidRPr="0099129B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«Энергосбережение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0A6061" w:rsidRDefault="007A0984" w:rsidP="002366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Pr="000A6061">
              <w:rPr>
                <w:sz w:val="20"/>
                <w:szCs w:val="20"/>
              </w:rPr>
              <w:t xml:space="preserve"> 0  00 00000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660828" w:rsidRDefault="007A0984" w:rsidP="002366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Default="007A0984" w:rsidP="0023667F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150 000,00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Default="007A0984" w:rsidP="0023667F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0984" w:rsidTr="0023667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0A6061" w:rsidRDefault="007A0984" w:rsidP="0023667F">
            <w:pPr>
              <w:spacing w:line="256" w:lineRule="auto"/>
              <w:rPr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«поселок имени К. Либкнехта» Курчатовского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0A6061" w:rsidRDefault="007A0984" w:rsidP="0023667F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0A6061">
              <w:rPr>
                <w:sz w:val="20"/>
                <w:szCs w:val="20"/>
              </w:rPr>
              <w:t>07 0 00 0000</w:t>
            </w:r>
            <w:r w:rsidRPr="000A6061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660828" w:rsidRDefault="007A0984" w:rsidP="0023667F">
            <w:pPr>
              <w:jc w:val="center"/>
              <w:rPr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2 655 931,79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2 655 931,79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Default="007A0984" w:rsidP="0023667F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0984" w:rsidTr="0023667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spacing w:line="230" w:lineRule="exact"/>
              <w:ind w:right="-7"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 xml:space="preserve">Муниципальная программа поселка имени К. Либкнехта Курчатовского района Курской области </w:t>
            </w:r>
            <w:r w:rsidRPr="000A6061">
              <w:rPr>
                <w:color w:val="000000"/>
                <w:spacing w:val="6"/>
                <w:sz w:val="20"/>
                <w:szCs w:val="2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0A6061" w:rsidRDefault="007A0984" w:rsidP="0023667F">
            <w:pPr>
              <w:ind w:left="-138" w:right="-55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 xml:space="preserve"> 08 0 00 00000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660828" w:rsidRDefault="007A0984" w:rsidP="0023667F">
            <w:pPr>
              <w:jc w:val="center"/>
              <w:rPr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574 852,00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295 552,00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Default="007A0984" w:rsidP="0023667F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51,41</w:t>
            </w:r>
          </w:p>
        </w:tc>
      </w:tr>
      <w:tr w:rsidR="007A0984" w:rsidTr="0023667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ind w:right="-7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муниципальной службы»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0A6061" w:rsidRDefault="007A0984" w:rsidP="0023667F">
            <w:pPr>
              <w:ind w:left="-108" w:right="-5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09 0 00 0000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660828" w:rsidRDefault="007A0984" w:rsidP="0023667F">
            <w:pPr>
              <w:jc w:val="center"/>
              <w:rPr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2 995 446,84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sz w:val="20"/>
                <w:szCs w:val="20"/>
              </w:rPr>
              <w:t>2 995 446,84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Default="007A0984" w:rsidP="0023667F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0984" w:rsidTr="0023667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ind w:right="-7" w:hanging="19"/>
              <w:jc w:val="both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транспортной системы, обеспечение перевозки пассажиров в муниципальном образовании «поселок имени К. Либкнехта» Курчатовского района Курской области и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0A6061" w:rsidRDefault="007A0984" w:rsidP="002366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11 0 00 00000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660828" w:rsidRDefault="007A0984" w:rsidP="0023667F">
            <w:pPr>
              <w:shd w:val="clear" w:color="auto" w:fill="FFFFFF"/>
              <w:ind w:left="-188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2 349 648,08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2 349 648,08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Default="007A0984" w:rsidP="0023667F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0984" w:rsidTr="0023667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spacing w:line="230" w:lineRule="exact"/>
              <w:ind w:right="-7" w:hanging="19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 xml:space="preserve">Муниципальная программа поселка имени К. Либкнехта Курчатовского района Курской области «Защита </w:t>
            </w:r>
            <w:r w:rsidRPr="000A6061">
              <w:rPr>
                <w:color w:val="000000"/>
                <w:spacing w:val="6"/>
                <w:sz w:val="20"/>
                <w:szCs w:val="20"/>
              </w:rPr>
              <w:lastRenderedPageBreak/>
              <w:t>населения и территорий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 w:rsidRPr="000A6061">
              <w:rPr>
                <w:color w:val="000000"/>
                <w:sz w:val="20"/>
                <w:szCs w:val="20"/>
              </w:rPr>
              <w:lastRenderedPageBreak/>
              <w:t>13 0 00 00000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660828" w:rsidRDefault="007A0984" w:rsidP="0023667F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125 646,00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125 646,00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Default="007A0984" w:rsidP="0023667F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0984" w:rsidTr="0023667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spacing w:line="230" w:lineRule="exact"/>
              <w:ind w:right="-7" w:hanging="19"/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«Развитие экономики»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0A6061" w:rsidRDefault="007A0984" w:rsidP="0023667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A6061">
              <w:rPr>
                <w:sz w:val="20"/>
                <w:szCs w:val="20"/>
              </w:rPr>
              <w:t>15 0 00 00000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660828" w:rsidRDefault="007A0984" w:rsidP="0023667F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20 900,00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20900,00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Default="007A0984" w:rsidP="0023667F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0984" w:rsidTr="0023667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6"/>
                <w:sz w:val="20"/>
                <w:szCs w:val="20"/>
              </w:rPr>
              <w:t>Муниципальная программа «Формирование современной городской среды в поселке имени К. Либкнехта Курчатовского района Курской области на 2018 год»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0A6061" w:rsidRDefault="007A0984" w:rsidP="0023667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6061">
              <w:rPr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660828" w:rsidRDefault="007A0984" w:rsidP="0023667F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4 407 868,85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4 407 868,85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Default="007A0984" w:rsidP="0023667F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7A0984" w:rsidTr="0023667F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rPr>
                <w:color w:val="000000"/>
                <w:spacing w:val="6"/>
                <w:sz w:val="20"/>
                <w:szCs w:val="20"/>
              </w:rPr>
            </w:pPr>
            <w:r w:rsidRPr="000A6061">
              <w:rPr>
                <w:color w:val="000000"/>
                <w:spacing w:val="1"/>
                <w:sz w:val="20"/>
                <w:szCs w:val="20"/>
              </w:rPr>
              <w:t>Муниципальная программа поселка имени К. Либкнехта Курчатовского района Курской области «Развитие информационного общества»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Pr="000A6061" w:rsidRDefault="007A0984" w:rsidP="0023667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A6061">
              <w:rPr>
                <w:color w:val="000000"/>
                <w:spacing w:val="-1"/>
                <w:sz w:val="20"/>
                <w:szCs w:val="20"/>
              </w:rPr>
              <w:t>20 0  00 00000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660828" w:rsidRDefault="007A0984" w:rsidP="0023667F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660828">
              <w:rPr>
                <w:color w:val="000000"/>
                <w:spacing w:val="-4"/>
                <w:sz w:val="20"/>
                <w:szCs w:val="20"/>
              </w:rPr>
              <w:t>90 980,00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0984" w:rsidRPr="000A6061" w:rsidRDefault="007A0984" w:rsidP="0023667F">
            <w:pPr>
              <w:shd w:val="clear" w:color="auto" w:fill="FFFFFF"/>
              <w:jc w:val="center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90 980,00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984" w:rsidRDefault="007A0984" w:rsidP="0023667F">
            <w:pPr>
              <w:shd w:val="clear" w:color="auto" w:fill="FFFFFF"/>
              <w:ind w:left="-108" w:right="-108" w:hanging="2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7A0984" w:rsidRPr="00FF51E1" w:rsidRDefault="007A0984">
      <w:pPr>
        <w:rPr>
          <w:b/>
          <w:sz w:val="24"/>
          <w:szCs w:val="24"/>
        </w:rPr>
      </w:pPr>
    </w:p>
    <w:p w:rsidR="00DD2382" w:rsidRDefault="00DD2382"/>
    <w:p w:rsidR="00DD2382" w:rsidRDefault="00DD2382"/>
    <w:sectPr w:rsidR="00DD2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66"/>
    <w:rsid w:val="0003591C"/>
    <w:rsid w:val="000A4F3C"/>
    <w:rsid w:val="000F4C92"/>
    <w:rsid w:val="001B52D5"/>
    <w:rsid w:val="001D5B2D"/>
    <w:rsid w:val="00247747"/>
    <w:rsid w:val="00255604"/>
    <w:rsid w:val="002A66F0"/>
    <w:rsid w:val="00457AC3"/>
    <w:rsid w:val="00464972"/>
    <w:rsid w:val="00594A6A"/>
    <w:rsid w:val="006E53D9"/>
    <w:rsid w:val="00715466"/>
    <w:rsid w:val="007A0984"/>
    <w:rsid w:val="00810EDA"/>
    <w:rsid w:val="00920BA0"/>
    <w:rsid w:val="00CB143F"/>
    <w:rsid w:val="00CE7D42"/>
    <w:rsid w:val="00DD2382"/>
    <w:rsid w:val="00FA2A18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2477A-E6EF-4EBD-9C8F-D39C9C9D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Prasolova</dc:creator>
  <cp:keywords/>
  <dc:description/>
  <cp:lastModifiedBy>Prasolova</cp:lastModifiedBy>
  <cp:revision>17</cp:revision>
  <dcterms:created xsi:type="dcterms:W3CDTF">2019-10-08T07:37:00Z</dcterms:created>
  <dcterms:modified xsi:type="dcterms:W3CDTF">2021-04-08T12:45:00Z</dcterms:modified>
</cp:coreProperties>
</file>