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34" w:rsidRPr="008366B3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Заключение</w:t>
      </w:r>
    </w:p>
    <w:p w:rsidR="00EC1D85" w:rsidRPr="00AE19B1" w:rsidRDefault="00492334" w:rsidP="00EC1D8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по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       утверждени</w:t>
      </w:r>
      <w:r w:rsidR="00EC1D8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я</w:t>
      </w:r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Проектов межевания земельных участков, расположенных по адресу</w:t>
      </w:r>
      <w:proofErr w:type="gramStart"/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:</w:t>
      </w:r>
      <w:proofErr w:type="gramEnd"/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Курская область, Курчатовский район, поселок имени К. Либкнехта, ул. Советская д.5, ул. Советская д.7. ул. Советская д.8</w:t>
      </w:r>
      <w:r w:rsidR="00EC1D8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официальном сайте  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//поселок-</w:t>
      </w:r>
      <w:proofErr w:type="spellStart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клибкнехта</w:t>
      </w:r>
      <w:proofErr w:type="spellEnd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proofErr w:type="spellEnd"/>
      <w:r w:rsidR="00EC1D85">
        <w:rPr>
          <w:rFonts w:ascii="Times New Roman" w:hAnsi="Times New Roman" w:cs="Times New Roman"/>
          <w:i/>
          <w:sz w:val="24"/>
          <w:szCs w:val="24"/>
        </w:rPr>
        <w:t>_</w:t>
      </w:r>
      <w:r w:rsidR="00EC1D85" w:rsidRPr="00AE19B1">
        <w:rPr>
          <w:rFonts w:ascii="Times New Roman" w:hAnsi="Times New Roman" w:cs="Times New Roman"/>
          <w:i/>
          <w:sz w:val="24"/>
          <w:szCs w:val="24"/>
        </w:rPr>
        <w:t>.</w:t>
      </w:r>
      <w:r w:rsidR="00EC1D85" w:rsidRPr="00AE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34" w:rsidRPr="002A7D5D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1D8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EC1D85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.2021 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492334" w:rsidRPr="002A7D5D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A7D5D">
        <w:rPr>
          <w:rFonts w:ascii="Times New Roman" w:hAnsi="Times New Roman" w:cs="Times New Roman"/>
          <w:sz w:val="20"/>
          <w:szCs w:val="20"/>
        </w:rPr>
        <w:t xml:space="preserve">(дата оформления заключения) 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D85" w:rsidRPr="00AE19B1" w:rsidRDefault="00492334" w:rsidP="00EC1D8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общественных обсуждениях или публичных слушаниях: </w:t>
      </w:r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по         утверждению Проектов межевания земельных участков, расположенных по адресу</w:t>
      </w:r>
      <w:proofErr w:type="gramStart"/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:</w:t>
      </w:r>
      <w:proofErr w:type="gramEnd"/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Курская область, Курчатовский район, поселок имени К. Либкнехта, ул. Советская д.5, ул. Советская д.7. ул. Советская д.8</w:t>
      </w:r>
      <w:r w:rsidR="00EC1D8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официальном сайте  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//поселок-</w:t>
      </w:r>
      <w:proofErr w:type="spellStart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клибкнехта</w:t>
      </w:r>
      <w:proofErr w:type="spellEnd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proofErr w:type="spellEnd"/>
      <w:r w:rsidR="00EC1D85">
        <w:rPr>
          <w:rFonts w:ascii="Times New Roman" w:hAnsi="Times New Roman" w:cs="Times New Roman"/>
          <w:i/>
          <w:sz w:val="24"/>
          <w:szCs w:val="24"/>
        </w:rPr>
        <w:t>_</w:t>
      </w:r>
      <w:r w:rsidR="00EC1D85" w:rsidRPr="00AE19B1">
        <w:rPr>
          <w:rFonts w:ascii="Times New Roman" w:hAnsi="Times New Roman" w:cs="Times New Roman"/>
          <w:i/>
          <w:sz w:val="24"/>
          <w:szCs w:val="24"/>
        </w:rPr>
        <w:t>.</w:t>
      </w:r>
      <w:r w:rsidR="00EC1D85" w:rsidRPr="00AE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85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Сведения о количестве участников общественных обсуждений или публичных слушаний, которые приняли участие в общественных обсужд</w:t>
      </w:r>
      <w:r w:rsidR="00EC1D85">
        <w:rPr>
          <w:rFonts w:ascii="Times New Roman" w:hAnsi="Times New Roman" w:cs="Times New Roman"/>
          <w:sz w:val="24"/>
          <w:szCs w:val="24"/>
        </w:rPr>
        <w:t xml:space="preserve">ениях или публичных слушаниях: </w:t>
      </w:r>
      <w:r w:rsidR="00EC1D8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(семь) человек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6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протокол  №1 от </w:t>
      </w:r>
      <w:r w:rsidR="00EC1D85">
        <w:rPr>
          <w:rFonts w:ascii="Times New Roman" w:hAnsi="Times New Roman" w:cs="Times New Roman"/>
          <w:i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EC1D85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.2021 г.</w:t>
      </w:r>
      <w:proofErr w:type="gramStart"/>
      <w:r w:rsidR="00EC1D85"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  <w:r w:rsidRPr="008366B3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общественных обсуждений или публичных слушаний: _</w:t>
      </w:r>
      <w:r w:rsidRPr="00A621B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предложений и замечаний не поступало_________________.</w:t>
      </w:r>
    </w:p>
    <w:p w:rsidR="00EC1D85" w:rsidRPr="00AE19B1" w:rsidRDefault="00492334" w:rsidP="00EC1D8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66B3">
        <w:rPr>
          <w:rFonts w:ascii="Times New Roman" w:hAnsi="Times New Roman" w:cs="Times New Roman"/>
          <w:sz w:val="24"/>
          <w:szCs w:val="24"/>
        </w:rPr>
        <w:t>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слушаний:_</w:t>
      </w:r>
      <w:r w:rsidRPr="00A621B0"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>_</w:t>
      </w:r>
      <w:r w:rsidRPr="00A621B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1D85">
        <w:rPr>
          <w:rFonts w:ascii="Times New Roman" w:hAnsi="Times New Roman" w:cs="Times New Roman"/>
          <w:i/>
          <w:sz w:val="24"/>
          <w:szCs w:val="24"/>
          <w:u w:val="single"/>
        </w:rPr>
        <w:t>утверд</w:t>
      </w:r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 xml:space="preserve">ить </w:t>
      </w:r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Проект</w:t>
      </w:r>
      <w:r w:rsidR="00EC1D8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ы</w:t>
      </w:r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межевания земельных участков, расположенных по адресу</w:t>
      </w:r>
      <w:proofErr w:type="gramStart"/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:</w:t>
      </w:r>
      <w:proofErr w:type="gramEnd"/>
      <w:r w:rsidR="00EC1D85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Курская область, Курчатовский район, поселок имени К. Либкнехта, ул. Советская д.5, ул. Советская д.7. ул. Советская д.8</w:t>
      </w:r>
      <w:r w:rsidR="00EC1D8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официальном сайте  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//поселок-</w:t>
      </w:r>
      <w:proofErr w:type="spellStart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клибкнехта</w:t>
      </w:r>
      <w:proofErr w:type="spellEnd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="00EC1D85" w:rsidRPr="00AE19B1"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proofErr w:type="spellEnd"/>
      <w:r w:rsidR="00EC1D85">
        <w:rPr>
          <w:rFonts w:ascii="Times New Roman" w:hAnsi="Times New Roman" w:cs="Times New Roman"/>
          <w:i/>
          <w:sz w:val="24"/>
          <w:szCs w:val="24"/>
        </w:rPr>
        <w:t>_</w:t>
      </w:r>
      <w:r w:rsidR="00EC1D85" w:rsidRPr="00AE19B1">
        <w:rPr>
          <w:rFonts w:ascii="Times New Roman" w:hAnsi="Times New Roman" w:cs="Times New Roman"/>
          <w:i/>
          <w:sz w:val="24"/>
          <w:szCs w:val="24"/>
        </w:rPr>
        <w:t>.</w:t>
      </w:r>
      <w:r w:rsidR="00EC1D85" w:rsidRPr="00AE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85" w:rsidRDefault="00EC1D85" w:rsidP="00EC1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334" w:rsidRPr="008366B3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6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6B3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 w:rsidRPr="00836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6B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фициальном сайте администрации поселка имени К. Либкнехта </w:t>
      </w:r>
      <w:r w:rsidRPr="008366B3">
        <w:rPr>
          <w:rFonts w:ascii="Times New Roman" w:hAnsi="Times New Roman" w:cs="Times New Roman"/>
          <w:sz w:val="24"/>
          <w:szCs w:val="24"/>
        </w:rPr>
        <w:t>__</w:t>
      </w:r>
      <w:r w:rsidRPr="00A621B0">
        <w:rPr>
          <w:i/>
          <w:u w:val="single"/>
        </w:rPr>
        <w:t xml:space="preserve"> </w:t>
      </w:r>
      <w:r w:rsidRPr="007A49E3">
        <w:rPr>
          <w:i/>
          <w:u w:val="single"/>
          <w:lang w:val="en-US"/>
        </w:rPr>
        <w:t>http</w:t>
      </w:r>
      <w:r w:rsidRPr="00A621B0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________.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AFF" w:rsidRDefault="00492AFF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AFF" w:rsidRPr="008366B3" w:rsidRDefault="00492AFF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Pr="008366B3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492AFF">
        <w:rPr>
          <w:rFonts w:ascii="Times New Roman" w:hAnsi="Times New Roman" w:cs="Times New Roman"/>
          <w:sz w:val="24"/>
          <w:szCs w:val="24"/>
        </w:rPr>
        <w:t>:__________________/Тюрин Е.Е./</w:t>
      </w:r>
    </w:p>
    <w:p w:rsidR="00492334" w:rsidRPr="008366B3" w:rsidRDefault="0037242A" w:rsidP="00492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:__________________/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Т.Е./</w:t>
      </w:r>
    </w:p>
    <w:p w:rsidR="000C1839" w:rsidRDefault="00EC1D85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9"/>
    <w:rsid w:val="0037242A"/>
    <w:rsid w:val="00492334"/>
    <w:rsid w:val="00492AFF"/>
    <w:rsid w:val="005306D3"/>
    <w:rsid w:val="006F7559"/>
    <w:rsid w:val="00B652EF"/>
    <w:rsid w:val="00E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2021-12-03T12:04:00Z</cp:lastPrinted>
  <dcterms:created xsi:type="dcterms:W3CDTF">2021-04-26T13:38:00Z</dcterms:created>
  <dcterms:modified xsi:type="dcterms:W3CDTF">2021-12-03T12:04:00Z</dcterms:modified>
</cp:coreProperties>
</file>