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D" w:rsidRDefault="00752AB6">
      <w:pPr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АДМИНИСТРАЦИЯ</w:t>
      </w:r>
    </w:p>
    <w:p w:rsidR="00752AB6" w:rsidRDefault="00752A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ПОСЕЛКА ИМЕНИ К. ЛИБКНЕХТА</w:t>
      </w:r>
    </w:p>
    <w:p w:rsidR="00752AB6" w:rsidRDefault="00752A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КУРЧАТОВСКОГО РАЙОНА КУРСКОЙ ОБЛАСТИ</w:t>
      </w:r>
    </w:p>
    <w:p w:rsidR="00752AB6" w:rsidRDefault="00752AB6" w:rsidP="00752AB6">
      <w:pPr>
        <w:rPr>
          <w:rFonts w:ascii="Times New Roman" w:hAnsi="Times New Roman" w:cs="Times New Roman"/>
          <w:sz w:val="24"/>
          <w:szCs w:val="24"/>
        </w:rPr>
      </w:pPr>
    </w:p>
    <w:p w:rsidR="00752AB6" w:rsidRDefault="00752AB6" w:rsidP="00752AB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РЕШЕНИЕ №</w:t>
      </w:r>
      <w:r w:rsidR="00BF5573">
        <w:rPr>
          <w:rFonts w:ascii="Times New Roman" w:hAnsi="Times New Roman" w:cs="Times New Roman"/>
          <w:sz w:val="24"/>
          <w:szCs w:val="24"/>
        </w:rPr>
        <w:t xml:space="preserve"> </w:t>
      </w:r>
      <w:r w:rsidR="004945B7">
        <w:rPr>
          <w:rFonts w:ascii="Times New Roman" w:hAnsi="Times New Roman" w:cs="Times New Roman"/>
          <w:sz w:val="24"/>
          <w:szCs w:val="24"/>
        </w:rPr>
        <w:t>293</w:t>
      </w:r>
      <w:r w:rsidR="00BF5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B6" w:rsidRDefault="00752AB6" w:rsidP="00752AB6">
      <w:pPr>
        <w:tabs>
          <w:tab w:val="left" w:pos="3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45B7">
        <w:rPr>
          <w:rFonts w:ascii="Times New Roman" w:hAnsi="Times New Roman" w:cs="Times New Roman"/>
          <w:sz w:val="24"/>
          <w:szCs w:val="24"/>
        </w:rPr>
        <w:t>сорок перв</w:t>
      </w:r>
      <w:r>
        <w:rPr>
          <w:rFonts w:ascii="Times New Roman" w:hAnsi="Times New Roman" w:cs="Times New Roman"/>
          <w:sz w:val="24"/>
          <w:szCs w:val="24"/>
        </w:rPr>
        <w:t>ого заседания Собрания депутатов (пятого созыва)</w:t>
      </w:r>
    </w:p>
    <w:p w:rsidR="00752AB6" w:rsidRDefault="00752AB6" w:rsidP="00752AB6">
      <w:pPr>
        <w:tabs>
          <w:tab w:val="left" w:pos="3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поселка имени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Либкнехта Курчатовского района Курской области</w:t>
      </w:r>
    </w:p>
    <w:p w:rsidR="00752AB6" w:rsidRDefault="00752AB6" w:rsidP="00752AB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2AB6" w:rsidRDefault="00752AB6" w:rsidP="00752AB6">
      <w:pPr>
        <w:rPr>
          <w:rFonts w:ascii="Times New Roman" w:hAnsi="Times New Roman" w:cs="Times New Roman"/>
          <w:sz w:val="24"/>
          <w:szCs w:val="24"/>
        </w:rPr>
      </w:pPr>
    </w:p>
    <w:p w:rsidR="00752AB6" w:rsidRDefault="00752AB6" w:rsidP="0075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557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5573">
        <w:rPr>
          <w:rFonts w:ascii="Times New Roman" w:hAnsi="Times New Roman" w:cs="Times New Roman"/>
          <w:sz w:val="24"/>
          <w:szCs w:val="24"/>
        </w:rPr>
        <w:t xml:space="preserve">   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F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F55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52AB6" w:rsidRDefault="00752AB6" w:rsidP="00752A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внесении  изменений  в   генеральный план</w:t>
      </w:r>
    </w:p>
    <w:p w:rsidR="00752AB6" w:rsidRDefault="00752AB6" w:rsidP="00752A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«поселок имени</w:t>
      </w:r>
    </w:p>
    <w:p w:rsidR="00752AB6" w:rsidRDefault="00752AB6" w:rsidP="00752A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Либкнехта  Курчатовского 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</w:p>
    <w:p w:rsidR="00752AB6" w:rsidRDefault="00752AB6" w:rsidP="00752A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752AB6" w:rsidRDefault="00752AB6" w:rsidP="00752AB6">
      <w:pPr>
        <w:rPr>
          <w:rFonts w:ascii="Times New Roman" w:hAnsi="Times New Roman" w:cs="Times New Roman"/>
          <w:sz w:val="24"/>
          <w:szCs w:val="24"/>
        </w:rPr>
      </w:pPr>
    </w:p>
    <w:p w:rsidR="00752AB6" w:rsidRDefault="00752AB6" w:rsidP="00752AB6">
      <w:pPr>
        <w:rPr>
          <w:rFonts w:ascii="Times New Roman" w:hAnsi="Times New Roman" w:cs="Times New Roman"/>
          <w:sz w:val="24"/>
          <w:szCs w:val="24"/>
        </w:rPr>
      </w:pP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соответствии с Градостроительным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образования «поселок имени К. Либкнехта» Курчатовского района Курской области</w:t>
      </w: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СОБРАНИЕ ДЕПУТАТОВ ПОСЕЛКА ИМЕНИ К. ЛИБКНЕХТА</w:t>
      </w: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КУРЧАТОВСКОГО РАЙОНА КУРСКОЙ ОБЛАСТИ</w:t>
      </w: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РЕШИЛО:</w:t>
      </w: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1.Утвердить внесенные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Генеральный план </w:t>
      </w: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имени К. Либкнехта» Курчатовского района Курской области.</w:t>
      </w: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AB6" w:rsidRPr="00752AB6" w:rsidRDefault="00752AB6" w:rsidP="00752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план</w:t>
      </w: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имени К. Либкнехта» Курчатовского района Курской области с изменениями опубликовать на официальном сайте администрации поселка имени К. Либкнехта Курчатовского района Курской области « </w:t>
      </w:r>
      <w:hyperlink r:id="rId5" w:history="1">
        <w:r w:rsidRPr="00752A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752A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://</w:t>
        </w:r>
        <w:proofErr w:type="spellStart"/>
        <w:proofErr w:type="gramStart"/>
        <w:r w:rsidRPr="00752A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KLibneht</w:t>
        </w:r>
        <w:proofErr w:type="spellEnd"/>
        <w:r w:rsidRPr="00752A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752A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rkursk</w:t>
        </w:r>
        <w:proofErr w:type="spellEnd"/>
        <w:r w:rsidRPr="00752A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752A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752A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»</w:t>
        </w:r>
      </w:hyperlink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сети Интернет.</w:t>
      </w:r>
      <w:proofErr w:type="gramEnd"/>
    </w:p>
    <w:p w:rsidR="00752AB6" w:rsidRPr="00752AB6" w:rsidRDefault="00752AB6" w:rsidP="00752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опубликования.</w:t>
      </w: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F0C" w:rsidRDefault="00A87F0C" w:rsidP="00A87F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87F0C" w:rsidRPr="00752AB6" w:rsidRDefault="00A87F0C" w:rsidP="00A87F0C">
      <w:pPr>
        <w:tabs>
          <w:tab w:val="left" w:pos="741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А.Ю.Древоленко</w:t>
      </w:r>
      <w:proofErr w:type="spellEnd"/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52AB6" w:rsidRPr="00752AB6" w:rsidRDefault="00752AB6" w:rsidP="00752AB6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поселка имени К. Либкнехта                                                               А.М. </w:t>
      </w:r>
      <w:proofErr w:type="spellStart"/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>Туточкин</w:t>
      </w:r>
      <w:proofErr w:type="spellEnd"/>
      <w:r w:rsidRPr="00752A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752AB6" w:rsidRPr="0075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9"/>
    <w:rsid w:val="002C1DA7"/>
    <w:rsid w:val="004945B7"/>
    <w:rsid w:val="00752AB6"/>
    <w:rsid w:val="00845A5D"/>
    <w:rsid w:val="00892A04"/>
    <w:rsid w:val="00A87F0C"/>
    <w:rsid w:val="00B37341"/>
    <w:rsid w:val="00BF5573"/>
    <w:rsid w:val="00C147D9"/>
    <w:rsid w:val="00E424AC"/>
    <w:rsid w:val="00F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ibneht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2016-05-18T05:24:00Z</cp:lastPrinted>
  <dcterms:created xsi:type="dcterms:W3CDTF">2016-05-10T07:52:00Z</dcterms:created>
  <dcterms:modified xsi:type="dcterms:W3CDTF">2016-05-18T05:58:00Z</dcterms:modified>
</cp:coreProperties>
</file>