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F70EC2" w:rsidRPr="00F7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351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4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60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34F26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534F26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</w:t>
      </w:r>
    </w:p>
    <w:p w:rsidR="005656E2" w:rsidRPr="005656E2" w:rsidRDefault="00237CB5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B3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з/у №170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1722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34F26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05A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</w:t>
      </w:r>
    </w:p>
    <w:p w:rsidR="005656E2" w:rsidRPr="005E643C" w:rsidRDefault="0018405A" w:rsidP="005E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Российской Федерации от 15.05.2020 г. №264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/пр «Об установлении срока, необходимого для выполнения</w:t>
      </w:r>
      <w:r w:rsidR="005E64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8762BE" w:rsidRDefault="005E643C" w:rsidP="0087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46:12:06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>0503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>836</w:t>
      </w:r>
      <w:r w:rsidR="005656E2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F4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мойка</w:t>
      </w:r>
      <w:r w:rsidR="00F41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>1722 (+/- 15)</w:t>
      </w:r>
      <w:r w:rsidR="005656E2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( в районе з/у № 170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56E2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восемь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месяцев, на 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33F3E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3199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656E2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8762BE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8762BE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5C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5D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72D4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33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37CB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5D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F36F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юриста </w:t>
      </w:r>
      <w:r w:rsidR="00290B2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0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</w:t>
      </w:r>
      <w:r w:rsidR="0056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А.М. Туточкин</w:t>
      </w:r>
    </w:p>
    <w:p w:rsidR="005E643C" w:rsidRDefault="005E643C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3C" w:rsidRPr="005656E2" w:rsidRDefault="005E643C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77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60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</w:t>
      </w:r>
      <w:r w:rsidR="00695EF3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="00933F3E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2662E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656E2" w:rsidRPr="0087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8762BE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4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7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A1C6C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A1C6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76BF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55135A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BF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1722(+/-15) 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>503:836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пунктов, адрес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р-н Курчатовский, п. им. К. Либкнехта, ул.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( в районе з/у № 170</w:t>
      </w:r>
      <w:r w:rsidR="00534F2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использование: 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мойки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126D65">
        <w:rPr>
          <w:rFonts w:ascii="Times New Roman" w:eastAsia="Times New Roman" w:hAnsi="Times New Roman" w:cs="Times New Roman"/>
          <w:b/>
          <w:lang w:eastAsia="ru-RU"/>
        </w:rPr>
        <w:t>98 816,11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184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12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4 940,81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12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19 763,22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 – 58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5656E2" w:rsidRPr="00DB48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</w:t>
      </w:r>
      <w:r w:rsidRPr="00D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0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66EC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F36F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F14F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F7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C2" w:rsidRPr="00F70EC2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</w:t>
      </w:r>
      <w:r w:rsidR="00001090" w:rsidRP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09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</w:t>
      </w:r>
      <w:r w:rsidR="00001090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001090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напротив д.№41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8762BE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6D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7B8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F14F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9255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2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950FE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72662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39255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2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950FE1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B8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5653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B266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07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07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</w:t>
      </w:r>
      <w:r w:rsidR="002E07C7" w:rsidRPr="008762BE">
        <w:rPr>
          <w:rFonts w:ascii="Times New Roman" w:hAnsi="Times New Roman" w:cs="Times New Roman"/>
          <w:noProof/>
          <w:sz w:val="24"/>
          <w:szCs w:val="24"/>
        </w:rPr>
        <w:t xml:space="preserve">назначенного на </w:t>
      </w:r>
      <w:r w:rsidR="001E7F35">
        <w:rPr>
          <w:rFonts w:ascii="Times New Roman" w:hAnsi="Times New Roman" w:cs="Times New Roman"/>
          <w:noProof/>
          <w:sz w:val="24"/>
          <w:szCs w:val="24"/>
        </w:rPr>
        <w:t>2</w:t>
      </w:r>
      <w:r w:rsidR="00127DF7" w:rsidRPr="008762BE">
        <w:rPr>
          <w:rFonts w:ascii="Times New Roman" w:hAnsi="Times New Roman" w:cs="Times New Roman"/>
          <w:noProof/>
          <w:sz w:val="24"/>
          <w:szCs w:val="24"/>
        </w:rPr>
        <w:t>5</w:t>
      </w:r>
      <w:r w:rsidR="00FD533A" w:rsidRPr="008762BE">
        <w:rPr>
          <w:rFonts w:ascii="Times New Roman" w:hAnsi="Times New Roman" w:cs="Times New Roman"/>
          <w:noProof/>
          <w:sz w:val="24"/>
          <w:szCs w:val="24"/>
        </w:rPr>
        <w:t>.11</w:t>
      </w:r>
      <w:r w:rsidR="002E07C7" w:rsidRPr="008762BE">
        <w:rPr>
          <w:rFonts w:ascii="Times New Roman" w:hAnsi="Times New Roman" w:cs="Times New Roman"/>
          <w:noProof/>
          <w:sz w:val="24"/>
          <w:szCs w:val="24"/>
        </w:rPr>
        <w:t>.2021г</w:t>
      </w:r>
      <w:r w:rsidR="002E07C7" w:rsidRPr="008762BE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07530E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307240, Курская область, Курчатовский район, поселок имени К. Либкнехта, </w:t>
      </w:r>
      <w:r w:rsidR="001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7а , </w:t>
      </w:r>
      <w:r w:rsidR="0039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7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644A8C" w:rsidRPr="0087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7C7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E5DE1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20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4D4" w:rsidRDefault="000704D4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4D4" w:rsidRDefault="000704D4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07530E" w:rsidRDefault="0007530E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color w:val="000000"/>
          <w:sz w:val="18"/>
          <w:szCs w:val="18"/>
        </w:rPr>
        <w:t xml:space="preserve">           </w:t>
      </w:r>
      <w:r w:rsidRPr="0007530E">
        <w:rPr>
          <w:rFonts w:ascii="Times New Roman" w:hAnsi="Times New Roman" w:cs="Times New Roman"/>
          <w:color w:val="00000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 27.07.2006 №152-ФЗ, права и обязанности в области защиты персональных данных ему известны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075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основании </w:t>
      </w:r>
      <w:r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поселка имени К. Либк</w:t>
      </w:r>
      <w:r w:rsidR="00865653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1E7F35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2558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530E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1A40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F3882" w:rsidRPr="009F3882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C52305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расположенного по адресу: </w:t>
      </w:r>
      <w:r w:rsidR="00392558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р-н Курчатовский, п. им. К. Либкнехта, ул.</w:t>
      </w:r>
      <w:r w:rsidR="0039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( в районе з/у № 170</w:t>
      </w:r>
      <w:r w:rsidR="00392558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92558">
        <w:rPr>
          <w:rFonts w:ascii="Times New Roman" w:eastAsia="Times New Roman" w:hAnsi="Times New Roman" w:cs="Times New Roman"/>
          <w:sz w:val="24"/>
          <w:szCs w:val="24"/>
          <w:lang w:eastAsia="ru-RU"/>
        </w:rPr>
        <w:t>1722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2558">
        <w:rPr>
          <w:rFonts w:ascii="Times New Roman" w:eastAsia="Times New Roman" w:hAnsi="Times New Roman" w:cs="Times New Roman"/>
          <w:sz w:val="24"/>
          <w:szCs w:val="24"/>
          <w:lang w:eastAsia="ru-RU"/>
        </w:rPr>
        <w:t>503:836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автомобильная мойка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1722(+/-15)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</w:t>
      </w:r>
      <w:r w:rsidR="005C68ED" w:rsidRP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( в районе з/у № 170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восемь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191D34" w:rsidRDefault="0007530E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2 (дв</w:t>
      </w:r>
      <w:r w:rsidR="00191D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из которых по одному экземпляру хранится у Сторон</w:t>
      </w:r>
      <w:r w:rsidR="0019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C404E2" w:rsidRPr="005645C3" w:rsidRDefault="005656E2" w:rsidP="005645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C3" w:rsidRDefault="005645C3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C3" w:rsidRDefault="005645C3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C68ED" w:rsidRPr="005656E2" w:rsidRDefault="005656E2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0503:836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68ED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населенных пунктов, 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автомобильная мойка</w:t>
      </w:r>
      <w:r w:rsidR="005C68ED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1722(+/-15) </w:t>
      </w:r>
      <w:r w:rsidR="005C68ED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</w:t>
      </w:r>
      <w:r w:rsidR="005C68ED" w:rsidRP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( в районе з/у № 170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восемь</w:t>
      </w:r>
      <w:r w:rsidR="005C68ED" w:rsidRPr="008762B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</w:t>
      </w:r>
      <w:r w:rsidR="005C68ED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191D34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2 (два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равную юридическую силу, 1 (один), экземпляр находится у Арендодателя, 1 (один),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находится у Арендатора.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68" w:rsidRDefault="00624668" w:rsidP="00F14875">
      <w:pPr>
        <w:spacing w:after="0" w:line="240" w:lineRule="auto"/>
      </w:pPr>
      <w:r>
        <w:separator/>
      </w:r>
    </w:p>
  </w:endnote>
  <w:endnote w:type="continuationSeparator" w:id="0">
    <w:p w:rsidR="00624668" w:rsidRDefault="00624668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68" w:rsidRDefault="00624668" w:rsidP="00F14875">
      <w:pPr>
        <w:spacing w:after="0" w:line="240" w:lineRule="auto"/>
      </w:pPr>
      <w:r>
        <w:separator/>
      </w:r>
    </w:p>
  </w:footnote>
  <w:footnote w:type="continuationSeparator" w:id="0">
    <w:p w:rsidR="00624668" w:rsidRDefault="00624668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1090"/>
    <w:rsid w:val="00002CD2"/>
    <w:rsid w:val="00025C18"/>
    <w:rsid w:val="00034623"/>
    <w:rsid w:val="00034834"/>
    <w:rsid w:val="00037405"/>
    <w:rsid w:val="000469F7"/>
    <w:rsid w:val="000704D4"/>
    <w:rsid w:val="000728DC"/>
    <w:rsid w:val="00074304"/>
    <w:rsid w:val="0007530E"/>
    <w:rsid w:val="00083995"/>
    <w:rsid w:val="00095AD4"/>
    <w:rsid w:val="000A78FA"/>
    <w:rsid w:val="000B7A89"/>
    <w:rsid w:val="000F75A0"/>
    <w:rsid w:val="001116CF"/>
    <w:rsid w:val="001231C4"/>
    <w:rsid w:val="00123308"/>
    <w:rsid w:val="0012439A"/>
    <w:rsid w:val="00126D65"/>
    <w:rsid w:val="00127DF7"/>
    <w:rsid w:val="00130512"/>
    <w:rsid w:val="00133FC2"/>
    <w:rsid w:val="0015561B"/>
    <w:rsid w:val="001637B1"/>
    <w:rsid w:val="00170E0D"/>
    <w:rsid w:val="0018405A"/>
    <w:rsid w:val="00190F76"/>
    <w:rsid w:val="00191D34"/>
    <w:rsid w:val="00193E81"/>
    <w:rsid w:val="001B37C3"/>
    <w:rsid w:val="001C44FA"/>
    <w:rsid w:val="001D6047"/>
    <w:rsid w:val="001D727F"/>
    <w:rsid w:val="001E78C6"/>
    <w:rsid w:val="001E7F35"/>
    <w:rsid w:val="002050F2"/>
    <w:rsid w:val="00213286"/>
    <w:rsid w:val="00220AA2"/>
    <w:rsid w:val="00237CB5"/>
    <w:rsid w:val="0025128F"/>
    <w:rsid w:val="00256A96"/>
    <w:rsid w:val="002616DF"/>
    <w:rsid w:val="00276810"/>
    <w:rsid w:val="002824CB"/>
    <w:rsid w:val="0029054A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2558"/>
    <w:rsid w:val="00394FC6"/>
    <w:rsid w:val="003A1F87"/>
    <w:rsid w:val="003A2C13"/>
    <w:rsid w:val="003C07B8"/>
    <w:rsid w:val="003C66B7"/>
    <w:rsid w:val="003E15F7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B6BB0"/>
    <w:rsid w:val="004C5B09"/>
    <w:rsid w:val="004D74CC"/>
    <w:rsid w:val="004F2F9F"/>
    <w:rsid w:val="004F4F3E"/>
    <w:rsid w:val="0052415C"/>
    <w:rsid w:val="00527E74"/>
    <w:rsid w:val="00534F26"/>
    <w:rsid w:val="0055135A"/>
    <w:rsid w:val="0056080C"/>
    <w:rsid w:val="005645C3"/>
    <w:rsid w:val="00564E3D"/>
    <w:rsid w:val="005656E2"/>
    <w:rsid w:val="00574B7A"/>
    <w:rsid w:val="00594B3C"/>
    <w:rsid w:val="005B37D6"/>
    <w:rsid w:val="005B3DD6"/>
    <w:rsid w:val="005B5C9B"/>
    <w:rsid w:val="005B6057"/>
    <w:rsid w:val="005C593A"/>
    <w:rsid w:val="005C68ED"/>
    <w:rsid w:val="005D33E3"/>
    <w:rsid w:val="005E643C"/>
    <w:rsid w:val="005E7074"/>
    <w:rsid w:val="005F14F5"/>
    <w:rsid w:val="00600C2D"/>
    <w:rsid w:val="00601D6B"/>
    <w:rsid w:val="006243C2"/>
    <w:rsid w:val="00624668"/>
    <w:rsid w:val="00626F66"/>
    <w:rsid w:val="00644A8C"/>
    <w:rsid w:val="0064781A"/>
    <w:rsid w:val="0066175E"/>
    <w:rsid w:val="00677F0C"/>
    <w:rsid w:val="006842DB"/>
    <w:rsid w:val="00695EF3"/>
    <w:rsid w:val="006B5976"/>
    <w:rsid w:val="006C20F6"/>
    <w:rsid w:val="006C4709"/>
    <w:rsid w:val="006E5B1A"/>
    <w:rsid w:val="006E5DE1"/>
    <w:rsid w:val="006E6287"/>
    <w:rsid w:val="006F14CD"/>
    <w:rsid w:val="006F36FF"/>
    <w:rsid w:val="00710286"/>
    <w:rsid w:val="00713BD9"/>
    <w:rsid w:val="00713F79"/>
    <w:rsid w:val="0072662E"/>
    <w:rsid w:val="0073002F"/>
    <w:rsid w:val="0073199D"/>
    <w:rsid w:val="00735EAB"/>
    <w:rsid w:val="0074054B"/>
    <w:rsid w:val="00754A2F"/>
    <w:rsid w:val="007631E5"/>
    <w:rsid w:val="0076649B"/>
    <w:rsid w:val="007972D4"/>
    <w:rsid w:val="007B3FD6"/>
    <w:rsid w:val="007B742F"/>
    <w:rsid w:val="007B791C"/>
    <w:rsid w:val="008027CA"/>
    <w:rsid w:val="008073D5"/>
    <w:rsid w:val="008125FB"/>
    <w:rsid w:val="0083758A"/>
    <w:rsid w:val="00850375"/>
    <w:rsid w:val="00854081"/>
    <w:rsid w:val="008646D7"/>
    <w:rsid w:val="00865653"/>
    <w:rsid w:val="00867229"/>
    <w:rsid w:val="00873700"/>
    <w:rsid w:val="008762BE"/>
    <w:rsid w:val="0089590A"/>
    <w:rsid w:val="00896A93"/>
    <w:rsid w:val="008B3D85"/>
    <w:rsid w:val="008C4447"/>
    <w:rsid w:val="008D56CF"/>
    <w:rsid w:val="008E3589"/>
    <w:rsid w:val="008F63F7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A496E"/>
    <w:rsid w:val="009B3A8A"/>
    <w:rsid w:val="009C4E5E"/>
    <w:rsid w:val="009C715F"/>
    <w:rsid w:val="009E297F"/>
    <w:rsid w:val="009F3882"/>
    <w:rsid w:val="009F467F"/>
    <w:rsid w:val="009F6007"/>
    <w:rsid w:val="00A01451"/>
    <w:rsid w:val="00A07104"/>
    <w:rsid w:val="00A11A10"/>
    <w:rsid w:val="00A14A16"/>
    <w:rsid w:val="00A14EE9"/>
    <w:rsid w:val="00A26F59"/>
    <w:rsid w:val="00A456EC"/>
    <w:rsid w:val="00A94F86"/>
    <w:rsid w:val="00AA011D"/>
    <w:rsid w:val="00AB3064"/>
    <w:rsid w:val="00AD29DB"/>
    <w:rsid w:val="00AE2386"/>
    <w:rsid w:val="00AF3861"/>
    <w:rsid w:val="00AF51BA"/>
    <w:rsid w:val="00B055CC"/>
    <w:rsid w:val="00B266EC"/>
    <w:rsid w:val="00B45957"/>
    <w:rsid w:val="00B578ED"/>
    <w:rsid w:val="00B81A40"/>
    <w:rsid w:val="00B8429F"/>
    <w:rsid w:val="00B97455"/>
    <w:rsid w:val="00BD5350"/>
    <w:rsid w:val="00BD5F78"/>
    <w:rsid w:val="00BD7973"/>
    <w:rsid w:val="00BE0CC6"/>
    <w:rsid w:val="00BE4EB7"/>
    <w:rsid w:val="00C0042C"/>
    <w:rsid w:val="00C22C10"/>
    <w:rsid w:val="00C404E2"/>
    <w:rsid w:val="00C470DC"/>
    <w:rsid w:val="00C52305"/>
    <w:rsid w:val="00C6278C"/>
    <w:rsid w:val="00C7608C"/>
    <w:rsid w:val="00C812DA"/>
    <w:rsid w:val="00C830FD"/>
    <w:rsid w:val="00C96789"/>
    <w:rsid w:val="00C97FA6"/>
    <w:rsid w:val="00CA4F04"/>
    <w:rsid w:val="00CA6423"/>
    <w:rsid w:val="00CC03CA"/>
    <w:rsid w:val="00CC6220"/>
    <w:rsid w:val="00CE6E6A"/>
    <w:rsid w:val="00CF15C3"/>
    <w:rsid w:val="00CF71F1"/>
    <w:rsid w:val="00D13A22"/>
    <w:rsid w:val="00D318BB"/>
    <w:rsid w:val="00D43848"/>
    <w:rsid w:val="00D462EE"/>
    <w:rsid w:val="00D550D4"/>
    <w:rsid w:val="00D73E47"/>
    <w:rsid w:val="00DA231F"/>
    <w:rsid w:val="00DB48E2"/>
    <w:rsid w:val="00DC2397"/>
    <w:rsid w:val="00DC364A"/>
    <w:rsid w:val="00DF5F41"/>
    <w:rsid w:val="00E02D7A"/>
    <w:rsid w:val="00E06C35"/>
    <w:rsid w:val="00E10445"/>
    <w:rsid w:val="00E126C0"/>
    <w:rsid w:val="00E16DDC"/>
    <w:rsid w:val="00E358A1"/>
    <w:rsid w:val="00E53A27"/>
    <w:rsid w:val="00E74CD9"/>
    <w:rsid w:val="00E9402D"/>
    <w:rsid w:val="00EA1F5D"/>
    <w:rsid w:val="00EB62D5"/>
    <w:rsid w:val="00ED246B"/>
    <w:rsid w:val="00ED6AEE"/>
    <w:rsid w:val="00F14875"/>
    <w:rsid w:val="00F363FB"/>
    <w:rsid w:val="00F41D17"/>
    <w:rsid w:val="00F605D3"/>
    <w:rsid w:val="00F70EC2"/>
    <w:rsid w:val="00F76BFE"/>
    <w:rsid w:val="00F7706C"/>
    <w:rsid w:val="00F84EBD"/>
    <w:rsid w:val="00F9633F"/>
    <w:rsid w:val="00FC2BEB"/>
    <w:rsid w:val="00FD533A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FB40-01C7-4061-81A8-AB965C2F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14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81</cp:revision>
  <cp:lastPrinted>2021-09-03T08:22:00Z</cp:lastPrinted>
  <dcterms:created xsi:type="dcterms:W3CDTF">2018-04-04T07:54:00Z</dcterms:created>
  <dcterms:modified xsi:type="dcterms:W3CDTF">2021-11-23T07:45:00Z</dcterms:modified>
</cp:coreProperties>
</file>