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B0" w:rsidRPr="00F047CE" w:rsidRDefault="00DB28B0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общественном обсуждении проекта</w:t>
      </w:r>
    </w:p>
    <w:p w:rsidR="008350F5" w:rsidRPr="00F047CE" w:rsidRDefault="008350F5" w:rsidP="00DB28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B0" w:rsidRPr="00F047CE" w:rsidRDefault="009C78FD" w:rsidP="009C78F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F047CE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</w:t>
      </w:r>
      <w:r w:rsidR="00525E93" w:rsidRPr="00F047CE">
        <w:rPr>
          <w:rFonts w:ascii="Times New Roman" w:hAnsi="Times New Roman" w:cs="Times New Roman"/>
          <w:sz w:val="28"/>
          <w:szCs w:val="28"/>
        </w:rPr>
        <w:t xml:space="preserve">няемым законом ценностям </w:t>
      </w:r>
      <w:r w:rsidR="008C3BE7" w:rsidRPr="008C3BE7">
        <w:rPr>
          <w:rFonts w:ascii="Times New Roman" w:hAnsi="Times New Roman" w:cs="Times New Roman"/>
          <w:sz w:val="28"/>
          <w:szCs w:val="28"/>
        </w:rPr>
        <w:t>по муниципальному земельному контролю в границах сельских поселений Курчатовского района Курской области на 2023 год</w:t>
      </w:r>
      <w:r w:rsidRPr="00F047CE">
        <w:rPr>
          <w:rFonts w:ascii="Times New Roman" w:hAnsi="Times New Roman" w:cs="Times New Roman"/>
          <w:sz w:val="28"/>
          <w:szCs w:val="28"/>
        </w:rPr>
        <w:t xml:space="preserve"> </w:t>
      </w:r>
      <w:r w:rsidR="00EF7522" w:rsidRPr="00F047CE">
        <w:rPr>
          <w:rFonts w:ascii="Times New Roman" w:hAnsi="Times New Roman" w:cs="Times New Roman"/>
          <w:sz w:val="28"/>
          <w:szCs w:val="28"/>
        </w:rPr>
        <w:t>(далее по текст</w:t>
      </w:r>
      <w:proofErr w:type="gramStart"/>
      <w:r w:rsidR="00EF7522" w:rsidRPr="00F047C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EF7522" w:rsidRPr="00F047CE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DB28B0" w:rsidRPr="00F047C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</w:t>
      </w: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щественного обсуждения проекта П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предложения просим направлять в Администрацию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имени К. Либкнехта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Курчатовского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области:</w:t>
      </w:r>
    </w:p>
    <w:p w:rsidR="00DB28B0" w:rsidRPr="00F047C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3072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Курская область, 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 имени К. Либкнехта, ул. З. Х. Суворова</w:t>
      </w:r>
      <w:proofErr w:type="gramStart"/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,д</w:t>
      </w:r>
      <w:proofErr w:type="gramEnd"/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.7а</w:t>
      </w:r>
    </w:p>
    <w:p w:rsidR="00DB28B0" w:rsidRPr="00F047C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электронном виде по адресу: </w:t>
      </w:r>
      <w:proofErr w:type="spellStart"/>
      <w:r w:rsidR="008D048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pengrad</w:t>
      </w:r>
      <w:proofErr w:type="spellEnd"/>
      <w:r w:rsidR="008D048B" w:rsidRP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@mail.ru</w:t>
      </w:r>
    </w:p>
    <w:p w:rsidR="00DB28B0" w:rsidRPr="00F047CE" w:rsidRDefault="00DB28B0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предложений и (или) замечаний по пр</w:t>
      </w:r>
      <w:r w:rsid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оекту Программы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048B" w:rsidRP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48B" w:rsidRP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8B0" w:rsidRPr="00F047CE" w:rsidRDefault="00B8408F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предложений и (или) замечаний по п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Программы</w:t>
      </w: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048B" w:rsidRP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8B0" w:rsidRPr="00F047CE" w:rsidRDefault="0043598E" w:rsidP="00DB28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Поданные в период общественного обсуждения предложения рассматриваются Администрацией </w:t>
      </w:r>
      <w:r w:rsidR="008D048B" w:rsidRP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имени К. Либкнехта </w:t>
      </w:r>
      <w:r w:rsidR="008D048B" w:rsidRP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Курчатовского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с 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B8408F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общественного обсуждения будут размещены на официальн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сайте муниципального 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 поселок имени К. Либкнехта» 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Курчатовск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25E93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D04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122C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B28B0" w:rsidRPr="00F047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0EDC" w:rsidRPr="00F047CE" w:rsidRDefault="00D60EDC">
      <w:pPr>
        <w:rPr>
          <w:rFonts w:ascii="Times New Roman" w:hAnsi="Times New Roman" w:cs="Times New Roman"/>
          <w:sz w:val="28"/>
          <w:szCs w:val="28"/>
        </w:rPr>
      </w:pPr>
    </w:p>
    <w:sectPr w:rsidR="00D60EDC" w:rsidRPr="00F047CE" w:rsidSect="00D60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8B0"/>
    <w:rsid w:val="00122C5E"/>
    <w:rsid w:val="0043598E"/>
    <w:rsid w:val="00451BA8"/>
    <w:rsid w:val="00525E93"/>
    <w:rsid w:val="005E34B5"/>
    <w:rsid w:val="00724F8D"/>
    <w:rsid w:val="0083403A"/>
    <w:rsid w:val="008350F5"/>
    <w:rsid w:val="008C3BE7"/>
    <w:rsid w:val="008D048B"/>
    <w:rsid w:val="008D2B62"/>
    <w:rsid w:val="009C78FD"/>
    <w:rsid w:val="00B8408F"/>
    <w:rsid w:val="00D60EDC"/>
    <w:rsid w:val="00DB28B0"/>
    <w:rsid w:val="00EF7522"/>
    <w:rsid w:val="00F0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dcterms:created xsi:type="dcterms:W3CDTF">2021-12-20T06:05:00Z</dcterms:created>
  <dcterms:modified xsi:type="dcterms:W3CDTF">2022-12-13T07:46:00Z</dcterms:modified>
</cp:coreProperties>
</file>