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E4" w:rsidRPr="00351E19" w:rsidRDefault="00C77AE4" w:rsidP="00C77AE4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</w:rPr>
      </w:pPr>
      <w:r w:rsidRPr="00351E19">
        <w:rPr>
          <w:rFonts w:ascii="Times New Roman" w:hAnsi="Times New Roman"/>
          <w:b/>
          <w:sz w:val="36"/>
        </w:rPr>
        <w:t>Организация местного самоуправления</w:t>
      </w:r>
    </w:p>
    <w:p w:rsidR="00C77AE4" w:rsidRDefault="00C77AE4" w:rsidP="00C77AE4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</w:rPr>
      </w:pPr>
      <w:r w:rsidRPr="00351E19">
        <w:rPr>
          <w:rFonts w:ascii="Times New Roman" w:hAnsi="Times New Roman"/>
          <w:b/>
          <w:sz w:val="36"/>
        </w:rPr>
        <w:t>Структура органов местного самоуправления</w:t>
      </w:r>
    </w:p>
    <w:p w:rsidR="00C77AE4" w:rsidRPr="00304CF6" w:rsidRDefault="00C77AE4" w:rsidP="00C77AE4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</w:rPr>
      </w:pPr>
    </w:p>
    <w:p w:rsidR="00C77AE4" w:rsidRDefault="00C77AE4" w:rsidP="00C77A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160655</wp:posOffset>
                </wp:positionV>
                <wp:extent cx="1935480" cy="1600200"/>
                <wp:effectExtent l="7620" t="13335" r="952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4" w:rsidRPr="00351E19" w:rsidRDefault="00C77AE4" w:rsidP="00C77AE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51E1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Собрание депутатов поселка имени К.Либкнехта Курчатовского района</w:t>
                            </w:r>
                          </w:p>
                          <w:p w:rsidR="00C77AE4" w:rsidRPr="00351E19" w:rsidRDefault="00C77AE4" w:rsidP="00C77AE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51E19">
                              <w:rPr>
                                <w:rFonts w:ascii="Times New Roman" w:hAnsi="Times New Roman"/>
                                <w:i/>
                              </w:rPr>
                              <w:t>из 15 депутатов, избранных по мажоритарной системе сроком на 5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9.9pt;margin-top:12.65pt;width:152.4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">
                <v:textbox>
                  <w:txbxContent>
                    <w:p w:rsidR="00C77AE4" w:rsidRPr="00351E19" w:rsidRDefault="00C77AE4" w:rsidP="00C77AE4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51E19">
                        <w:rPr>
                          <w:rFonts w:ascii="Times New Roman" w:hAnsi="Times New Roman"/>
                          <w:b/>
                          <w:sz w:val="24"/>
                        </w:rPr>
                        <w:t>Собрание депутатов поселка имени К.Либкнехта Курчатовского района</w:t>
                      </w:r>
                    </w:p>
                    <w:p w:rsidR="00C77AE4" w:rsidRPr="00351E19" w:rsidRDefault="00C77AE4" w:rsidP="00C77AE4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351E19">
                        <w:rPr>
                          <w:rFonts w:ascii="Times New Roman" w:hAnsi="Times New Roman"/>
                          <w:i/>
                        </w:rPr>
                        <w:t>из 15 депутатов, избранных по мажоритарной системе сроком на 5 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31115</wp:posOffset>
                </wp:positionV>
                <wp:extent cx="2705100" cy="1120140"/>
                <wp:effectExtent l="7620" t="7620" r="11430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4" w:rsidRPr="00351E19" w:rsidRDefault="00C77AE4" w:rsidP="00C77A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51E1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Глава поселка имени К.Либкнехта Курчатовского района</w:t>
                            </w:r>
                          </w:p>
                          <w:p w:rsidR="00C77AE4" w:rsidRPr="00351E19" w:rsidRDefault="00C77AE4" w:rsidP="00C77AE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51E19">
                              <w:rPr>
                                <w:rFonts w:ascii="Times New Roman" w:hAnsi="Times New Roman"/>
                                <w:i/>
                              </w:rPr>
                              <w:t>избирается депутатами тайным голосованием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282.9pt;margin-top:2.45pt;width:213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">
                <v:textbox>
                  <w:txbxContent>
                    <w:p w:rsidR="00C77AE4" w:rsidRPr="00351E19" w:rsidRDefault="00C77AE4" w:rsidP="00C77AE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51E19">
                        <w:rPr>
                          <w:rFonts w:ascii="Times New Roman" w:hAnsi="Times New Roman"/>
                          <w:b/>
                          <w:sz w:val="24"/>
                        </w:rPr>
                        <w:t>Глава поселка имени К.Либкнехта Курчатовского района</w:t>
                      </w:r>
                    </w:p>
                    <w:p w:rsidR="00C77AE4" w:rsidRPr="00351E19" w:rsidRDefault="00C77AE4" w:rsidP="00C77AE4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351E19">
                        <w:rPr>
                          <w:rFonts w:ascii="Times New Roman" w:hAnsi="Times New Roman"/>
                          <w:i/>
                        </w:rPr>
                        <w:t>избирается депутатами тайным голосованием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C77AE4" w:rsidRDefault="00C77AE4" w:rsidP="00C77A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38735</wp:posOffset>
                </wp:positionV>
                <wp:extent cx="1569720" cy="1089660"/>
                <wp:effectExtent l="13335" t="9525" r="7620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4" w:rsidRPr="00BA3A54" w:rsidRDefault="00C77AE4" w:rsidP="00C77AE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A3A54">
                              <w:rPr>
                                <w:rFonts w:ascii="Times New Roman" w:hAnsi="Times New Roman"/>
                                <w:sz w:val="24"/>
                              </w:rPr>
                              <w:t>Подотчетен населению и депутатам Собрания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608.1pt;margin-top:3.05pt;width:123.6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">
                <v:textbox>
                  <w:txbxContent>
                    <w:p w:rsidR="00C77AE4" w:rsidRPr="00BA3A54" w:rsidRDefault="00C77AE4" w:rsidP="00C77AE4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A3A54">
                        <w:rPr>
                          <w:rFonts w:ascii="Times New Roman" w:hAnsi="Times New Roman"/>
                          <w:sz w:val="24"/>
                        </w:rPr>
                        <w:t>Подотчетен населению и депутатам Собрания депутатов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77AE4" w:rsidRDefault="00C77AE4" w:rsidP="00C77A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53975</wp:posOffset>
                </wp:positionV>
                <wp:extent cx="1135380" cy="388620"/>
                <wp:effectExtent l="7620" t="19050" r="19050" b="1143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388620"/>
                        </a:xfrm>
                        <a:prstGeom prst="rightArrow">
                          <a:avLst>
                            <a:gd name="adj1" fmla="val 50000"/>
                            <a:gd name="adj2" fmla="val 730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504.9pt;margin-top:4.25pt;width:89.4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53975</wp:posOffset>
                </wp:positionV>
                <wp:extent cx="1485900" cy="388620"/>
                <wp:effectExtent l="17145" t="19050" r="20955" b="20955"/>
                <wp:wrapNone/>
                <wp:docPr id="10" name="Двойная стрелка влево/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88620"/>
                        </a:xfrm>
                        <a:prstGeom prst="leftRightArrow">
                          <a:avLst>
                            <a:gd name="adj1" fmla="val 50000"/>
                            <a:gd name="adj2" fmla="val 764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0" o:spid="_x0000_s1026" type="#_x0000_t69" style="position:absolute;margin-left:165.9pt;margin-top:4.25pt;width:117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"/>
            </w:pict>
          </mc:Fallback>
        </mc:AlternateContent>
      </w:r>
    </w:p>
    <w:p w:rsidR="00C77AE4" w:rsidRDefault="00C77AE4" w:rsidP="00C77A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77AE4" w:rsidRDefault="00C77AE4" w:rsidP="00C77A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77AE4" w:rsidRDefault="00C77AE4" w:rsidP="00C77A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77AE4" w:rsidRDefault="00C77AE4" w:rsidP="00C77A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77AE4" w:rsidRDefault="00C77AE4" w:rsidP="00C77A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3658235</wp:posOffset>
                </wp:positionV>
                <wp:extent cx="2933700" cy="518160"/>
                <wp:effectExtent l="13335" t="13335" r="571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4" w:rsidRPr="00BA3A54" w:rsidRDefault="00C77AE4" w:rsidP="00C77AE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BA3A5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Осуществляет финансовый 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383.1pt;margin-top:288.05pt;width:231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">
                <v:textbox>
                  <w:txbxContent>
                    <w:p w:rsidR="00C77AE4" w:rsidRPr="00BA3A54" w:rsidRDefault="00C77AE4" w:rsidP="00C77AE4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BA3A54">
                        <w:rPr>
                          <w:rFonts w:ascii="Times New Roman" w:hAnsi="Times New Roman"/>
                          <w:b/>
                          <w:sz w:val="24"/>
                        </w:rPr>
                        <w:t>Осуществляет финансовый контроль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2606675</wp:posOffset>
                </wp:positionV>
                <wp:extent cx="510540" cy="754380"/>
                <wp:effectExtent l="20955" t="19050" r="20955" b="7620"/>
                <wp:wrapNone/>
                <wp:docPr id="8" name="Стрелка ввер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754380"/>
                        </a:xfrm>
                        <a:prstGeom prst="upArrow">
                          <a:avLst>
                            <a:gd name="adj1" fmla="val 50000"/>
                            <a:gd name="adj2" fmla="val 36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" o:spid="_x0000_s1026" type="#_x0000_t68" style="position:absolute;margin-left:464.7pt;margin-top:205.25pt;width:40.2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3993515</wp:posOffset>
                </wp:positionV>
                <wp:extent cx="1333500" cy="182880"/>
                <wp:effectExtent l="11430" t="15240" r="26670" b="1143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82880"/>
                        </a:xfrm>
                        <a:prstGeom prst="rightArrow">
                          <a:avLst>
                            <a:gd name="adj1" fmla="val 50000"/>
                            <a:gd name="adj2" fmla="val 182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39.7pt;margin-top:314.45pt;width:10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648335</wp:posOffset>
                </wp:positionV>
                <wp:extent cx="381000" cy="3009900"/>
                <wp:effectExtent l="13335" t="13335" r="15240" b="2476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09900"/>
                        </a:xfrm>
                        <a:prstGeom prst="downArrow">
                          <a:avLst>
                            <a:gd name="adj1" fmla="val 50000"/>
                            <a:gd name="adj2" fmla="val 19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4.1pt;margin-top:51.05pt;width:30pt;height:2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3833495</wp:posOffset>
                </wp:positionV>
                <wp:extent cx="2567940" cy="403860"/>
                <wp:effectExtent l="7620" t="7620" r="571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4" w:rsidRPr="00BA3A54" w:rsidRDefault="00C77AE4" w:rsidP="00C77AE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BA3A5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Контрольно-счетная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9.9pt;margin-top:301.85pt;width:202.2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">
                <v:textbox>
                  <w:txbxContent>
                    <w:p w:rsidR="00C77AE4" w:rsidRPr="00BA3A54" w:rsidRDefault="00C77AE4" w:rsidP="00C77AE4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BA3A54">
                        <w:rPr>
                          <w:rFonts w:ascii="Times New Roman" w:hAnsi="Times New Roman"/>
                          <w:b/>
                          <w:sz w:val="24"/>
                        </w:rPr>
                        <w:t>Контрольно-счетная комиссия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686435</wp:posOffset>
                </wp:positionV>
                <wp:extent cx="586740" cy="495300"/>
                <wp:effectExtent l="36195" t="13335" r="34290" b="1524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495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105.9pt;margin-top:54.05pt;width:46.2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1318895</wp:posOffset>
                </wp:positionV>
                <wp:extent cx="2811780" cy="1219200"/>
                <wp:effectExtent l="11430" t="7620" r="571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4" w:rsidRDefault="00C77AE4" w:rsidP="00C77A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BA3A5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Администрация поселка имени К.Либкнехта Курчатовского района</w:t>
                            </w:r>
                          </w:p>
                          <w:p w:rsidR="00C77AE4" w:rsidRPr="00BA3A54" w:rsidRDefault="00C77AE4" w:rsidP="00C77AE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 w:rsidRPr="00BA3A54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Исполнительно-распорядительный орган, обладает правами юридического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56.7pt;margin-top:103.85pt;width:221.4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">
                <v:textbox>
                  <w:txbxContent>
                    <w:p w:rsidR="00C77AE4" w:rsidRDefault="00C77AE4" w:rsidP="00C77AE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BA3A54">
                        <w:rPr>
                          <w:rFonts w:ascii="Times New Roman" w:hAnsi="Times New Roman"/>
                          <w:b/>
                          <w:sz w:val="24"/>
                        </w:rPr>
                        <w:t>Администрация поселка имени К.Либкнехта Курчатовского района</w:t>
                      </w:r>
                    </w:p>
                    <w:p w:rsidR="00C77AE4" w:rsidRPr="00BA3A54" w:rsidRDefault="00C77AE4" w:rsidP="00C77AE4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 w:rsidRPr="00BA3A54">
                        <w:rPr>
                          <w:rFonts w:ascii="Times New Roman" w:hAnsi="Times New Roman"/>
                          <w:i/>
                          <w:sz w:val="24"/>
                        </w:rPr>
                        <w:t>Исполнительно-распорядительный орган, обладает правами юридического лица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183515</wp:posOffset>
                </wp:positionV>
                <wp:extent cx="929640" cy="769620"/>
                <wp:effectExtent l="34290" t="5715" r="36195" b="571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7696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391.5pt;margin-top:14.45pt;width:73.2pt;height: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1181735</wp:posOffset>
                </wp:positionV>
                <wp:extent cx="2987040" cy="1188720"/>
                <wp:effectExtent l="5715" t="13335" r="762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4" w:rsidRDefault="00C77AE4" w:rsidP="00C77A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BA3A5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Администрация поселка имени К.Либкнехта Курчатовского района</w:t>
                            </w:r>
                          </w:p>
                          <w:p w:rsidR="00C77AE4" w:rsidRPr="00BA3A54" w:rsidRDefault="00C77AE4" w:rsidP="00C77AE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 w:rsidRPr="00BA3A54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Исполнительно-распорядительный орган, обладает правами юридического лица</w:t>
                            </w:r>
                          </w:p>
                          <w:p w:rsidR="00C77AE4" w:rsidRDefault="00C77AE4" w:rsidP="00C77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304.5pt;margin-top:93.05pt;width:235.2pt;height:9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">
                <v:textbox>
                  <w:txbxContent>
                    <w:p w:rsidR="00C77AE4" w:rsidRDefault="00C77AE4" w:rsidP="00C77AE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BA3A54">
                        <w:rPr>
                          <w:rFonts w:ascii="Times New Roman" w:hAnsi="Times New Roman"/>
                          <w:b/>
                          <w:sz w:val="24"/>
                        </w:rPr>
                        <w:t>Администрация поселка имени К.Либкнехта Курчатовского района</w:t>
                      </w:r>
                    </w:p>
                    <w:p w:rsidR="00C77AE4" w:rsidRPr="00BA3A54" w:rsidRDefault="00C77AE4" w:rsidP="00C77AE4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 w:rsidRPr="00BA3A54">
                        <w:rPr>
                          <w:rFonts w:ascii="Times New Roman" w:hAnsi="Times New Roman"/>
                          <w:i/>
                          <w:sz w:val="24"/>
                        </w:rPr>
                        <w:t>Исполнительно-распорядительный орган, обладает правами юридического лица</w:t>
                      </w:r>
                    </w:p>
                    <w:p w:rsidR="00C77AE4" w:rsidRDefault="00C77AE4" w:rsidP="00C77AE4"/>
                  </w:txbxContent>
                </v:textbox>
              </v:rect>
            </w:pict>
          </mc:Fallback>
        </mc:AlternateContent>
      </w:r>
    </w:p>
    <w:p w:rsidR="00C77AE4" w:rsidRPr="00B6507A" w:rsidRDefault="00C77AE4" w:rsidP="00C77AE4">
      <w:pPr>
        <w:rPr>
          <w:rFonts w:ascii="Times New Roman" w:hAnsi="Times New Roman"/>
          <w:sz w:val="24"/>
        </w:rPr>
      </w:pPr>
    </w:p>
    <w:p w:rsidR="00C77AE4" w:rsidRPr="00B6507A" w:rsidRDefault="00C77AE4" w:rsidP="00C77AE4">
      <w:pPr>
        <w:rPr>
          <w:rFonts w:ascii="Times New Roman" w:hAnsi="Times New Roman"/>
          <w:sz w:val="24"/>
        </w:rPr>
      </w:pPr>
    </w:p>
    <w:p w:rsidR="00C77AE4" w:rsidRPr="00B6507A" w:rsidRDefault="00C77AE4" w:rsidP="00C77AE4">
      <w:pPr>
        <w:rPr>
          <w:rFonts w:ascii="Times New Roman" w:hAnsi="Times New Roman"/>
          <w:sz w:val="24"/>
        </w:rPr>
      </w:pPr>
    </w:p>
    <w:p w:rsidR="00C77AE4" w:rsidRPr="00B6507A" w:rsidRDefault="00C77AE4" w:rsidP="00C77AE4">
      <w:pPr>
        <w:rPr>
          <w:rFonts w:ascii="Times New Roman" w:hAnsi="Times New Roman"/>
          <w:sz w:val="24"/>
        </w:rPr>
      </w:pPr>
    </w:p>
    <w:p w:rsidR="00C77AE4" w:rsidRPr="00B6507A" w:rsidRDefault="00C77AE4" w:rsidP="00C77AE4">
      <w:pPr>
        <w:rPr>
          <w:rFonts w:ascii="Times New Roman" w:hAnsi="Times New Roman"/>
          <w:sz w:val="24"/>
        </w:rPr>
      </w:pPr>
    </w:p>
    <w:p w:rsidR="00C77AE4" w:rsidRPr="00B6507A" w:rsidRDefault="00C77AE4" w:rsidP="00C77AE4">
      <w:pPr>
        <w:rPr>
          <w:rFonts w:ascii="Times New Roman" w:hAnsi="Times New Roman"/>
          <w:sz w:val="24"/>
        </w:rPr>
      </w:pPr>
    </w:p>
    <w:p w:rsidR="00C77AE4" w:rsidRPr="00B6507A" w:rsidRDefault="00C77AE4" w:rsidP="00C77AE4">
      <w:pPr>
        <w:rPr>
          <w:rFonts w:ascii="Times New Roman" w:hAnsi="Times New Roman"/>
          <w:sz w:val="24"/>
        </w:rPr>
      </w:pPr>
    </w:p>
    <w:p w:rsidR="00C77AE4" w:rsidRPr="00B6507A" w:rsidRDefault="00C77AE4" w:rsidP="00C77AE4">
      <w:pPr>
        <w:rPr>
          <w:rFonts w:ascii="Times New Roman" w:hAnsi="Times New Roman"/>
          <w:sz w:val="24"/>
        </w:rPr>
      </w:pPr>
    </w:p>
    <w:p w:rsidR="00C77AE4" w:rsidRPr="00B6507A" w:rsidRDefault="00C77AE4" w:rsidP="00C77AE4">
      <w:pPr>
        <w:rPr>
          <w:rFonts w:ascii="Times New Roman" w:hAnsi="Times New Roman"/>
          <w:sz w:val="24"/>
        </w:rPr>
      </w:pPr>
    </w:p>
    <w:p w:rsidR="00C77AE4" w:rsidRPr="00B6507A" w:rsidRDefault="00C77AE4" w:rsidP="00C77AE4">
      <w:pPr>
        <w:rPr>
          <w:rFonts w:ascii="Times New Roman" w:hAnsi="Times New Roman"/>
          <w:sz w:val="24"/>
        </w:rPr>
      </w:pPr>
    </w:p>
    <w:p w:rsidR="002F7255" w:rsidRDefault="002F7255">
      <w:bookmarkStart w:id="0" w:name="_GoBack"/>
      <w:bookmarkEnd w:id="0"/>
    </w:p>
    <w:sectPr w:rsidR="002F7255" w:rsidSect="008334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83"/>
    <w:rsid w:val="002F7255"/>
    <w:rsid w:val="004B6583"/>
    <w:rsid w:val="00C7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2022-04-07T11:03:00Z</dcterms:created>
  <dcterms:modified xsi:type="dcterms:W3CDTF">2022-04-07T11:03:00Z</dcterms:modified>
</cp:coreProperties>
</file>