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D0" w:rsidRDefault="00CF77D0" w:rsidP="00CF7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F77D0" w:rsidRDefault="00CF77D0" w:rsidP="00CF7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CF77D0" w:rsidRDefault="00CF77D0" w:rsidP="00CF7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CF77D0" w:rsidRDefault="00CF77D0" w:rsidP="00CF7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7D0" w:rsidRPr="00CF77D0" w:rsidRDefault="00CF77D0" w:rsidP="00CF7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235D7F" w:rsidRPr="0023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</w:p>
    <w:p w:rsidR="00CF77D0" w:rsidRDefault="00CF77D0" w:rsidP="00CF77D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7D0" w:rsidRPr="00CF77D0" w:rsidRDefault="00CF77D0" w:rsidP="00CF77D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35D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01</w:t>
      </w:r>
      <w:r w:rsidRPr="00CF77D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» марта 2023г.   </w:t>
      </w:r>
    </w:p>
    <w:p w:rsidR="00D86020" w:rsidRDefault="00CF77D0" w:rsidP="00C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электронного аукциона</w:t>
      </w:r>
      <w:r w:rsidR="00D8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</w:t>
      </w:r>
    </w:p>
    <w:p w:rsidR="00D86020" w:rsidRDefault="00235D7F" w:rsidP="00C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договоров аренды земельных участков</w:t>
      </w:r>
      <w:r w:rsidR="00CF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F77D0" w:rsidRDefault="00CF77D0" w:rsidP="00CF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="0023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не разграничена»</w:t>
      </w:r>
    </w:p>
    <w:p w:rsidR="00CF77D0" w:rsidRDefault="00CF77D0" w:rsidP="00CF77D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77D0" w:rsidRDefault="00CF77D0" w:rsidP="00CF77D0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DC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п.2 ст.39.1, ст.39.11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3B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кодексом Российской Федерации, ст.447, 448 Гражданского 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г. N 131-ФЗ "Об общих принципах организации местного самоуправления в Российской Федерации", Приказом Министерства строительства и жилищно-коммунального хозяйства Российской Федерации от 15.05.2020 г. №264/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CF77D0" w:rsidRDefault="00CF77D0" w:rsidP="00CF77D0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F77D0" w:rsidRDefault="00CF77D0" w:rsidP="00CF77D0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26EEE" w:rsidRDefault="00126EEE" w:rsidP="00CF77D0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B3" w:rsidRDefault="00CF77D0" w:rsidP="00DC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C5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торги в форме электронного аукци</w:t>
      </w:r>
      <w:r w:rsidR="0012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на право заключения договоров</w:t>
      </w:r>
      <w:r w:rsidR="00DC5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</w:t>
      </w:r>
    </w:p>
    <w:p w:rsidR="00126EEE" w:rsidRDefault="00DC53B3" w:rsidP="00024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государственная собственно</w:t>
      </w:r>
      <w:r w:rsidR="0012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на который не разграничена: </w:t>
      </w:r>
    </w:p>
    <w:p w:rsidR="00126EEE" w:rsidRPr="00126EEE" w:rsidRDefault="00126EEE" w:rsidP="00DC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Лот №1</w:t>
      </w:r>
      <w:proofErr w:type="gramStart"/>
      <w:r w:rsidRPr="0012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26EEE">
        <w:rPr>
          <w:rFonts w:ascii="Times New Roman" w:hAnsi="Times New Roman" w:cs="Times New Roman"/>
          <w:kern w:val="1"/>
          <w:sz w:val="24"/>
          <w:szCs w:val="24"/>
        </w:rPr>
        <w:t xml:space="preserve"> земельный участок с кадастровым номером 46:12:060201:128, категория земель: земли населенных пунктов, вид разрешенного использования – ведение садоводства, площадью 1000кв.м., расположенный по адресу: Курская область, Курчатовский р-н, п. им. К. Либкнехта, (за рекой Сейм напротив ул. Набережная, уч.1);</w:t>
      </w:r>
      <w:r w:rsidRPr="0012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EEE" w:rsidRPr="00126EEE" w:rsidRDefault="00CF77D0" w:rsidP="00DC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Pr="001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024D89" w:rsidRPr="001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1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024D89" w:rsidRPr="001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</w:t>
      </w:r>
      <w:r w:rsidRPr="001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024D89" w:rsidRPr="001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 4(четыре) </w:t>
      </w:r>
      <w:r w:rsidRPr="001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месяц</w:t>
      </w:r>
      <w:r w:rsidR="00024D89" w:rsidRPr="001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12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EEE" w:rsidRDefault="00126EEE" w:rsidP="00DC53B3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     </w:t>
      </w:r>
      <w:r w:rsidRPr="00126EEE">
        <w:rPr>
          <w:rFonts w:ascii="Times New Roman" w:hAnsi="Times New Roman" w:cs="Times New Roman"/>
          <w:b/>
          <w:bCs/>
          <w:kern w:val="1"/>
          <w:sz w:val="24"/>
          <w:szCs w:val="24"/>
        </w:rPr>
        <w:t>Лот №2</w:t>
      </w:r>
      <w:r w:rsidRPr="00126EEE">
        <w:rPr>
          <w:rFonts w:ascii="Times New Roman" w:hAnsi="Times New Roman" w:cs="Times New Roman"/>
          <w:kern w:val="1"/>
          <w:sz w:val="24"/>
          <w:szCs w:val="24"/>
        </w:rPr>
        <w:t xml:space="preserve"> - земельный участок с кадастровым номером 46:12:060201:129, категория земель: земли населенных пунктов, вид разрешенного использования – ведение садоводства, площадью 1000 кв.м., расположенный по адресу: Курская область, Курчатовский р-н, п. им. К. Либкнехта, (за рекой Сейм напротив ул. Набережная, уч.2);</w:t>
      </w:r>
    </w:p>
    <w:p w:rsidR="00126EEE" w:rsidRPr="00126EEE" w:rsidRDefault="00126EEE" w:rsidP="00DC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</w:t>
      </w:r>
      <w:r w:rsidRPr="00126E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7 (Семь)  лет 4(четыре)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EEE" w:rsidRDefault="00D86020" w:rsidP="00024D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24D89">
        <w:rPr>
          <w:rFonts w:ascii="Times New Roman" w:hAnsi="Times New Roman"/>
          <w:sz w:val="24"/>
          <w:szCs w:val="24"/>
        </w:rPr>
        <w:t xml:space="preserve">2. </w:t>
      </w:r>
      <w:r w:rsidR="00024D89" w:rsidRPr="00024D89">
        <w:rPr>
          <w:rFonts w:ascii="Times New Roman" w:hAnsi="Times New Roman"/>
          <w:sz w:val="24"/>
          <w:szCs w:val="24"/>
        </w:rPr>
        <w:t>Начальная цена предмета аукциона</w:t>
      </w:r>
      <w:r w:rsidR="00024D89" w:rsidRPr="00024D89">
        <w:rPr>
          <w:rFonts w:ascii="Times New Roman" w:hAnsi="Times New Roman"/>
          <w:color w:val="4F81BD" w:themeColor="accent1"/>
          <w:sz w:val="24"/>
          <w:szCs w:val="24"/>
        </w:rPr>
        <w:t>:</w:t>
      </w:r>
    </w:p>
    <w:p w:rsidR="00126EEE" w:rsidRPr="00F56582" w:rsidRDefault="00126EEE" w:rsidP="00024D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</w:t>
      </w:r>
      <w:r w:rsidR="00F5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56582" w:rsidRPr="00024D89">
        <w:rPr>
          <w:rFonts w:ascii="Times New Roman" w:hAnsi="Times New Roman"/>
          <w:color w:val="000000" w:themeColor="text1"/>
          <w:sz w:val="24"/>
          <w:szCs w:val="24"/>
        </w:rPr>
        <w:t xml:space="preserve">5292 (Пять тысяч двести девяносто два) руб. 00 коп. </w:t>
      </w:r>
    </w:p>
    <w:p w:rsidR="00F56582" w:rsidRDefault="00126EEE" w:rsidP="00F5658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№2</w:t>
      </w:r>
      <w:r w:rsidR="00F5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56582" w:rsidRPr="00024D89">
        <w:rPr>
          <w:rFonts w:ascii="Times New Roman" w:hAnsi="Times New Roman"/>
          <w:color w:val="000000" w:themeColor="text1"/>
          <w:sz w:val="24"/>
          <w:szCs w:val="24"/>
        </w:rPr>
        <w:t xml:space="preserve">5292 (Пять тысяч двести девяносто два) руб. 00 коп. </w:t>
      </w:r>
    </w:p>
    <w:p w:rsidR="00126EEE" w:rsidRDefault="00F56582" w:rsidP="00024D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1.3</w:t>
      </w:r>
      <w:r w:rsidRPr="00024D89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24D89">
        <w:rPr>
          <w:rFonts w:ascii="Times New Roman" w:hAnsi="Times New Roman"/>
          <w:bCs/>
          <w:iCs/>
          <w:color w:val="000000" w:themeColor="text1"/>
          <w:sz w:val="24"/>
          <w:szCs w:val="24"/>
        </w:rPr>
        <w:t>Шаг аукциона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3% от начальной цены предмета аукциона, что составляет</w:t>
      </w:r>
    </w:p>
    <w:p w:rsidR="00F56582" w:rsidRDefault="00F56582" w:rsidP="00024D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158(Сто пятьдесят восемь) руб.76коп</w:t>
      </w:r>
    </w:p>
    <w:p w:rsidR="00F56582" w:rsidRPr="00F56582" w:rsidRDefault="00F56582" w:rsidP="00024D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2 - 158(Сто пятьдесят восемь) руб.76коп</w:t>
      </w:r>
    </w:p>
    <w:p w:rsidR="00024D89" w:rsidRDefault="00D86020" w:rsidP="00024D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F56582">
        <w:rPr>
          <w:rFonts w:ascii="Times New Roman" w:hAnsi="Times New Roman"/>
          <w:bCs/>
          <w:iCs/>
          <w:sz w:val="24"/>
          <w:szCs w:val="24"/>
        </w:rPr>
        <w:t>4</w:t>
      </w:r>
      <w:r w:rsidR="00024D89" w:rsidRPr="00024D89">
        <w:rPr>
          <w:rFonts w:ascii="Times New Roman" w:hAnsi="Times New Roman"/>
          <w:bCs/>
          <w:iCs/>
          <w:sz w:val="24"/>
          <w:szCs w:val="24"/>
        </w:rPr>
        <w:t>.</w:t>
      </w:r>
      <w:r w:rsidR="00024D89" w:rsidRPr="00024D89">
        <w:rPr>
          <w:rFonts w:ascii="Times New Roman" w:hAnsi="Times New Roman"/>
          <w:bCs/>
          <w:iCs/>
          <w:sz w:val="24"/>
          <w:szCs w:val="24"/>
        </w:rPr>
        <w:tab/>
      </w:r>
      <w:r w:rsidR="00024D89" w:rsidRPr="00024D89">
        <w:rPr>
          <w:rFonts w:ascii="Times New Roman" w:hAnsi="Times New Roman"/>
          <w:sz w:val="24"/>
          <w:szCs w:val="24"/>
        </w:rPr>
        <w:t>Разм</w:t>
      </w:r>
      <w:r w:rsidR="00F56582">
        <w:rPr>
          <w:rFonts w:ascii="Times New Roman" w:hAnsi="Times New Roman"/>
          <w:sz w:val="24"/>
          <w:szCs w:val="24"/>
        </w:rPr>
        <w:t>ер задатка за участие в торгах устанавливается в размере 100% от начальной</w:t>
      </w:r>
      <w:r w:rsidR="00024D89" w:rsidRPr="00024D89">
        <w:rPr>
          <w:rFonts w:ascii="Times New Roman" w:hAnsi="Times New Roman"/>
          <w:sz w:val="24"/>
          <w:szCs w:val="24"/>
        </w:rPr>
        <w:t xml:space="preserve"> цены предмета</w:t>
      </w:r>
      <w:r w:rsidR="00024D89" w:rsidRPr="00024D89">
        <w:rPr>
          <w:rFonts w:ascii="Times New Roman" w:hAnsi="Times New Roman"/>
          <w:color w:val="000000" w:themeColor="text1"/>
          <w:sz w:val="24"/>
          <w:szCs w:val="24"/>
        </w:rPr>
        <w:t xml:space="preserve"> Аукциона</w:t>
      </w:r>
      <w:r w:rsidR="00024D89" w:rsidRPr="00024D89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: </w:t>
      </w:r>
    </w:p>
    <w:p w:rsidR="00F56582" w:rsidRPr="00F56582" w:rsidRDefault="00F56582" w:rsidP="00F5658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24D89">
        <w:rPr>
          <w:rFonts w:ascii="Times New Roman" w:hAnsi="Times New Roman"/>
          <w:color w:val="000000" w:themeColor="text1"/>
          <w:sz w:val="24"/>
          <w:szCs w:val="24"/>
        </w:rPr>
        <w:t xml:space="preserve">5292 (Пять тысяч двести девяносто два) руб. 00 коп. </w:t>
      </w:r>
    </w:p>
    <w:p w:rsidR="00F56582" w:rsidRPr="00F56582" w:rsidRDefault="00F56582" w:rsidP="00024D8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56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24D89">
        <w:rPr>
          <w:rFonts w:ascii="Times New Roman" w:hAnsi="Times New Roman"/>
          <w:color w:val="000000" w:themeColor="text1"/>
          <w:sz w:val="24"/>
          <w:szCs w:val="24"/>
        </w:rPr>
        <w:t xml:space="preserve">5292 (Пять тысяч двести девяносто два) руб. 00 коп. </w:t>
      </w:r>
    </w:p>
    <w:p w:rsidR="00126EEE" w:rsidRPr="00F56582" w:rsidRDefault="00F56582" w:rsidP="00F56582">
      <w:pPr>
        <w:pStyle w:val="a3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 xml:space="preserve">1.5. </w:t>
      </w:r>
      <w:r w:rsidR="00126EEE" w:rsidRPr="00F56582">
        <w:rPr>
          <w:rFonts w:ascii="Times New Roman" w:hAnsi="Times New Roman" w:cs="Times New Roman"/>
          <w:kern w:val="1"/>
          <w:sz w:val="24"/>
          <w:szCs w:val="24"/>
        </w:rPr>
        <w:t>Место, сроки подачи (приема) заявок, определения участников и проведения аукциона:</w:t>
      </w:r>
    </w:p>
    <w:p w:rsidR="00126EEE" w:rsidRPr="00F56582" w:rsidRDefault="00126EEE" w:rsidP="00F56582">
      <w:pPr>
        <w:pStyle w:val="a3"/>
        <w:rPr>
          <w:rFonts w:ascii="Times New Roman" w:hAnsi="Times New Roman" w:cs="Times New Roman"/>
          <w:kern w:val="1"/>
          <w:sz w:val="24"/>
          <w:szCs w:val="24"/>
        </w:rPr>
      </w:pPr>
      <w:r w:rsidRPr="00F56582">
        <w:rPr>
          <w:rFonts w:ascii="Times New Roman" w:hAnsi="Times New Roman" w:cs="Times New Roman"/>
          <w:kern w:val="1"/>
          <w:sz w:val="24"/>
          <w:szCs w:val="24"/>
        </w:rPr>
        <w:tab/>
        <w:t xml:space="preserve">1) Место подачи (приема) заявок: электронная площадка </w:t>
      </w:r>
      <w:proofErr w:type="spellStart"/>
      <w:r w:rsidRPr="00F56582">
        <w:rPr>
          <w:rFonts w:ascii="Times New Roman" w:hAnsi="Times New Roman" w:cs="Times New Roman"/>
          <w:kern w:val="1"/>
          <w:sz w:val="24"/>
          <w:szCs w:val="24"/>
        </w:rPr>
        <w:t>www.rts-tender.ru</w:t>
      </w:r>
      <w:proofErr w:type="spellEnd"/>
    </w:p>
    <w:p w:rsidR="00126EEE" w:rsidRPr="00F56582" w:rsidRDefault="00126EEE" w:rsidP="00F56582">
      <w:pPr>
        <w:pStyle w:val="a3"/>
        <w:rPr>
          <w:rFonts w:ascii="Times New Roman" w:hAnsi="Times New Roman" w:cs="Times New Roman"/>
          <w:kern w:val="1"/>
          <w:sz w:val="24"/>
          <w:szCs w:val="24"/>
        </w:rPr>
      </w:pPr>
      <w:r w:rsidRPr="00F56582">
        <w:rPr>
          <w:rFonts w:ascii="Times New Roman" w:hAnsi="Times New Roman" w:cs="Times New Roman"/>
          <w:kern w:val="1"/>
          <w:sz w:val="24"/>
          <w:szCs w:val="24"/>
        </w:rPr>
        <w:tab/>
        <w:t>2) Дата и время начала подачи (приема) заявок: 18.03.2023 в 09 час. 00 мин. по московскому времени. Подача заявок осуществляется круглосуточно.</w:t>
      </w:r>
    </w:p>
    <w:p w:rsidR="00126EEE" w:rsidRPr="00F56582" w:rsidRDefault="00126EEE" w:rsidP="00F56582">
      <w:pPr>
        <w:pStyle w:val="a3"/>
        <w:rPr>
          <w:rFonts w:ascii="Times New Roman" w:hAnsi="Times New Roman" w:cs="Times New Roman"/>
          <w:kern w:val="1"/>
          <w:sz w:val="24"/>
          <w:szCs w:val="24"/>
        </w:rPr>
      </w:pPr>
      <w:r w:rsidRPr="00F56582">
        <w:rPr>
          <w:rFonts w:ascii="Times New Roman" w:hAnsi="Times New Roman" w:cs="Times New Roman"/>
          <w:kern w:val="1"/>
          <w:sz w:val="24"/>
          <w:szCs w:val="24"/>
        </w:rPr>
        <w:lastRenderedPageBreak/>
        <w:tab/>
        <w:t>3) Дата и время окончания подачи (приема) заявок: 12.04.2023 в 17 час. 00 мин. по московскому времени.</w:t>
      </w:r>
    </w:p>
    <w:p w:rsidR="00126EEE" w:rsidRPr="00F56582" w:rsidRDefault="00126EEE" w:rsidP="00F56582">
      <w:pPr>
        <w:pStyle w:val="a3"/>
        <w:rPr>
          <w:rFonts w:ascii="Times New Roman" w:hAnsi="Times New Roman" w:cs="Times New Roman"/>
          <w:kern w:val="1"/>
          <w:sz w:val="24"/>
          <w:szCs w:val="24"/>
        </w:rPr>
      </w:pPr>
      <w:r w:rsidRPr="00F56582">
        <w:rPr>
          <w:rFonts w:ascii="Times New Roman" w:hAnsi="Times New Roman" w:cs="Times New Roman"/>
          <w:kern w:val="1"/>
          <w:sz w:val="24"/>
          <w:szCs w:val="24"/>
        </w:rPr>
        <w:tab/>
        <w:t>4) Дата рассмотрения заявок: 14.04.2023.</w:t>
      </w:r>
    </w:p>
    <w:p w:rsidR="00126EEE" w:rsidRPr="00F56582" w:rsidRDefault="00126EEE" w:rsidP="00F56582">
      <w:pPr>
        <w:pStyle w:val="a3"/>
        <w:rPr>
          <w:rFonts w:ascii="Times New Roman" w:hAnsi="Times New Roman" w:cs="Times New Roman"/>
          <w:kern w:val="1"/>
          <w:sz w:val="24"/>
          <w:szCs w:val="24"/>
        </w:rPr>
      </w:pPr>
      <w:r w:rsidRPr="00F56582">
        <w:rPr>
          <w:rFonts w:ascii="Times New Roman" w:hAnsi="Times New Roman" w:cs="Times New Roman"/>
          <w:kern w:val="1"/>
          <w:sz w:val="24"/>
          <w:szCs w:val="24"/>
        </w:rPr>
        <w:tab/>
        <w:t>5) Дата и время проведения аукциона: 18.04.2023 в 11 час. 00 мин. по московскому времени.</w:t>
      </w:r>
    </w:p>
    <w:p w:rsidR="00126EEE" w:rsidRPr="00EE0396" w:rsidRDefault="00126EEE" w:rsidP="00EE0396">
      <w:pPr>
        <w:pStyle w:val="a3"/>
        <w:rPr>
          <w:rFonts w:ascii="Times New Roman" w:hAnsi="Times New Roman" w:cs="Times New Roman"/>
          <w:kern w:val="1"/>
          <w:sz w:val="24"/>
          <w:szCs w:val="24"/>
        </w:rPr>
      </w:pPr>
      <w:r w:rsidRPr="00F56582">
        <w:rPr>
          <w:rFonts w:ascii="Times New Roman" w:hAnsi="Times New Roman" w:cs="Times New Roman"/>
          <w:kern w:val="1"/>
          <w:sz w:val="24"/>
          <w:szCs w:val="24"/>
        </w:rPr>
        <w:tab/>
        <w:t>6) Срок подведения итогов аукциона: 18.04.2023 с 11 час. 00 мин. по московскому времени до последнего предложения участников.</w:t>
      </w:r>
    </w:p>
    <w:p w:rsidR="00CF77D0" w:rsidRDefault="00CF77D0" w:rsidP="00CF77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CF77D0" w:rsidRDefault="00D86020" w:rsidP="00CF77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CF77D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информационное извещение о проведении аукциона в газете «Муниципальный вестник», на официальном сайте Администрации поселка имени К. Ли</w:t>
      </w:r>
      <w:bookmarkStart w:id="0" w:name="_GoBack"/>
      <w:bookmarkEnd w:id="0"/>
      <w:r w:rsidR="00CF77D0">
        <w:rPr>
          <w:rFonts w:ascii="Times New Roman" w:eastAsia="Times New Roman" w:hAnsi="Times New Roman" w:cs="Times New Roman"/>
          <w:sz w:val="24"/>
          <w:szCs w:val="24"/>
          <w:lang w:eastAsia="ru-RU"/>
        </w:rPr>
        <w:t>бкнехта Курчатовского района (</w:t>
      </w:r>
      <w:r w:rsidR="00CF7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CF77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="00CF77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 w:rsidR="00CF77D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F77D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CF77D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="00CF7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F7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F7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="00CF7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F7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CF7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CF7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CF77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77D0" w:rsidRDefault="00CF77D0" w:rsidP="00CF77D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F77D0" w:rsidRDefault="00CF77D0" w:rsidP="00CF77D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CF77D0" w:rsidRDefault="00CF77D0" w:rsidP="00CF77D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96" w:rsidRDefault="00EE0396" w:rsidP="00CF77D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96" w:rsidRDefault="00EE0396" w:rsidP="00CF77D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96" w:rsidRDefault="00EE0396" w:rsidP="00CF77D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96" w:rsidRDefault="00EE0396" w:rsidP="00CF77D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96" w:rsidRDefault="00EE0396" w:rsidP="00CF77D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96" w:rsidRDefault="00EE0396" w:rsidP="00CF77D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96" w:rsidRDefault="00EE0396" w:rsidP="00CF77D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96" w:rsidRDefault="00EE0396" w:rsidP="00CF77D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7D0" w:rsidRDefault="00CF77D0" w:rsidP="00CF77D0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CF77D0" w:rsidRDefault="00CF77D0" w:rsidP="00CF77D0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     </w:t>
      </w:r>
      <w:r w:rsidR="00D86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Туточкин</w:t>
      </w:r>
      <w:proofErr w:type="spellEnd"/>
    </w:p>
    <w:p w:rsidR="00C87E77" w:rsidRDefault="00C87E77"/>
    <w:sectPr w:rsidR="00C87E77" w:rsidSect="00C87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D1299"/>
    <w:multiLevelType w:val="multilevel"/>
    <w:tmpl w:val="6E6D129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7D0"/>
    <w:rsid w:val="00024D89"/>
    <w:rsid w:val="00126EEE"/>
    <w:rsid w:val="00235D7F"/>
    <w:rsid w:val="002C5098"/>
    <w:rsid w:val="004E24BD"/>
    <w:rsid w:val="006C1617"/>
    <w:rsid w:val="007A249D"/>
    <w:rsid w:val="00C87E77"/>
    <w:rsid w:val="00CF77D0"/>
    <w:rsid w:val="00D86020"/>
    <w:rsid w:val="00DC53B3"/>
    <w:rsid w:val="00EE0396"/>
    <w:rsid w:val="00F5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5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3</cp:revision>
  <cp:lastPrinted>2023-03-20T12:24:00Z</cp:lastPrinted>
  <dcterms:created xsi:type="dcterms:W3CDTF">2023-03-07T09:03:00Z</dcterms:created>
  <dcterms:modified xsi:type="dcterms:W3CDTF">2023-03-20T12:25:00Z</dcterms:modified>
</cp:coreProperties>
</file>