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34" w:rsidRPr="00D56534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Сведения</w:t>
      </w:r>
    </w:p>
    <w:p w:rsidR="00D56534" w:rsidRPr="00D56534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о доходах, об имуществе и обязательствах имущественного характера</w:t>
      </w:r>
    </w:p>
    <w:p w:rsidR="00D56534" w:rsidRPr="00D56534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Главы поселка имени К. Либкнехта Курчатовского района Курской области и членов его семьи</w:t>
      </w:r>
    </w:p>
    <w:p w:rsidR="00D56534" w:rsidRPr="00D56534" w:rsidRDefault="00D56534" w:rsidP="00D56534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за период с 1 января 201</w:t>
      </w:r>
      <w:r w:rsidR="00A630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8</w:t>
      </w: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 по 31 декабря 201</w:t>
      </w:r>
      <w:r w:rsidR="00A630E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8</w:t>
      </w:r>
      <w:r w:rsidRPr="00D56534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"/>
        <w:gridCol w:w="1954"/>
        <w:gridCol w:w="1092"/>
        <w:gridCol w:w="946"/>
        <w:gridCol w:w="1532"/>
        <w:gridCol w:w="916"/>
        <w:gridCol w:w="1370"/>
        <w:gridCol w:w="1363"/>
        <w:gridCol w:w="916"/>
        <w:gridCol w:w="1370"/>
        <w:gridCol w:w="1359"/>
        <w:gridCol w:w="1678"/>
        <w:gridCol w:w="1512"/>
      </w:tblGrid>
      <w:tr w:rsidR="009705EF" w:rsidTr="009705EF">
        <w:tc>
          <w:tcPr>
            <w:tcW w:w="478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54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Фамилия и инициалы лица,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чьи сведения размеща</w:t>
            </w:r>
            <w:r w:rsidR="007128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ю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тся</w:t>
            </w:r>
          </w:p>
        </w:tc>
        <w:tc>
          <w:tcPr>
            <w:tcW w:w="1092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764" w:type="dxa"/>
            <w:gridSpan w:val="4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Объекты</w:t>
            </w: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недвижим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ости, находящиеся в собственности</w:t>
            </w:r>
          </w:p>
        </w:tc>
        <w:tc>
          <w:tcPr>
            <w:tcW w:w="3649" w:type="dxa"/>
            <w:gridSpan w:val="3"/>
          </w:tcPr>
          <w:p w:rsidR="00712828" w:rsidRDefault="00712828" w:rsidP="00712828">
            <w:pPr>
              <w:pStyle w:val="Default"/>
            </w:pPr>
            <w:r w:rsidRPr="00712828">
              <w:rPr>
                <w:rFonts w:ascii="Tahoma" w:hAnsi="Tahoma" w:cs="Tahoma"/>
                <w:sz w:val="18"/>
                <w:szCs w:val="18"/>
              </w:rPr>
              <w:t>Объекты недвижимости, находящиеся в пользовани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</w:p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678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  <w:r w:rsidR="007128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за 2018 г.</w:t>
            </w: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1512" w:type="dxa"/>
            <w:vMerge w:val="restart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 сделка (вид приобретенного имущества, источники)</w:t>
            </w:r>
          </w:p>
        </w:tc>
      </w:tr>
      <w:tr w:rsidR="009705EF" w:rsidTr="009705EF">
        <w:tc>
          <w:tcPr>
            <w:tcW w:w="478" w:type="dxa"/>
            <w:vMerge/>
          </w:tcPr>
          <w:p w:rsidR="009705EF" w:rsidRDefault="009705EF"/>
        </w:tc>
        <w:tc>
          <w:tcPr>
            <w:tcW w:w="1954" w:type="dxa"/>
            <w:vMerge/>
          </w:tcPr>
          <w:p w:rsidR="009705EF" w:rsidRDefault="009705EF"/>
        </w:tc>
        <w:tc>
          <w:tcPr>
            <w:tcW w:w="1092" w:type="dxa"/>
            <w:vMerge/>
          </w:tcPr>
          <w:p w:rsidR="009705EF" w:rsidRDefault="009705EF"/>
        </w:tc>
        <w:tc>
          <w:tcPr>
            <w:tcW w:w="946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532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16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70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63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16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 м)</w:t>
            </w:r>
          </w:p>
        </w:tc>
        <w:tc>
          <w:tcPr>
            <w:tcW w:w="1370" w:type="dxa"/>
          </w:tcPr>
          <w:p w:rsidR="009705EF" w:rsidRPr="00D56534" w:rsidRDefault="009705EF" w:rsidP="00002632">
            <w:pPr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359" w:type="dxa"/>
            <w:vMerge/>
          </w:tcPr>
          <w:p w:rsidR="009705EF" w:rsidRDefault="009705EF"/>
        </w:tc>
        <w:tc>
          <w:tcPr>
            <w:tcW w:w="1678" w:type="dxa"/>
            <w:vMerge/>
          </w:tcPr>
          <w:p w:rsidR="009705EF" w:rsidRDefault="009705EF"/>
        </w:tc>
        <w:tc>
          <w:tcPr>
            <w:tcW w:w="1512" w:type="dxa"/>
            <w:vMerge/>
          </w:tcPr>
          <w:p w:rsidR="009705EF" w:rsidRDefault="009705EF"/>
        </w:tc>
      </w:tr>
      <w:tr w:rsidR="00A630EE" w:rsidTr="00B7001A">
        <w:trPr>
          <w:trHeight w:val="445"/>
        </w:trPr>
        <w:tc>
          <w:tcPr>
            <w:tcW w:w="478" w:type="dxa"/>
            <w:vMerge w:val="restart"/>
          </w:tcPr>
          <w:p w:rsidR="00A630EE" w:rsidRDefault="00A630EE">
            <w:r>
              <w:t>1.</w:t>
            </w:r>
          </w:p>
        </w:tc>
        <w:tc>
          <w:tcPr>
            <w:tcW w:w="1954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ТУТОЧКИН</w:t>
            </w:r>
          </w:p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Александр</w:t>
            </w:r>
          </w:p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Михайлович</w:t>
            </w:r>
          </w:p>
        </w:tc>
        <w:tc>
          <w:tcPr>
            <w:tcW w:w="109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совместная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супругой</w:t>
            </w:r>
          </w:p>
        </w:tc>
        <w:tc>
          <w:tcPr>
            <w:tcW w:w="916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70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3" w:type="dxa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16" w:type="dxa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34,6</w:t>
            </w:r>
          </w:p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</w:tcPr>
          <w:p w:rsidR="00A630EE" w:rsidRPr="00D56534" w:rsidRDefault="00A630EE" w:rsidP="00A630E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589709,30</w:t>
            </w:r>
          </w:p>
        </w:tc>
        <w:tc>
          <w:tcPr>
            <w:tcW w:w="151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630EE" w:rsidTr="009705EF">
        <w:tc>
          <w:tcPr>
            <w:tcW w:w="478" w:type="dxa"/>
            <w:vMerge/>
          </w:tcPr>
          <w:p w:rsidR="00A630EE" w:rsidRDefault="00A630EE"/>
        </w:tc>
        <w:tc>
          <w:tcPr>
            <w:tcW w:w="1954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916" w:type="dxa"/>
          </w:tcPr>
          <w:p w:rsidR="00A630EE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1101,0</w:t>
            </w:r>
          </w:p>
          <w:p w:rsidR="00A630EE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EE" w:rsidTr="009705EF">
        <w:tc>
          <w:tcPr>
            <w:tcW w:w="478" w:type="dxa"/>
            <w:vMerge/>
          </w:tcPr>
          <w:p w:rsidR="00A630EE" w:rsidRDefault="00A630EE"/>
        </w:tc>
        <w:tc>
          <w:tcPr>
            <w:tcW w:w="1954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09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32" w:type="dxa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16" w:type="dxa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42,0</w:t>
            </w:r>
          </w:p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3" w:type="dxa"/>
            <w:vMerge w:val="restart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16" w:type="dxa"/>
            <w:vMerge w:val="restart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34,6</w:t>
            </w:r>
          </w:p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628567,53</w:t>
            </w:r>
          </w:p>
        </w:tc>
        <w:tc>
          <w:tcPr>
            <w:tcW w:w="151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630EE" w:rsidTr="009705EF">
        <w:trPr>
          <w:trHeight w:val="269"/>
        </w:trPr>
        <w:tc>
          <w:tcPr>
            <w:tcW w:w="478" w:type="dxa"/>
            <w:vMerge/>
          </w:tcPr>
          <w:p w:rsidR="00A630EE" w:rsidRDefault="00A630EE"/>
        </w:tc>
        <w:tc>
          <w:tcPr>
            <w:tcW w:w="1954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</w:t>
            </w: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вартира</w:t>
            </w:r>
          </w:p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совместная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с супругом</w:t>
            </w:r>
          </w:p>
        </w:tc>
        <w:tc>
          <w:tcPr>
            <w:tcW w:w="916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370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63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9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EE" w:rsidTr="009705EF">
        <w:tc>
          <w:tcPr>
            <w:tcW w:w="478" w:type="dxa"/>
            <w:vMerge/>
          </w:tcPr>
          <w:p w:rsidR="00A630EE" w:rsidRDefault="00A630EE"/>
        </w:tc>
        <w:tc>
          <w:tcPr>
            <w:tcW w:w="1954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</w:tcPr>
          <w:p w:rsidR="00A630EE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/>
          </w:tcPr>
          <w:p w:rsidR="00A630EE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916" w:type="dxa"/>
          </w:tcPr>
          <w:p w:rsidR="00A630EE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1101,0</w:t>
            </w:r>
          </w:p>
          <w:p w:rsidR="00A630EE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EE" w:rsidTr="009705EF">
        <w:tc>
          <w:tcPr>
            <w:tcW w:w="478" w:type="dxa"/>
            <w:vMerge/>
          </w:tcPr>
          <w:p w:rsidR="00A630EE" w:rsidRDefault="00A630EE"/>
        </w:tc>
        <w:tc>
          <w:tcPr>
            <w:tcW w:w="1954" w:type="dxa"/>
            <w:vMerge w:val="restart"/>
          </w:tcPr>
          <w:p w:rsidR="00A630EE" w:rsidRPr="00D56534" w:rsidRDefault="00A630EE" w:rsidP="00712828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</w:t>
            </w:r>
            <w:r w:rsidR="0071282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ий ребенок</w:t>
            </w:r>
          </w:p>
        </w:tc>
        <w:tc>
          <w:tcPr>
            <w:tcW w:w="109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0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3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16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34,6</w:t>
            </w:r>
          </w:p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630EE" w:rsidTr="009705EF">
        <w:tc>
          <w:tcPr>
            <w:tcW w:w="478" w:type="dxa"/>
            <w:vMerge/>
          </w:tcPr>
          <w:p w:rsidR="00A630EE" w:rsidRDefault="00A630EE"/>
        </w:tc>
        <w:tc>
          <w:tcPr>
            <w:tcW w:w="1954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916" w:type="dxa"/>
          </w:tcPr>
          <w:p w:rsidR="00A630EE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1101,0</w:t>
            </w:r>
          </w:p>
          <w:p w:rsidR="00A630EE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EE" w:rsidTr="009705EF">
        <w:tc>
          <w:tcPr>
            <w:tcW w:w="478" w:type="dxa"/>
            <w:vMerge/>
          </w:tcPr>
          <w:p w:rsidR="00A630EE" w:rsidRDefault="00A630EE"/>
        </w:tc>
        <w:tc>
          <w:tcPr>
            <w:tcW w:w="1954" w:type="dxa"/>
            <w:vMerge w:val="restart"/>
          </w:tcPr>
          <w:p w:rsidR="00A630EE" w:rsidRPr="00D56534" w:rsidRDefault="00712828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ий ребенок</w:t>
            </w:r>
          </w:p>
        </w:tc>
        <w:tc>
          <w:tcPr>
            <w:tcW w:w="109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0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3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16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34,6</w:t>
            </w:r>
          </w:p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630EE" w:rsidTr="009705EF">
        <w:tc>
          <w:tcPr>
            <w:tcW w:w="478" w:type="dxa"/>
            <w:vMerge/>
          </w:tcPr>
          <w:p w:rsidR="00A630EE" w:rsidRDefault="00A630EE"/>
        </w:tc>
        <w:tc>
          <w:tcPr>
            <w:tcW w:w="1954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Земельный 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участок для строительства жилого дома и ведения личного подсобного хозяйства</w:t>
            </w:r>
          </w:p>
        </w:tc>
        <w:tc>
          <w:tcPr>
            <w:tcW w:w="916" w:type="dxa"/>
          </w:tcPr>
          <w:p w:rsidR="00A630EE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1101,0</w:t>
            </w:r>
          </w:p>
          <w:p w:rsidR="00A630EE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Россия</w:t>
            </w:r>
          </w:p>
        </w:tc>
        <w:tc>
          <w:tcPr>
            <w:tcW w:w="1359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A630EE" w:rsidTr="009705EF">
        <w:tc>
          <w:tcPr>
            <w:tcW w:w="478" w:type="dxa"/>
            <w:vMerge/>
          </w:tcPr>
          <w:p w:rsidR="00A630EE" w:rsidRDefault="00A630EE"/>
        </w:tc>
        <w:tc>
          <w:tcPr>
            <w:tcW w:w="1954" w:type="dxa"/>
            <w:vMerge w:val="restart"/>
          </w:tcPr>
          <w:p w:rsidR="00A630EE" w:rsidRPr="00D56534" w:rsidRDefault="00712828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Несовершеннолетн</w:t>
            </w: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ий ребенок</w:t>
            </w:r>
            <w:bookmarkStart w:id="0" w:name="_GoBack"/>
            <w:bookmarkEnd w:id="0"/>
          </w:p>
        </w:tc>
        <w:tc>
          <w:tcPr>
            <w:tcW w:w="109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3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70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363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916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34,6</w:t>
            </w:r>
          </w:p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678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12" w:type="dxa"/>
            <w:vMerge w:val="restart"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A630EE" w:rsidTr="009705EF">
        <w:tc>
          <w:tcPr>
            <w:tcW w:w="478" w:type="dxa"/>
            <w:vMerge/>
          </w:tcPr>
          <w:p w:rsidR="00A630EE" w:rsidRDefault="00A630EE"/>
        </w:tc>
        <w:tc>
          <w:tcPr>
            <w:tcW w:w="1954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6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16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63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 участок для строительства жилого дома и ведения личного подсобного хозяйства</w:t>
            </w:r>
          </w:p>
        </w:tc>
        <w:tc>
          <w:tcPr>
            <w:tcW w:w="916" w:type="dxa"/>
          </w:tcPr>
          <w:p w:rsidR="00A630EE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1101,0</w:t>
            </w:r>
          </w:p>
          <w:p w:rsidR="00A630EE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</w:tcPr>
          <w:p w:rsidR="00A630EE" w:rsidRPr="00D56534" w:rsidRDefault="00A630EE" w:rsidP="00DC0D9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653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359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vMerge/>
          </w:tcPr>
          <w:p w:rsidR="00A630EE" w:rsidRPr="00D56534" w:rsidRDefault="00A630EE" w:rsidP="009705EF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91B74" w:rsidRDefault="00591B74"/>
    <w:p w:rsidR="00591B74" w:rsidRDefault="00591B74"/>
    <w:sectPr w:rsidR="00591B74" w:rsidSect="00D56534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34"/>
    <w:rsid w:val="003C6598"/>
    <w:rsid w:val="00591B74"/>
    <w:rsid w:val="00712828"/>
    <w:rsid w:val="009705EF"/>
    <w:rsid w:val="00A630EE"/>
    <w:rsid w:val="00D5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6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6534"/>
    <w:rPr>
      <w:b/>
      <w:bCs/>
    </w:rPr>
  </w:style>
  <w:style w:type="table" w:styleId="a5">
    <w:name w:val="Table Grid"/>
    <w:basedOn w:val="a1"/>
    <w:uiPriority w:val="59"/>
    <w:rsid w:val="00591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1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D6744-368C-479F-904E-139E1A83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2018-04-19T06:12:00Z</dcterms:created>
  <dcterms:modified xsi:type="dcterms:W3CDTF">2019-05-17T07:00:00Z</dcterms:modified>
</cp:coreProperties>
</file>