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результатах аукциона о продаже права на заключение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земельного участка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A70962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«04» </w:t>
      </w:r>
      <w:r w:rsidR="007F4C51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2022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51A7F" w:rsidRDefault="00A70962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начало: 11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</w:t>
      </w:r>
    </w:p>
    <w:p w:rsidR="00351A7F" w:rsidRDefault="00A70962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окончание:  11</w:t>
      </w:r>
      <w:r w:rsidR="00603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10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7F4C51" w:rsidRDefault="007F4C51" w:rsidP="000C00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Организатор аукциона: Администрация поселка имени К. Либкнехта Курчатовского района Курской области, 307240, Курская область, Курчатовский район, поселок имени К. Либкнехта, ул. З.Х. Суворова, д. 7а.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Информационное извещение о проведении открытого аукциона размещено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торгов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http:torgi.gov.ru</w:t>
      </w:r>
      <w:r w:rsidR="00A7096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03.0</w:t>
      </w:r>
      <w:r w:rsidR="007F4C5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6.2022</w:t>
      </w:r>
      <w:r w:rsidR="000D648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г.,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официальном сайте Администрации поселка имени К. Либкнехта Курчатовского района Курской области </w:t>
      </w:r>
      <w:r w:rsidR="00DA070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03</w:t>
      </w:r>
      <w:r w:rsidR="007F4C5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.06.2022</w:t>
      </w:r>
      <w:r w:rsidR="00AC006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</w:t>
      </w:r>
      <w:r w:rsidR="00A7096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  <w:r w:rsidR="00AC006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http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: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поселок-клибкнехта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), опубликовано в газете «Муниципальный вестник» от </w:t>
      </w:r>
      <w:r w:rsidR="00DA070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03</w:t>
      </w:r>
      <w:r w:rsidR="007F4C5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.06.2022г. № </w:t>
      </w:r>
      <w:r w:rsidR="00DA0703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08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.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– Соломина В.М. </w:t>
      </w:r>
    </w:p>
    <w:p w:rsidR="00351A7F" w:rsidRDefault="00351A7F" w:rsidP="00351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Гапонова Н.В.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Иванищева М.Е.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Кворум: 100 процентов всех членов комиссии.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351A7F" w:rsidRDefault="00351A7F" w:rsidP="00351A7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Аукциониста по проведению аукциона по продаже права на заключение договора аренды земельного участка.</w:t>
      </w:r>
    </w:p>
    <w:p w:rsidR="00351A7F" w:rsidRDefault="00351A7F" w:rsidP="00351A7F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процедуры аукциона по продаже права на заключение договора аренды земельного участка (лот №1) и определение победителя аукциона.</w:t>
      </w:r>
    </w:p>
    <w:p w:rsidR="00351A7F" w:rsidRDefault="00351A7F" w:rsidP="00351A7F">
      <w:pPr>
        <w:tabs>
          <w:tab w:val="left" w:pos="0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предмета аукциона: </w:t>
      </w:r>
    </w:p>
    <w:p w:rsidR="00351A7F" w:rsidRDefault="00351A7F" w:rsidP="00351A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Право на заключение договора аренды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земельного участка,</w:t>
      </w:r>
      <w:r w:rsidR="000272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2D553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кадастровым номером </w:t>
      </w:r>
    </w:p>
    <w:p w:rsidR="00603341" w:rsidRDefault="009D6668" w:rsidP="00351A7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46:12:060107:799</w:t>
      </w:r>
      <w:r w:rsidR="0002725B"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="0002725B">
        <w:rPr>
          <w:rFonts w:ascii="Times New Roman" w:eastAsia="Times New Roman" w:hAnsi="Times New Roman" w:cs="Times New Roman"/>
          <w:sz w:val="24"/>
          <w:szCs w:val="24"/>
        </w:rPr>
        <w:t>хранение автотранспорта</w:t>
      </w:r>
      <w:r w:rsidR="0002725B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725B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  <w:r w:rsidR="000272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25B" w:rsidRPr="005656E2">
        <w:rPr>
          <w:rFonts w:ascii="Times New Roman" w:eastAsia="Times New Roman" w:hAnsi="Times New Roman" w:cs="Times New Roman"/>
          <w:sz w:val="24"/>
          <w:szCs w:val="24"/>
        </w:rPr>
        <w:t xml:space="preserve">кв.м., расположенного по адресу: Курская область, </w:t>
      </w:r>
      <w:r w:rsidR="0002725B">
        <w:rPr>
          <w:rFonts w:ascii="Times New Roman" w:eastAsia="Times New Roman" w:hAnsi="Times New Roman" w:cs="Times New Roman"/>
          <w:sz w:val="24"/>
          <w:szCs w:val="24"/>
        </w:rPr>
        <w:t>р-н Курчатовский, п. им. К. Либкнехта, ул. Коммунальная</w:t>
      </w:r>
      <w:r w:rsidR="0002725B" w:rsidRPr="005656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2725B">
        <w:rPr>
          <w:rFonts w:ascii="Times New Roman" w:hAnsi="Times New Roman" w:cs="Times New Roman"/>
          <w:sz w:val="24"/>
          <w:szCs w:val="24"/>
        </w:rPr>
        <w:t xml:space="preserve"> </w:t>
      </w:r>
      <w:r w:rsidR="00603341" w:rsidRPr="006033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сроком 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30 </w:t>
      </w:r>
      <w:proofErr w:type="gramStart"/>
      <w:r w:rsidR="00603341" w:rsidRPr="00603341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Тридцать </w:t>
      </w:r>
      <w:r w:rsidR="00603341" w:rsidRPr="006033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месяцев.</w:t>
      </w:r>
    </w:p>
    <w:p w:rsidR="00351A7F" w:rsidRDefault="00351A7F" w:rsidP="00351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предмета аукциона на право заключения договора аренд</w:t>
      </w:r>
      <w:r w:rsidR="0002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земельного участка – </w:t>
      </w:r>
      <w:r w:rsidR="009D6668">
        <w:rPr>
          <w:rFonts w:ascii="Times New Roman" w:eastAsia="Times New Roman" w:hAnsi="Times New Roman" w:cs="Times New Roman"/>
          <w:sz w:val="24"/>
          <w:szCs w:val="24"/>
          <w:lang w:eastAsia="ru-RU"/>
        </w:rPr>
        <w:t>1154,56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51A7F" w:rsidRDefault="00351A7F" w:rsidP="00351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 (</w:t>
      </w:r>
      <w:r w:rsidR="009D666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2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 – </w:t>
      </w:r>
      <w:r w:rsidR="009D6668">
        <w:rPr>
          <w:rFonts w:ascii="Times New Roman" w:eastAsia="Times New Roman" w:hAnsi="Times New Roman" w:cs="Times New Roman"/>
          <w:sz w:val="24"/>
          <w:szCs w:val="24"/>
          <w:lang w:eastAsia="ru-RU"/>
        </w:rPr>
        <w:t>115,46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51A7F" w:rsidRDefault="00351A7F" w:rsidP="00351A7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</w:t>
      </w:r>
      <w:r w:rsidR="009D66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адатка для участия в аукционе (2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2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начальной цены) – </w:t>
      </w:r>
      <w:r w:rsidR="009D6668">
        <w:rPr>
          <w:rFonts w:ascii="Times New Roman" w:eastAsia="Times New Roman" w:hAnsi="Times New Roman" w:cs="Times New Roman"/>
          <w:sz w:val="24"/>
          <w:szCs w:val="24"/>
          <w:lang w:eastAsia="ru-RU"/>
        </w:rPr>
        <w:t>577,28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575120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аукционе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</w:t>
      </w:r>
      <w:r w:rsidR="0016149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gramEnd"/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51A7F" w:rsidRPr="00161497" w:rsidRDefault="00F219B6" w:rsidP="00161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Гражданин РФ, </w:t>
      </w:r>
      <w:r w:rsidR="00161497">
        <w:rPr>
          <w:rFonts w:ascii="Times New Roman" w:hAnsi="Times New Roman" w:cs="Times New Roman"/>
          <w:b/>
          <w:sz w:val="24"/>
          <w:szCs w:val="24"/>
        </w:rPr>
        <w:t>Украинцев Владимир Анатольевич,</w:t>
      </w:r>
      <w:r w:rsidR="0016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20.04</w:t>
      </w:r>
      <w:r w:rsidR="0002725B">
        <w:rPr>
          <w:rFonts w:ascii="Times New Roman" w:eastAsia="Times New Roman" w:hAnsi="Times New Roman" w:cs="Times New Roman"/>
          <w:sz w:val="24"/>
          <w:szCs w:val="24"/>
          <w:lang w:eastAsia="ru-RU"/>
        </w:rPr>
        <w:t>.19</w:t>
      </w:r>
      <w:r w:rsidR="00161497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="0002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паспорт </w:t>
      </w:r>
      <w:r w:rsidR="00161497">
        <w:rPr>
          <w:rFonts w:ascii="Times New Roman" w:eastAsia="Times New Roman" w:hAnsi="Times New Roman" w:cs="Times New Roman"/>
          <w:sz w:val="24"/>
          <w:szCs w:val="24"/>
          <w:lang w:eastAsia="ru-RU"/>
        </w:rPr>
        <w:t>3805 294763</w:t>
      </w:r>
      <w:r w:rsidR="0002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614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05.08.2005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27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отделением милиции №7, код подразделения 463-007</w:t>
      </w:r>
      <w:r w:rsidR="00351A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 по адресу: </w:t>
      </w:r>
      <w:r w:rsidR="00161497">
        <w:rPr>
          <w:rFonts w:ascii="Times New Roman" w:eastAsiaTheme="minorEastAsia" w:hAnsi="Times New Roman" w:cs="Times New Roman"/>
          <w:sz w:val="24"/>
          <w:szCs w:val="24"/>
        </w:rPr>
        <w:t>305025Курская область, г Курск, пер.9-й Степной д.10.</w:t>
      </w:r>
    </w:p>
    <w:p w:rsidR="00351A7F" w:rsidRDefault="00351A7F" w:rsidP="00161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="0016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подана: «28</w:t>
      </w:r>
      <w:r w:rsidR="00CF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61497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 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72F53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CF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 задаток в сумме </w:t>
      </w:r>
      <w:r w:rsidR="00161497">
        <w:rPr>
          <w:rFonts w:ascii="Times New Roman" w:eastAsia="Times New Roman" w:hAnsi="Times New Roman" w:cs="Times New Roman"/>
          <w:sz w:val="24"/>
          <w:szCs w:val="24"/>
          <w:lang w:eastAsia="ru-RU"/>
        </w:rPr>
        <w:t>577</w:t>
      </w:r>
      <w:r w:rsidR="00CF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61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семьдесят семь</w:t>
      </w:r>
      <w:r w:rsidR="00CF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6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CF2D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149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161497" w:rsidRDefault="00161497" w:rsidP="001614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161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РФ, </w:t>
      </w:r>
      <w:proofErr w:type="spellStart"/>
      <w:r w:rsidRPr="000C0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Сторожук</w:t>
      </w:r>
      <w:proofErr w:type="spellEnd"/>
      <w:r w:rsidRPr="000C0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Наталья Александровна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,15.09.1969 года рождения, паспорт 3814 985060, выдан 30.09.2014г, отделением УФМС России по Курской обл. в Ку</w:t>
      </w:r>
      <w:r w:rsidR="00C36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рчатовском р-не, код подразделения 460-021, зарегистрирован по адресу : 307240, Курская область, Курчатовский р-н, </w:t>
      </w:r>
      <w:proofErr w:type="spellStart"/>
      <w:r w:rsidR="00C36930">
        <w:rPr>
          <w:rFonts w:ascii="Times New Roman" w:eastAsia="Times New Roman" w:hAnsi="Times New Roman" w:cs="Times New Roman"/>
          <w:sz w:val="24"/>
          <w:szCs w:val="24"/>
          <w:lang w:eastAsia="ru-RU"/>
        </w:rPr>
        <w:t>п.им.К.Либкнехта</w:t>
      </w:r>
      <w:proofErr w:type="spellEnd"/>
      <w:r w:rsidR="00C3693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proofErr w:type="gramStart"/>
      <w:r w:rsidR="00C3693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C36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 д.5а, кв.28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497" w:rsidRPr="00161497" w:rsidRDefault="00161497" w:rsidP="0016149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02725B" w:rsidP="009E78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назначенное время прибыл </w:t>
      </w:r>
      <w:r w:rsidR="009E7869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="00C369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Сторожук</w:t>
      </w:r>
      <w:proofErr w:type="spellEnd"/>
      <w:r w:rsidR="00C36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Александровна</w:t>
      </w:r>
      <w:r w:rsidR="00AC0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51A7F" w:rsidRDefault="00351A7F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869" w:rsidRDefault="009E7869" w:rsidP="009E78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9E7869" w:rsidRDefault="009E7869" w:rsidP="009E786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869" w:rsidRPr="00564D95" w:rsidRDefault="009E7869" w:rsidP="00C3693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Признать торги несостоявшимися, заключить с единственным участником</w:t>
      </w:r>
      <w:r w:rsidR="00CF2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9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Сторожук</w:t>
      </w:r>
      <w:proofErr w:type="spellEnd"/>
      <w:r w:rsidR="00C36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Александровна</w:t>
      </w:r>
      <w:r w:rsidR="007C5DA4">
        <w:rPr>
          <w:rFonts w:ascii="Times New Roman" w:eastAsiaTheme="minorEastAsia" w:hAnsi="Times New Roman" w:cs="Times New Roman"/>
          <w:b/>
          <w:sz w:val="24"/>
          <w:szCs w:val="24"/>
        </w:rPr>
        <w:t xml:space="preserve">, </w:t>
      </w:r>
      <w:r w:rsidR="00C36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15.09.1969 года рождения, паспорт 3814 985060, выдан 30.09.2014г, отделением УФМС России по Курской обл. в Курчатовском р-не, код подразделения 460-021, зарегистрирован по адресу : 307240, Курская область, Курчатовский р-н, </w:t>
      </w:r>
      <w:proofErr w:type="spellStart"/>
      <w:r w:rsidR="00C36930">
        <w:rPr>
          <w:rFonts w:ascii="Times New Roman" w:eastAsia="Times New Roman" w:hAnsi="Times New Roman" w:cs="Times New Roman"/>
          <w:sz w:val="24"/>
          <w:szCs w:val="24"/>
          <w:lang w:eastAsia="ru-RU"/>
        </w:rPr>
        <w:t>п.им.К.Либкнехта</w:t>
      </w:r>
      <w:proofErr w:type="spellEnd"/>
      <w:r w:rsidR="00C3693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</w:t>
      </w:r>
      <w:proofErr w:type="gramStart"/>
      <w:r w:rsidR="00C3693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C36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оветская д.5а, кв.28</w:t>
      </w:r>
      <w:r w:rsidR="0056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аренды земельного участка, с </w:t>
      </w:r>
      <w:r w:rsidR="006D7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56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95">
        <w:rPr>
          <w:rFonts w:ascii="Times New Roman" w:eastAsia="Times New Roman" w:hAnsi="Times New Roman" w:cs="Times New Roman"/>
          <w:sz w:val="24"/>
          <w:szCs w:val="24"/>
        </w:rPr>
        <w:t>46:12:060107:</w:t>
      </w:r>
      <w:r w:rsidR="00C36930">
        <w:rPr>
          <w:rFonts w:ascii="Times New Roman" w:eastAsia="Times New Roman" w:hAnsi="Times New Roman" w:cs="Times New Roman"/>
          <w:sz w:val="24"/>
          <w:szCs w:val="24"/>
        </w:rPr>
        <w:t>799</w:t>
      </w:r>
      <w:r w:rsidR="00564D95" w:rsidRPr="005656E2">
        <w:rPr>
          <w:rFonts w:ascii="Times New Roman" w:eastAsia="Times New Roman" w:hAnsi="Times New Roman" w:cs="Times New Roman"/>
          <w:sz w:val="24"/>
          <w:szCs w:val="24"/>
        </w:rPr>
        <w:t xml:space="preserve">, категория земель: земли населенных пунктов, разрешенное использование – </w:t>
      </w:r>
      <w:r w:rsidR="00564D95">
        <w:rPr>
          <w:rFonts w:ascii="Times New Roman" w:eastAsia="Times New Roman" w:hAnsi="Times New Roman" w:cs="Times New Roman"/>
          <w:sz w:val="24"/>
          <w:szCs w:val="24"/>
        </w:rPr>
        <w:t>хранение автотранспорта</w:t>
      </w:r>
      <w:r w:rsidR="00564D95" w:rsidRPr="005656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4D95"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C36930">
        <w:rPr>
          <w:rFonts w:ascii="Times New Roman" w:eastAsia="Times New Roman" w:hAnsi="Times New Roman" w:cs="Times New Roman"/>
          <w:sz w:val="24"/>
          <w:szCs w:val="24"/>
        </w:rPr>
        <w:t>72</w:t>
      </w:r>
      <w:r w:rsidR="00564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4D95" w:rsidRPr="005656E2">
        <w:rPr>
          <w:rFonts w:ascii="Times New Roman" w:eastAsia="Times New Roman" w:hAnsi="Times New Roman" w:cs="Times New Roman"/>
          <w:sz w:val="24"/>
          <w:szCs w:val="24"/>
        </w:rPr>
        <w:t xml:space="preserve">кв.м., расположенного по адресу: Курская область, </w:t>
      </w:r>
      <w:r w:rsidR="00564D95">
        <w:rPr>
          <w:rFonts w:ascii="Times New Roman" w:eastAsia="Times New Roman" w:hAnsi="Times New Roman" w:cs="Times New Roman"/>
          <w:sz w:val="24"/>
          <w:szCs w:val="24"/>
        </w:rPr>
        <w:t>р-н Курчатовский, п. им. К. Либкнехта, ул. Коммунальная</w:t>
      </w:r>
      <w:r w:rsidR="00564D95" w:rsidRPr="005656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64D95">
        <w:rPr>
          <w:rFonts w:ascii="Times New Roman" w:hAnsi="Times New Roman" w:cs="Times New Roman"/>
          <w:sz w:val="24"/>
          <w:szCs w:val="24"/>
        </w:rPr>
        <w:t xml:space="preserve"> </w:t>
      </w:r>
      <w:r w:rsidR="007C5DA4" w:rsidRPr="007C5DA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</w:t>
      </w:r>
      <w:r w:rsidR="007C5D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ом на </w:t>
      </w:r>
      <w:r w:rsidR="00C36930">
        <w:rPr>
          <w:rFonts w:ascii="Times New Roman" w:eastAsiaTheme="minorEastAsia" w:hAnsi="Times New Roman" w:cs="Times New Roman"/>
          <w:sz w:val="24"/>
          <w:szCs w:val="24"/>
          <w:lang w:eastAsia="ru-RU"/>
        </w:rPr>
        <w:t>30</w:t>
      </w:r>
      <w:r w:rsidR="007C5DA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C36930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тридцать</w:t>
      </w:r>
      <w:r w:rsidR="007C5DA4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месяцев</w:t>
      </w:r>
      <w:r w:rsidR="00FE59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начальной цене предмета аукциона на право заключения договора аренды земельного участка в размере –</w:t>
      </w:r>
      <w:r w:rsidR="007C5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0E8">
        <w:rPr>
          <w:rFonts w:ascii="Times New Roman" w:eastAsia="Times New Roman" w:hAnsi="Times New Roman" w:cs="Times New Roman"/>
          <w:sz w:val="24"/>
          <w:szCs w:val="24"/>
          <w:lang w:eastAsia="ru-RU"/>
        </w:rPr>
        <w:t>1154</w:t>
      </w:r>
      <w:r w:rsidR="0056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369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тысяча сто пятьдесят четыре</w:t>
      </w:r>
      <w:r w:rsidR="000C00E8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руб. 56</w:t>
      </w:r>
      <w:r w:rsidR="0056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6418BF" w:rsidRDefault="006418BF" w:rsidP="006418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18BF" w:rsidRDefault="006418BF" w:rsidP="00641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0E8" w:rsidRDefault="000C00E8" w:rsidP="00641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0E8" w:rsidRDefault="000C00E8" w:rsidP="00641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00E8" w:rsidRDefault="000C00E8" w:rsidP="00641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18BF" w:rsidRDefault="006418BF" w:rsidP="00641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единогласно</w:t>
      </w:r>
    </w:p>
    <w:p w:rsidR="006418BF" w:rsidRDefault="006418BF" w:rsidP="00641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8BF" w:rsidRDefault="006418BF" w:rsidP="006418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– Соломина В.М.</w:t>
      </w:r>
    </w:p>
    <w:p w:rsidR="006418BF" w:rsidRDefault="006418BF" w:rsidP="00641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BF" w:rsidRDefault="006418BF" w:rsidP="006418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Гапонова Н.В.</w:t>
      </w:r>
    </w:p>
    <w:p w:rsidR="006418BF" w:rsidRDefault="006418BF" w:rsidP="0064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Карханина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6418BF" w:rsidRDefault="006418BF" w:rsidP="0064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6418BF" w:rsidRDefault="006418BF" w:rsidP="0064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Иванищева М.Е.</w:t>
      </w:r>
    </w:p>
    <w:p w:rsidR="006418BF" w:rsidRDefault="006418BF" w:rsidP="006418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8BF" w:rsidRDefault="006418BF" w:rsidP="0064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0E8" w:rsidRDefault="000C00E8" w:rsidP="0064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0E8" w:rsidRDefault="000C00E8" w:rsidP="0064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0E8" w:rsidRDefault="000C00E8" w:rsidP="0064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18BF" w:rsidRDefault="006418BF" w:rsidP="006418BF">
      <w:pPr>
        <w:spacing w:after="0" w:line="240" w:lineRule="auto"/>
        <w:ind w:firstLine="709"/>
      </w:pPr>
    </w:p>
    <w:p w:rsidR="006418BF" w:rsidRDefault="006418BF" w:rsidP="006418BF">
      <w:r w:rsidRPr="00CB1541">
        <w:rPr>
          <w:rFonts w:ascii="Times New Roman" w:hAnsi="Times New Roman" w:cs="Times New Roman"/>
        </w:rPr>
        <w:t>Победитель  аукциона (Лот№1)___</w:t>
      </w:r>
      <w:r w:rsidR="000C00E8">
        <w:rPr>
          <w:rFonts w:ascii="Times New Roman" w:hAnsi="Times New Roman" w:cs="Times New Roman"/>
        </w:rPr>
        <w:t>_</w:t>
      </w:r>
      <w:r w:rsidRPr="00CB1541">
        <w:rPr>
          <w:rFonts w:ascii="Times New Roman" w:hAnsi="Times New Roman" w:cs="Times New Roman"/>
        </w:rPr>
        <w:t>______________________</w:t>
      </w:r>
      <w:r w:rsidR="000C00E8">
        <w:rPr>
          <w:rFonts w:ascii="Times New Roman" w:hAnsi="Times New Roman" w:cs="Times New Roman"/>
        </w:rPr>
        <w:t xml:space="preserve">  </w:t>
      </w:r>
      <w:proofErr w:type="spellStart"/>
      <w:r w:rsidR="000C00E8">
        <w:rPr>
          <w:rFonts w:ascii="Times New Roman" w:hAnsi="Times New Roman" w:cs="Times New Roman"/>
        </w:rPr>
        <w:t>Н.А.</w:t>
      </w:r>
      <w:r w:rsidR="000C00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Сторожук</w:t>
      </w:r>
      <w:proofErr w:type="spellEnd"/>
      <w:r w:rsidR="000C0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7869" w:rsidRDefault="009E7869" w:rsidP="00351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A7F" w:rsidRDefault="00351A7F" w:rsidP="00351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1A7F" w:rsidRDefault="00351A7F" w:rsidP="00351A7F">
      <w:pPr>
        <w:spacing w:after="0" w:line="240" w:lineRule="auto"/>
        <w:ind w:firstLine="709"/>
      </w:pPr>
    </w:p>
    <w:p w:rsidR="00AA011D" w:rsidRDefault="00AA011D">
      <w:bookmarkStart w:id="0" w:name="_GoBack"/>
      <w:bookmarkEnd w:id="0"/>
    </w:p>
    <w:sectPr w:rsidR="00AA011D" w:rsidSect="00995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B3DBB"/>
    <w:multiLevelType w:val="hybridMultilevel"/>
    <w:tmpl w:val="FC6EA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A7F"/>
    <w:rsid w:val="0002725B"/>
    <w:rsid w:val="00057768"/>
    <w:rsid w:val="000669D0"/>
    <w:rsid w:val="000C00E8"/>
    <w:rsid w:val="000D6487"/>
    <w:rsid w:val="00123D8F"/>
    <w:rsid w:val="00130512"/>
    <w:rsid w:val="00161497"/>
    <w:rsid w:val="001637B1"/>
    <w:rsid w:val="001C44FA"/>
    <w:rsid w:val="001E616A"/>
    <w:rsid w:val="00204789"/>
    <w:rsid w:val="00245A69"/>
    <w:rsid w:val="00256A96"/>
    <w:rsid w:val="002D5537"/>
    <w:rsid w:val="00332984"/>
    <w:rsid w:val="00351A7F"/>
    <w:rsid w:val="003734BB"/>
    <w:rsid w:val="00394FC6"/>
    <w:rsid w:val="003A1F87"/>
    <w:rsid w:val="003D0BA5"/>
    <w:rsid w:val="004231E5"/>
    <w:rsid w:val="004B3F5C"/>
    <w:rsid w:val="004D74CC"/>
    <w:rsid w:val="00564D95"/>
    <w:rsid w:val="00572F53"/>
    <w:rsid w:val="00575120"/>
    <w:rsid w:val="00600C2D"/>
    <w:rsid w:val="00603341"/>
    <w:rsid w:val="006418BF"/>
    <w:rsid w:val="00643829"/>
    <w:rsid w:val="0066175E"/>
    <w:rsid w:val="006D700E"/>
    <w:rsid w:val="006E5B1A"/>
    <w:rsid w:val="007B742F"/>
    <w:rsid w:val="007C5DA4"/>
    <w:rsid w:val="007F4C51"/>
    <w:rsid w:val="00847726"/>
    <w:rsid w:val="00854081"/>
    <w:rsid w:val="008646D7"/>
    <w:rsid w:val="00902385"/>
    <w:rsid w:val="00992621"/>
    <w:rsid w:val="00995432"/>
    <w:rsid w:val="009D6668"/>
    <w:rsid w:val="009E7869"/>
    <w:rsid w:val="00A70962"/>
    <w:rsid w:val="00A7474D"/>
    <w:rsid w:val="00AA011D"/>
    <w:rsid w:val="00AC0066"/>
    <w:rsid w:val="00C36930"/>
    <w:rsid w:val="00C635D1"/>
    <w:rsid w:val="00C96789"/>
    <w:rsid w:val="00CC03CA"/>
    <w:rsid w:val="00CF15C3"/>
    <w:rsid w:val="00CF2D4E"/>
    <w:rsid w:val="00D96DE7"/>
    <w:rsid w:val="00DA0703"/>
    <w:rsid w:val="00DA231F"/>
    <w:rsid w:val="00DB3005"/>
    <w:rsid w:val="00E00E61"/>
    <w:rsid w:val="00E10445"/>
    <w:rsid w:val="00ED246B"/>
    <w:rsid w:val="00F219B6"/>
    <w:rsid w:val="00F532CC"/>
    <w:rsid w:val="00F84EBD"/>
    <w:rsid w:val="00FE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7F"/>
    <w:pPr>
      <w:ind w:left="720"/>
      <w:contextualSpacing/>
    </w:pPr>
  </w:style>
  <w:style w:type="paragraph" w:customStyle="1" w:styleId="ConsPlusNonformat">
    <w:name w:val="ConsPlusNonformat"/>
    <w:rsid w:val="00351A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A7F"/>
    <w:pPr>
      <w:ind w:left="720"/>
      <w:contextualSpacing/>
    </w:pPr>
  </w:style>
  <w:style w:type="paragraph" w:customStyle="1" w:styleId="ConsPlusNonformat">
    <w:name w:val="ConsPlusNonformat"/>
    <w:rsid w:val="00351A7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17</cp:revision>
  <cp:lastPrinted>2022-07-04T08:51:00Z</cp:lastPrinted>
  <dcterms:created xsi:type="dcterms:W3CDTF">2018-05-14T05:55:00Z</dcterms:created>
  <dcterms:modified xsi:type="dcterms:W3CDTF">2022-07-04T08:52:00Z</dcterms:modified>
</cp:coreProperties>
</file>