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365DBE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ассмотрения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единственной 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открытом аукционе по продаже права на заключение договора аренды 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4DB9" w:rsidRDefault="00993D48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A4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DF0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EF3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F3F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06DF0">
        <w:rPr>
          <w:rFonts w:ascii="Times New Roman" w:hAnsi="Times New Roman" w:cs="Times New Roman"/>
          <w:color w:val="000000"/>
          <w:sz w:val="24"/>
          <w:szCs w:val="24"/>
        </w:rPr>
        <w:t>вгуста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C0F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в аукционе </w:t>
      </w:r>
      <w:r w:rsidR="008A5B5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C0F5F">
        <w:rPr>
          <w:rFonts w:ascii="Times New Roman" w:hAnsi="Times New Roman" w:cs="Times New Roman"/>
          <w:color w:val="000000"/>
          <w:sz w:val="24"/>
          <w:szCs w:val="24"/>
        </w:rPr>
        <w:t>0 мин. «</w:t>
      </w:r>
      <w:r w:rsidR="003A4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DF0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EF3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F3F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06DF0">
        <w:rPr>
          <w:rFonts w:ascii="Times New Roman" w:hAnsi="Times New Roman" w:cs="Times New Roman"/>
          <w:color w:val="000000"/>
          <w:sz w:val="24"/>
          <w:szCs w:val="24"/>
        </w:rPr>
        <w:t>вгуста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C0F5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631933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6319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3193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опубликовано в газет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е «Муниципальный вестник»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4DB9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C8F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3A495A">
        <w:rPr>
          <w:rFonts w:ascii="Times New Roman" w:eastAsia="Times New Roman" w:hAnsi="Times New Roman" w:cs="Times New Roman"/>
          <w:sz w:val="24"/>
          <w:szCs w:val="24"/>
        </w:rPr>
        <w:t>46:12:060</w:t>
      </w:r>
      <w:r w:rsidR="00A06DF0">
        <w:rPr>
          <w:rFonts w:ascii="Times New Roman" w:eastAsia="Times New Roman" w:hAnsi="Times New Roman" w:cs="Times New Roman"/>
          <w:sz w:val="24"/>
          <w:szCs w:val="24"/>
        </w:rPr>
        <w:t>502:442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EF3F8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A06DF0">
        <w:rPr>
          <w:rFonts w:ascii="Times New Roman" w:eastAsia="Times New Roman" w:hAnsi="Times New Roman" w:cs="Times New Roman"/>
          <w:sz w:val="24"/>
          <w:szCs w:val="24"/>
        </w:rPr>
        <w:t>хранения автотранспорта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34E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A06DF0">
        <w:rPr>
          <w:rFonts w:ascii="Times New Roman" w:eastAsia="Times New Roman" w:hAnsi="Times New Roman" w:cs="Times New Roman"/>
          <w:sz w:val="24"/>
          <w:szCs w:val="24"/>
        </w:rPr>
        <w:t>38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</w:t>
      </w:r>
      <w:proofErr w:type="gramStart"/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Курская область,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 xml:space="preserve">р-н Курчатовский, п. им. К. Либкнехта, ул. </w:t>
      </w:r>
      <w:r w:rsidR="00A06DF0">
        <w:rPr>
          <w:rFonts w:ascii="Times New Roman" w:eastAsia="Times New Roman" w:hAnsi="Times New Roman" w:cs="Times New Roman"/>
          <w:sz w:val="24"/>
          <w:szCs w:val="24"/>
        </w:rPr>
        <w:t>Свободы</w:t>
      </w:r>
      <w:r w:rsidR="003A4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DF0">
        <w:rPr>
          <w:rFonts w:ascii="Times New Roman" w:eastAsia="Times New Roman" w:hAnsi="Times New Roman" w:cs="Times New Roman"/>
          <w:sz w:val="24"/>
          <w:szCs w:val="24"/>
        </w:rPr>
        <w:t>напротив д.186,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 xml:space="preserve"> сроком на </w:t>
      </w:r>
      <w:r w:rsidR="0046334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7991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дцать) месяцев.</w:t>
      </w:r>
      <w:proofErr w:type="gramEnd"/>
    </w:p>
    <w:p w:rsidR="00404DB9" w:rsidRDefault="00631933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заяво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к осу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ществлялся </w:t>
      </w:r>
      <w:r w:rsidR="00817991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06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30.06.</w:t>
      </w:r>
      <w:r w:rsidR="002C0F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 w:rsidR="00817991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по </w:t>
      </w:r>
      <w:r w:rsidR="00A06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29.07</w:t>
      </w:r>
      <w:r w:rsidR="002C0F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  <w:r w:rsidR="00817991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B0D37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17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7A5CD3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7A5CD3">
        <w:rPr>
          <w:rFonts w:ascii="Times New Roman" w:hAnsi="Times New Roman" w:cs="Times New Roman"/>
          <w:color w:val="000000"/>
          <w:sz w:val="24"/>
          <w:szCs w:val="24"/>
        </w:rPr>
        <w:t>пн-пт</w:t>
      </w:r>
      <w:proofErr w:type="spellEnd"/>
      <w:r w:rsidR="00404DB9">
        <w:rPr>
          <w:rFonts w:ascii="Times New Roman" w:hAnsi="Times New Roman" w:cs="Times New Roman"/>
          <w:color w:val="000000"/>
          <w:sz w:val="24"/>
          <w:szCs w:val="24"/>
        </w:rPr>
        <w:t>., перерыв с 12:00 часов до 13:00 часов (время московское).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0465E8" w:rsidRDefault="000465E8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A06DF0" w:rsidRDefault="000465E8" w:rsidP="00046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поступивших заявок на участие в аукционе по продаже права на заключение договора аренды </w:t>
      </w:r>
      <w:r w:rsidRPr="00A06DF0"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</w:t>
      </w:r>
      <w:r w:rsidR="00A06DF0" w:rsidRPr="00A06DF0">
        <w:rPr>
          <w:rFonts w:ascii="Times New Roman" w:eastAsia="Times New Roman" w:hAnsi="Times New Roman" w:cs="Times New Roman"/>
          <w:sz w:val="24"/>
          <w:szCs w:val="24"/>
        </w:rPr>
        <w:t>46:12:060502:442</w:t>
      </w:r>
      <w:r w:rsidR="002C0F5F" w:rsidRPr="00A06D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4343" w:rsidRPr="00A06DF0">
        <w:rPr>
          <w:rFonts w:ascii="Times New Roman" w:eastAsia="Times New Roman" w:hAnsi="Times New Roman" w:cs="Times New Roman"/>
          <w:sz w:val="24"/>
          <w:szCs w:val="24"/>
        </w:rPr>
        <w:t xml:space="preserve">категория земель: земли населенных пунктов, разрешенное использование – </w:t>
      </w:r>
      <w:r w:rsidR="00A06DF0">
        <w:rPr>
          <w:rFonts w:ascii="Times New Roman" w:eastAsia="Times New Roman" w:hAnsi="Times New Roman" w:cs="Times New Roman"/>
          <w:sz w:val="24"/>
          <w:szCs w:val="24"/>
        </w:rPr>
        <w:t>для хранения автотранспорта</w:t>
      </w:r>
      <w:r w:rsidR="00A06DF0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6DF0">
        <w:rPr>
          <w:rFonts w:ascii="Times New Roman" w:eastAsia="Times New Roman" w:hAnsi="Times New Roman" w:cs="Times New Roman"/>
          <w:sz w:val="24"/>
          <w:szCs w:val="24"/>
        </w:rPr>
        <w:t xml:space="preserve"> площадью 38</w:t>
      </w:r>
      <w:r w:rsidR="00A06DF0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A06DF0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Свободы  напротив д.186</w:t>
      </w:r>
    </w:p>
    <w:p w:rsidR="000465E8" w:rsidRPr="00A06DF0" w:rsidRDefault="000465E8" w:rsidP="00046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DF0">
        <w:rPr>
          <w:rFonts w:ascii="Times New Roman" w:eastAsia="Times New Roman" w:hAnsi="Times New Roman" w:cs="Times New Roman"/>
          <w:sz w:val="24"/>
          <w:szCs w:val="24"/>
        </w:rPr>
        <w:t>Сообщение о представленных заявках.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182B00" w:rsidRPr="00182B00" w:rsidRDefault="000465E8" w:rsidP="00182B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Соломину Валентину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том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что в адрес комиссии по проведению торгов по продаже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права на заключение договора аренды земельного участка по Лоту №1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а участие в открыт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ом аукционе, </w:t>
      </w:r>
      <w:r w:rsidR="001F52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назначенном на </w:t>
      </w:r>
      <w:r w:rsidR="00A06DF0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2C0F5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06DF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262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2C0F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г. в 11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проведении аукциона по продаже права на заключение договора аренды земельного</w:t>
      </w:r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по Лоту №1, поступила</w:t>
      </w:r>
      <w:proofErr w:type="gramEnd"/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1 (одна) заявка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E8D" w:rsidRDefault="00140E8D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845"/>
        <w:gridCol w:w="3260"/>
        <w:gridCol w:w="995"/>
        <w:gridCol w:w="1418"/>
        <w:gridCol w:w="1277"/>
      </w:tblGrid>
      <w:tr w:rsidR="00404DB9" w:rsidTr="0059658B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59658B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F47" w:rsidRDefault="00A0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30.06</w:t>
            </w:r>
            <w:r w:rsidR="003A4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.2022г</w:t>
            </w:r>
          </w:p>
          <w:p w:rsidR="004B7F47" w:rsidRDefault="00A0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14час.52</w:t>
            </w:r>
            <w:r w:rsidR="003A4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мин.</w:t>
            </w:r>
          </w:p>
          <w:p w:rsidR="00404DB9" w:rsidRDefault="00404DB9" w:rsidP="004B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="004B7F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аявка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 № </w:t>
            </w:r>
            <w:r w:rsidR="00827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0F5F" w:rsidRPr="00E26912" w:rsidRDefault="00A06DF0" w:rsidP="00DA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Масленников Андрей Николаевич</w:t>
            </w:r>
          </w:p>
          <w:p w:rsidR="00404DB9" w:rsidRDefault="008C7117" w:rsidP="00A0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</w:t>
            </w:r>
            <w:r w:rsidR="00A06D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  <w:r w:rsidR="00140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Курская область, Курчатовский район, </w:t>
            </w:r>
            <w:proofErr w:type="spellStart"/>
            <w:r w:rsidR="00DE7D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п.им.К.Либкнехта</w:t>
            </w:r>
            <w:proofErr w:type="spellEnd"/>
            <w:r w:rsidR="00DE7D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96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="00A06D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Свободы</w:t>
            </w:r>
            <w:r w:rsidR="004262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A06D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д.186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A06DF0" w:rsidP="002C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108,51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04DB9" w:rsidRPr="004B7F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DF0" w:rsidRPr="00E26912" w:rsidRDefault="00182B00" w:rsidP="00A0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рассмотрела 1 (одну) зарегистрированную заявку на участие в открытом аукционе (конкурсе) на соответствие требованиям, установленным документацией об аукционе (конкурсе) и соответствие участника аукциона (конкурса) установленным требованиям:</w:t>
      </w:r>
      <w:r w:rsidR="002B5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нин РФ, </w:t>
      </w:r>
      <w:r w:rsidR="00A06DF0">
        <w:rPr>
          <w:rFonts w:ascii="Times New Roman" w:hAnsi="Times New Roman" w:cs="Times New Roman"/>
          <w:sz w:val="24"/>
          <w:szCs w:val="24"/>
          <w:lang w:eastAsia="en-US"/>
        </w:rPr>
        <w:t>Масленников Андрей Николаевич</w:t>
      </w:r>
    </w:p>
    <w:p w:rsidR="00182B00" w:rsidRPr="008006EC" w:rsidRDefault="00A06DF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15.07.1974</w:t>
      </w:r>
      <w:r w:rsidR="002B5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2D3" w:rsidRPr="00E26912">
        <w:rPr>
          <w:rFonts w:ascii="Times New Roman" w:eastAsia="Times New Roman" w:hAnsi="Times New Roman" w:cs="Times New Roman"/>
          <w:sz w:val="24"/>
          <w:szCs w:val="24"/>
        </w:rPr>
        <w:t>года рождения, паспорт</w:t>
      </w:r>
      <w:r w:rsidR="002B5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381</w:t>
      </w:r>
      <w:r w:rsidR="0059658B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250249</w:t>
      </w:r>
      <w:r w:rsidR="00182B00" w:rsidRPr="00E26912"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59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08.08.2019</w:t>
      </w:r>
      <w:r w:rsidR="0056633E" w:rsidRPr="00E2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УМВД </w:t>
      </w:r>
      <w:r w:rsidR="00BE39AB">
        <w:rPr>
          <w:rFonts w:ascii="Times New Roman" w:eastAsia="Times New Roman" w:hAnsi="Times New Roman" w:cs="Times New Roman"/>
          <w:sz w:val="24"/>
          <w:szCs w:val="24"/>
        </w:rPr>
        <w:t>России по Курской области</w:t>
      </w:r>
      <w:r w:rsidR="0056633E" w:rsidRPr="00E26912">
        <w:rPr>
          <w:rFonts w:ascii="Times New Roman" w:eastAsia="Times New Roman" w:hAnsi="Times New Roman" w:cs="Times New Roman"/>
          <w:sz w:val="24"/>
          <w:szCs w:val="24"/>
        </w:rPr>
        <w:t>, код подразделения 46</w:t>
      </w:r>
      <w:r w:rsidR="00BE39AB">
        <w:rPr>
          <w:rFonts w:ascii="Times New Roman" w:eastAsia="Times New Roman" w:hAnsi="Times New Roman" w:cs="Times New Roman"/>
          <w:sz w:val="24"/>
          <w:szCs w:val="24"/>
        </w:rPr>
        <w:t>0</w:t>
      </w:r>
      <w:r w:rsidR="0056633E" w:rsidRPr="00E26912">
        <w:rPr>
          <w:rFonts w:ascii="Times New Roman" w:eastAsia="Times New Roman" w:hAnsi="Times New Roman" w:cs="Times New Roman"/>
          <w:sz w:val="24"/>
          <w:szCs w:val="24"/>
        </w:rPr>
        <w:t>-0</w:t>
      </w:r>
      <w:r w:rsidR="00DE7D7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82B00" w:rsidRPr="00E26912">
        <w:rPr>
          <w:rFonts w:ascii="Times New Roman" w:eastAsia="Times New Roman" w:hAnsi="Times New Roman" w:cs="Times New Roman"/>
          <w:sz w:val="24"/>
          <w:szCs w:val="24"/>
        </w:rPr>
        <w:t>, зарегистрирован по адресу</w:t>
      </w:r>
      <w:r w:rsidR="00DE7D73">
        <w:rPr>
          <w:rFonts w:ascii="Times New Roman" w:hAnsi="Times New Roman" w:cs="Times New Roman"/>
          <w:sz w:val="24"/>
          <w:szCs w:val="24"/>
          <w:lang w:eastAsia="en-US"/>
        </w:rPr>
        <w:t xml:space="preserve">307240  Курская область, Курчатовский район,  </w:t>
      </w:r>
      <w:proofErr w:type="spellStart"/>
      <w:r w:rsidR="00DE7D73">
        <w:rPr>
          <w:rFonts w:ascii="Times New Roman" w:hAnsi="Times New Roman" w:cs="Times New Roman"/>
          <w:sz w:val="24"/>
          <w:szCs w:val="24"/>
          <w:lang w:eastAsia="en-US"/>
        </w:rPr>
        <w:t>п.им.К.Либкнехта</w:t>
      </w:r>
      <w:proofErr w:type="spellEnd"/>
      <w:r w:rsidR="00DE7D73">
        <w:rPr>
          <w:rFonts w:ascii="Times New Roman" w:hAnsi="Times New Roman" w:cs="Times New Roman"/>
          <w:sz w:val="24"/>
          <w:szCs w:val="24"/>
          <w:lang w:eastAsia="en-US"/>
        </w:rPr>
        <w:t>, ул. Свободы, д.186</w:t>
      </w:r>
      <w:r w:rsidR="00BE39A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D463D5">
        <w:rPr>
          <w:rFonts w:ascii="Times New Roman" w:hAnsi="Times New Roman" w:cs="Times New Roman"/>
          <w:sz w:val="24"/>
          <w:szCs w:val="24"/>
        </w:rPr>
        <w:t xml:space="preserve"> </w:t>
      </w:r>
      <w:r w:rsidR="00BE39AB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817991">
        <w:rPr>
          <w:rFonts w:ascii="Times New Roman" w:hAnsi="Times New Roman" w:cs="Times New Roman"/>
          <w:sz w:val="24"/>
          <w:szCs w:val="24"/>
        </w:rPr>
        <w:t>подана</w:t>
      </w:r>
      <w:r w:rsidR="005A3A4C">
        <w:rPr>
          <w:rFonts w:ascii="Times New Roman" w:hAnsi="Times New Roman" w:cs="Times New Roman"/>
          <w:sz w:val="24"/>
          <w:szCs w:val="24"/>
        </w:rPr>
        <w:t xml:space="preserve"> </w:t>
      </w:r>
      <w:r w:rsidR="006F04D3">
        <w:rPr>
          <w:rFonts w:ascii="Times New Roman" w:hAnsi="Times New Roman" w:cs="Times New Roman"/>
          <w:sz w:val="24"/>
          <w:szCs w:val="24"/>
        </w:rPr>
        <w:t>3</w:t>
      </w:r>
      <w:r w:rsidR="00DE7D73">
        <w:rPr>
          <w:rFonts w:ascii="Times New Roman" w:hAnsi="Times New Roman" w:cs="Times New Roman"/>
          <w:sz w:val="24"/>
          <w:szCs w:val="24"/>
        </w:rPr>
        <w:t>0</w:t>
      </w:r>
      <w:r w:rsidR="007A5CD3" w:rsidRPr="006F04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0F5F" w:rsidRPr="006F04D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E7D7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A5CD3" w:rsidRPr="006F04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2B00" w:rsidRPr="006F04D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C0F5F" w:rsidRPr="006F04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2B00" w:rsidRPr="006F04D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182B00">
        <w:rPr>
          <w:rFonts w:ascii="Times New Roman" w:hAnsi="Times New Roman" w:cs="Times New Roman"/>
          <w:sz w:val="24"/>
          <w:szCs w:val="24"/>
        </w:rPr>
        <w:t>. внесен задаток</w:t>
      </w:r>
      <w:r w:rsidR="0081799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E7D73">
        <w:rPr>
          <w:rFonts w:ascii="Times New Roman" w:hAnsi="Times New Roman" w:cs="Times New Roman"/>
          <w:sz w:val="24"/>
          <w:szCs w:val="24"/>
        </w:rPr>
        <w:t>108</w:t>
      </w:r>
      <w:r w:rsidR="001F52D3">
        <w:rPr>
          <w:rFonts w:ascii="Times New Roman" w:hAnsi="Times New Roman" w:cs="Times New Roman"/>
          <w:sz w:val="24"/>
          <w:szCs w:val="24"/>
        </w:rPr>
        <w:t xml:space="preserve">руб. </w:t>
      </w:r>
      <w:r w:rsidR="00DE7D73">
        <w:rPr>
          <w:rFonts w:ascii="Times New Roman" w:hAnsi="Times New Roman" w:cs="Times New Roman"/>
          <w:sz w:val="24"/>
          <w:szCs w:val="24"/>
        </w:rPr>
        <w:t>51</w:t>
      </w:r>
      <w:r w:rsidR="00182B00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82B00" w:rsidRDefault="00182B00" w:rsidP="00DE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комиссии:</w:t>
      </w:r>
    </w:p>
    <w:p w:rsidR="00182B00" w:rsidRPr="002C0F5F" w:rsidRDefault="00182B00" w:rsidP="002C0F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</w:t>
      </w:r>
      <w:r w:rsidR="00CC1346">
        <w:rPr>
          <w:rFonts w:ascii="Times New Roman" w:hAnsi="Times New Roman" w:cs="Times New Roman"/>
          <w:sz w:val="24"/>
          <w:szCs w:val="24"/>
        </w:rPr>
        <w:t xml:space="preserve">ся, заключить с единственным участником </w:t>
      </w:r>
      <w:r w:rsidR="00DD2872">
        <w:rPr>
          <w:rFonts w:ascii="Times New Roman" w:hAnsi="Times New Roman" w:cs="Times New Roman"/>
          <w:sz w:val="24"/>
          <w:szCs w:val="24"/>
        </w:rPr>
        <w:t>г</w:t>
      </w:r>
      <w:r w:rsidR="00CC1346">
        <w:rPr>
          <w:rFonts w:ascii="Times New Roman" w:hAnsi="Times New Roman" w:cs="Times New Roman"/>
          <w:sz w:val="24"/>
          <w:szCs w:val="24"/>
        </w:rPr>
        <w:t xml:space="preserve">ражданином РФ </w:t>
      </w:r>
      <w:r w:rsidR="00DE7D73">
        <w:rPr>
          <w:rFonts w:ascii="Times New Roman" w:hAnsi="Times New Roman" w:cs="Times New Roman"/>
          <w:sz w:val="24"/>
          <w:szCs w:val="24"/>
          <w:lang w:eastAsia="en-US"/>
        </w:rPr>
        <w:t>Масленниковым Андреем Николаевичем</w:t>
      </w:r>
      <w:r w:rsidR="00DE7D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 xml:space="preserve">договор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</w:t>
      </w:r>
      <w:r w:rsidR="002B5F92">
        <w:rPr>
          <w:rFonts w:ascii="Times New Roman" w:hAnsi="Times New Roman" w:cs="Times New Roman"/>
          <w:sz w:val="24"/>
          <w:szCs w:val="24"/>
        </w:rPr>
        <w:t xml:space="preserve"> </w:t>
      </w:r>
      <w:r w:rsidR="002B5F92">
        <w:rPr>
          <w:rFonts w:ascii="Times New Roman" w:eastAsia="Times New Roman" w:hAnsi="Times New Roman" w:cs="Times New Roman"/>
          <w:sz w:val="24"/>
          <w:szCs w:val="24"/>
        </w:rPr>
        <w:t>46:12:060</w:t>
      </w:r>
      <w:r w:rsidR="006F04D3">
        <w:rPr>
          <w:rFonts w:ascii="Times New Roman" w:eastAsia="Times New Roman" w:hAnsi="Times New Roman" w:cs="Times New Roman"/>
          <w:sz w:val="24"/>
          <w:szCs w:val="24"/>
        </w:rPr>
        <w:t>50</w:t>
      </w:r>
      <w:r w:rsidR="00DE7D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5F92">
        <w:rPr>
          <w:rFonts w:ascii="Times New Roman" w:eastAsia="Times New Roman" w:hAnsi="Times New Roman" w:cs="Times New Roman"/>
          <w:sz w:val="24"/>
          <w:szCs w:val="24"/>
        </w:rPr>
        <w:t>:</w:t>
      </w:r>
      <w:r w:rsidR="00DE7D73">
        <w:rPr>
          <w:rFonts w:ascii="Times New Roman" w:eastAsia="Times New Roman" w:hAnsi="Times New Roman" w:cs="Times New Roman"/>
          <w:sz w:val="24"/>
          <w:szCs w:val="24"/>
        </w:rPr>
        <w:t>442</w:t>
      </w:r>
      <w:r w:rsidR="001F52D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DE7D73">
        <w:rPr>
          <w:rFonts w:ascii="Times New Roman" w:eastAsia="Times New Roman" w:hAnsi="Times New Roman" w:cs="Times New Roman"/>
          <w:sz w:val="24"/>
          <w:szCs w:val="24"/>
        </w:rPr>
        <w:t>для хранения автотранспорта</w:t>
      </w:r>
      <w:r w:rsidR="00DE7D73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7D73">
        <w:rPr>
          <w:rFonts w:ascii="Times New Roman" w:eastAsia="Times New Roman" w:hAnsi="Times New Roman" w:cs="Times New Roman"/>
          <w:sz w:val="24"/>
          <w:szCs w:val="24"/>
        </w:rPr>
        <w:t xml:space="preserve"> площадью 38</w:t>
      </w:r>
      <w:r w:rsidR="00DE7D7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DE7D73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Свободы  напротив д.186</w:t>
      </w:r>
      <w:r w:rsidR="00611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633E" w:rsidRPr="002C0F5F">
        <w:rPr>
          <w:rFonts w:ascii="Times New Roman" w:eastAsia="Times New Roman" w:hAnsi="Times New Roman" w:cs="Times New Roman"/>
          <w:sz w:val="24"/>
          <w:szCs w:val="24"/>
        </w:rPr>
        <w:t xml:space="preserve">сроком на </w:t>
      </w:r>
      <w:r w:rsidR="00DA5706" w:rsidRPr="002C0F5F">
        <w:rPr>
          <w:rFonts w:ascii="Times New Roman" w:eastAsia="Times New Roman" w:hAnsi="Times New Roman" w:cs="Times New Roman"/>
          <w:sz w:val="24"/>
          <w:szCs w:val="24"/>
        </w:rPr>
        <w:t>30 (три</w:t>
      </w:r>
      <w:r w:rsidR="0056633E" w:rsidRPr="002C0F5F">
        <w:rPr>
          <w:rFonts w:ascii="Times New Roman" w:eastAsia="Times New Roman" w:hAnsi="Times New Roman" w:cs="Times New Roman"/>
          <w:sz w:val="24"/>
          <w:szCs w:val="24"/>
        </w:rPr>
        <w:t>дцать) месяцев</w:t>
      </w:r>
      <w:r w:rsidR="00CC1346" w:rsidRPr="002C0F5F">
        <w:rPr>
          <w:rFonts w:ascii="Times New Roman" w:eastAsia="Times New Roman" w:hAnsi="Times New Roman" w:cs="Times New Roman"/>
          <w:sz w:val="24"/>
          <w:szCs w:val="24"/>
        </w:rPr>
        <w:t xml:space="preserve"> по начальной цене предмета аукциона на право заключения договора </w:t>
      </w:r>
      <w:r w:rsidR="00CC1346" w:rsidRPr="002C0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 w:rsidRPr="002C0F5F">
        <w:rPr>
          <w:rFonts w:ascii="Times New Roman" w:hAnsi="Times New Roman" w:cs="Times New Roman"/>
          <w:sz w:val="24"/>
          <w:szCs w:val="24"/>
        </w:rPr>
        <w:t>земе</w:t>
      </w:r>
      <w:r w:rsidR="00A54F61" w:rsidRPr="002C0F5F">
        <w:rPr>
          <w:rFonts w:ascii="Times New Roman" w:hAnsi="Times New Roman" w:cs="Times New Roman"/>
          <w:sz w:val="24"/>
          <w:szCs w:val="24"/>
        </w:rPr>
        <w:t xml:space="preserve">льного участка, в размере </w:t>
      </w:r>
      <w:r w:rsidR="00DE7D73">
        <w:rPr>
          <w:rFonts w:ascii="Times New Roman" w:eastAsia="Times New Roman" w:hAnsi="Times New Roman" w:cs="Times New Roman"/>
        </w:rPr>
        <w:t>542</w:t>
      </w:r>
      <w:r w:rsidR="00611563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A54F61" w:rsidRPr="002C0F5F">
        <w:rPr>
          <w:rFonts w:ascii="Times New Roman" w:hAnsi="Times New Roman" w:cs="Times New Roman"/>
          <w:sz w:val="24"/>
          <w:szCs w:val="24"/>
        </w:rPr>
        <w:t>(</w:t>
      </w:r>
      <w:r w:rsidR="00611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E7D73">
        <w:rPr>
          <w:rFonts w:ascii="Times New Roman" w:hAnsi="Times New Roman" w:cs="Times New Roman"/>
          <w:sz w:val="24"/>
          <w:szCs w:val="24"/>
        </w:rPr>
        <w:t>Пятьсот сорок два</w:t>
      </w:r>
      <w:r w:rsidR="00FF1721">
        <w:rPr>
          <w:rFonts w:ascii="Times New Roman" w:hAnsi="Times New Roman" w:cs="Times New Roman"/>
          <w:sz w:val="24"/>
          <w:szCs w:val="24"/>
        </w:rPr>
        <w:t xml:space="preserve"> </w:t>
      </w:r>
      <w:r w:rsidR="00A54F61" w:rsidRPr="002C0F5F">
        <w:rPr>
          <w:rFonts w:ascii="Times New Roman" w:hAnsi="Times New Roman" w:cs="Times New Roman"/>
          <w:sz w:val="24"/>
          <w:szCs w:val="24"/>
        </w:rPr>
        <w:t xml:space="preserve">) руб. </w:t>
      </w:r>
      <w:r w:rsidR="00DE7D73">
        <w:rPr>
          <w:rFonts w:ascii="Times New Roman" w:hAnsi="Times New Roman" w:cs="Times New Roman"/>
          <w:sz w:val="24"/>
          <w:szCs w:val="24"/>
        </w:rPr>
        <w:t>56</w:t>
      </w:r>
      <w:r w:rsidR="00CC1346" w:rsidRPr="002C0F5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A011D" w:rsidRDefault="00AA011D"/>
    <w:sectPr w:rsidR="00AA011D" w:rsidSect="00D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2021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8587E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465E8"/>
    <w:rsid w:val="000D5CA3"/>
    <w:rsid w:val="00126D7E"/>
    <w:rsid w:val="00130512"/>
    <w:rsid w:val="00140E8D"/>
    <w:rsid w:val="001637B1"/>
    <w:rsid w:val="00182B00"/>
    <w:rsid w:val="001C44FA"/>
    <w:rsid w:val="001F52D3"/>
    <w:rsid w:val="00223EFE"/>
    <w:rsid w:val="002451BE"/>
    <w:rsid w:val="00255C2E"/>
    <w:rsid w:val="00256A96"/>
    <w:rsid w:val="002B5F92"/>
    <w:rsid w:val="002C0F5F"/>
    <w:rsid w:val="002C756F"/>
    <w:rsid w:val="002D2C8F"/>
    <w:rsid w:val="00332984"/>
    <w:rsid w:val="00341947"/>
    <w:rsid w:val="00355569"/>
    <w:rsid w:val="00365DBE"/>
    <w:rsid w:val="00377ABB"/>
    <w:rsid w:val="00394FC6"/>
    <w:rsid w:val="003A1F87"/>
    <w:rsid w:val="003A495A"/>
    <w:rsid w:val="00404DB9"/>
    <w:rsid w:val="004231E5"/>
    <w:rsid w:val="0042623F"/>
    <w:rsid w:val="0046334E"/>
    <w:rsid w:val="004855BF"/>
    <w:rsid w:val="0049532D"/>
    <w:rsid w:val="004B3F5C"/>
    <w:rsid w:val="004B7F47"/>
    <w:rsid w:val="004D74CC"/>
    <w:rsid w:val="00565862"/>
    <w:rsid w:val="0056633E"/>
    <w:rsid w:val="00580599"/>
    <w:rsid w:val="0059658B"/>
    <w:rsid w:val="005A0EBD"/>
    <w:rsid w:val="005A3A4C"/>
    <w:rsid w:val="005B15A4"/>
    <w:rsid w:val="005E4B48"/>
    <w:rsid w:val="00600C2D"/>
    <w:rsid w:val="00601B66"/>
    <w:rsid w:val="00604343"/>
    <w:rsid w:val="00611563"/>
    <w:rsid w:val="0061214E"/>
    <w:rsid w:val="00631933"/>
    <w:rsid w:val="0066175E"/>
    <w:rsid w:val="006E5B1A"/>
    <w:rsid w:val="006F04D3"/>
    <w:rsid w:val="007A0908"/>
    <w:rsid w:val="007A5CD3"/>
    <w:rsid w:val="007B742F"/>
    <w:rsid w:val="008006EC"/>
    <w:rsid w:val="00816767"/>
    <w:rsid w:val="00817991"/>
    <w:rsid w:val="00827D3E"/>
    <w:rsid w:val="00846E1D"/>
    <w:rsid w:val="00854081"/>
    <w:rsid w:val="008646D7"/>
    <w:rsid w:val="00896B78"/>
    <w:rsid w:val="008A5B5D"/>
    <w:rsid w:val="008C7117"/>
    <w:rsid w:val="00902385"/>
    <w:rsid w:val="00970CAF"/>
    <w:rsid w:val="00992621"/>
    <w:rsid w:val="00993D48"/>
    <w:rsid w:val="009A204F"/>
    <w:rsid w:val="00A06DF0"/>
    <w:rsid w:val="00A137E6"/>
    <w:rsid w:val="00A54F61"/>
    <w:rsid w:val="00AA011D"/>
    <w:rsid w:val="00AC19D5"/>
    <w:rsid w:val="00B03A67"/>
    <w:rsid w:val="00B52114"/>
    <w:rsid w:val="00B972D9"/>
    <w:rsid w:val="00BD1F9A"/>
    <w:rsid w:val="00BE39AB"/>
    <w:rsid w:val="00C77758"/>
    <w:rsid w:val="00C96789"/>
    <w:rsid w:val="00CB0D37"/>
    <w:rsid w:val="00CC03CA"/>
    <w:rsid w:val="00CC1346"/>
    <w:rsid w:val="00CF15C3"/>
    <w:rsid w:val="00D463D5"/>
    <w:rsid w:val="00D745CB"/>
    <w:rsid w:val="00D75290"/>
    <w:rsid w:val="00DA231F"/>
    <w:rsid w:val="00DA5706"/>
    <w:rsid w:val="00DD2872"/>
    <w:rsid w:val="00DE7D73"/>
    <w:rsid w:val="00E06739"/>
    <w:rsid w:val="00E10445"/>
    <w:rsid w:val="00E11F91"/>
    <w:rsid w:val="00E1605F"/>
    <w:rsid w:val="00E26912"/>
    <w:rsid w:val="00EC4261"/>
    <w:rsid w:val="00ED246B"/>
    <w:rsid w:val="00EF3F8F"/>
    <w:rsid w:val="00F172C4"/>
    <w:rsid w:val="00F2039C"/>
    <w:rsid w:val="00F84EBD"/>
    <w:rsid w:val="00FC6A43"/>
    <w:rsid w:val="00F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28</cp:revision>
  <cp:lastPrinted>2022-04-26T07:48:00Z</cp:lastPrinted>
  <dcterms:created xsi:type="dcterms:W3CDTF">2021-06-24T10:49:00Z</dcterms:created>
  <dcterms:modified xsi:type="dcterms:W3CDTF">2022-08-01T13:50:00Z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-1646019861</vt:i4>
  </property>
</Properties>
</file>