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A1" w:rsidRDefault="00CD100E" w:rsidP="00492FA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901" w:rsidRPr="000C0901" w:rsidRDefault="000C0901" w:rsidP="000C0901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901">
        <w:rPr>
          <w:rFonts w:ascii="Times New Roman" w:hAnsi="Times New Roman" w:cs="Times New Roman"/>
          <w:sz w:val="24"/>
          <w:szCs w:val="24"/>
        </w:rPr>
        <w:t>«02» августа 2022 года                                                                                     1</w:t>
      </w:r>
      <w:r w:rsidR="00CD100E">
        <w:rPr>
          <w:rFonts w:ascii="Times New Roman" w:hAnsi="Times New Roman" w:cs="Times New Roman"/>
          <w:sz w:val="24"/>
          <w:szCs w:val="24"/>
        </w:rPr>
        <w:t>1</w:t>
      </w:r>
      <w:r w:rsidRPr="000C0901">
        <w:rPr>
          <w:rFonts w:ascii="Times New Roman" w:hAnsi="Times New Roman" w:cs="Times New Roman"/>
          <w:sz w:val="24"/>
          <w:szCs w:val="24"/>
        </w:rPr>
        <w:t xml:space="preserve"> часов  </w:t>
      </w:r>
      <w:r w:rsidR="00CD100E">
        <w:rPr>
          <w:rFonts w:ascii="Times New Roman" w:hAnsi="Times New Roman" w:cs="Times New Roman"/>
          <w:sz w:val="24"/>
          <w:szCs w:val="24"/>
        </w:rPr>
        <w:t>0</w:t>
      </w:r>
      <w:r w:rsidRPr="000C0901">
        <w:rPr>
          <w:rFonts w:ascii="Times New Roman" w:hAnsi="Times New Roman" w:cs="Times New Roman"/>
          <w:sz w:val="24"/>
          <w:szCs w:val="24"/>
        </w:rPr>
        <w:t>0 мин</w:t>
      </w:r>
    </w:p>
    <w:p w:rsidR="000C0901" w:rsidRPr="000C0901" w:rsidRDefault="000C0901" w:rsidP="000C0901">
      <w:pPr>
        <w:rPr>
          <w:rFonts w:ascii="Times New Roman" w:hAnsi="Times New Roman" w:cs="Times New Roman"/>
          <w:b/>
          <w:sz w:val="24"/>
          <w:szCs w:val="24"/>
        </w:rPr>
      </w:pPr>
      <w:r w:rsidRPr="000C090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92FA1" w:rsidRDefault="000C0901" w:rsidP="000C0901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901">
        <w:rPr>
          <w:rFonts w:ascii="Times New Roman" w:hAnsi="Times New Roman" w:cs="Times New Roman"/>
          <w:sz w:val="24"/>
          <w:szCs w:val="24"/>
        </w:rPr>
        <w:tab/>
      </w:r>
      <w:r w:rsidRPr="000C0901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Аукционная комиссия Администрации поселка имени К.Либкнехта Курчатовского района провела процедуру рассмотрения заявок на участие в аукционе в 11:00 часов 04.08.2022года по адресу: Курская область, Курчатовский район, поселок имени К.Либкнехта, </w:t>
      </w:r>
      <w:proofErr w:type="spellStart"/>
      <w:r w:rsidRPr="000C0901"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 w:rsidRPr="000C0901">
        <w:rPr>
          <w:rFonts w:ascii="Times New Roman" w:hAnsi="Times New Roman" w:cs="Times New Roman"/>
          <w:color w:val="000000"/>
          <w:sz w:val="24"/>
          <w:szCs w:val="24"/>
        </w:rPr>
        <w:t>, 7а.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>
        <w:rPr>
          <w:rFonts w:ascii="Times New Roman" w:hAnsi="Times New Roman" w:cs="Times New Roman"/>
          <w:color w:val="000000"/>
          <w:sz w:val="24"/>
          <w:szCs w:val="24"/>
        </w:rPr>
        <w:t>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9C288D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9C288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9C288D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E7220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., опубликовано в газет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 xml:space="preserve">е «Муниципальный вестник» 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FA1" w:rsidRDefault="00492FA1" w:rsidP="0049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1E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C402F">
        <w:rPr>
          <w:rFonts w:ascii="Times New Roman" w:hAnsi="Times New Roman" w:cs="Times New Roman"/>
          <w:sz w:val="24"/>
          <w:szCs w:val="24"/>
        </w:rPr>
        <w:t>кадас</w:t>
      </w:r>
      <w:r w:rsidR="00E27A2E">
        <w:rPr>
          <w:rFonts w:ascii="Times New Roman" w:hAnsi="Times New Roman" w:cs="Times New Roman"/>
          <w:sz w:val="24"/>
          <w:szCs w:val="24"/>
        </w:rPr>
        <w:t xml:space="preserve">тровым номером </w:t>
      </w:r>
      <w:r w:rsidR="000C0901" w:rsidRPr="004C7D5C">
        <w:rPr>
          <w:rFonts w:ascii="Times New Roman" w:hAnsi="Times New Roman" w:cs="Times New Roman"/>
          <w:sz w:val="24"/>
          <w:szCs w:val="24"/>
        </w:rPr>
        <w:t>46:12:060</w:t>
      </w:r>
      <w:r w:rsidR="000C0901">
        <w:rPr>
          <w:rFonts w:ascii="Times New Roman" w:hAnsi="Times New Roman" w:cs="Times New Roman"/>
          <w:sz w:val="24"/>
          <w:szCs w:val="24"/>
        </w:rPr>
        <w:t>109</w:t>
      </w:r>
      <w:r w:rsidR="000C0901" w:rsidRPr="004C7D5C">
        <w:rPr>
          <w:rFonts w:ascii="Times New Roman" w:hAnsi="Times New Roman" w:cs="Times New Roman"/>
          <w:sz w:val="24"/>
          <w:szCs w:val="24"/>
        </w:rPr>
        <w:t>:</w:t>
      </w:r>
      <w:r w:rsidR="00CD100E">
        <w:rPr>
          <w:rFonts w:ascii="Times New Roman" w:hAnsi="Times New Roman" w:cs="Times New Roman"/>
          <w:sz w:val="24"/>
          <w:szCs w:val="24"/>
        </w:rPr>
        <w:t>779</w:t>
      </w:r>
      <w:r w:rsidR="001E6B2D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CD100E">
        <w:rPr>
          <w:rFonts w:ascii="Times New Roman" w:hAnsi="Times New Roman" w:cs="Times New Roman"/>
          <w:sz w:val="24"/>
          <w:szCs w:val="24"/>
        </w:rPr>
        <w:t>автомобильные мойки</w:t>
      </w:r>
      <w:r w:rsidR="000C0901">
        <w:rPr>
          <w:rFonts w:ascii="Times New Roman" w:hAnsi="Times New Roman" w:cs="Times New Roman"/>
          <w:sz w:val="24"/>
          <w:szCs w:val="24"/>
        </w:rPr>
        <w:t>,</w:t>
      </w:r>
      <w:r w:rsidR="00E7220D" w:rsidRPr="00E7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D100E">
        <w:rPr>
          <w:rFonts w:ascii="Times New Roman" w:eastAsia="Times New Roman" w:hAnsi="Times New Roman" w:cs="Times New Roman"/>
          <w:sz w:val="24"/>
          <w:szCs w:val="24"/>
        </w:rPr>
        <w:t>854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>кв.м., расположенного по адресу: Курская область, р-н Курчатовский, п. им. К. Либкнехта,</w:t>
      </w:r>
      <w:proofErr w:type="gramStart"/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CD100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100E">
        <w:rPr>
          <w:rFonts w:ascii="Times New Roman" w:hAnsi="Times New Roman" w:cs="Times New Roman"/>
          <w:sz w:val="24"/>
          <w:szCs w:val="24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>) месяцев.</w:t>
      </w:r>
    </w:p>
    <w:p w:rsidR="00492FA1" w:rsidRDefault="00E7220D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осуществлялся с </w:t>
      </w:r>
      <w:r w:rsidR="000C0901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0901">
        <w:rPr>
          <w:rFonts w:ascii="Times New Roman" w:hAnsi="Times New Roman" w:cs="Times New Roman"/>
          <w:color w:val="000000"/>
          <w:sz w:val="24"/>
          <w:szCs w:val="24"/>
        </w:rPr>
        <w:t>07.2022г. по 01.08.2022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E27A2E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</w:t>
      </w:r>
      <w:r w:rsidR="000C09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E27A2E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E27A2E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E27A2E">
        <w:rPr>
          <w:rFonts w:ascii="Times New Roman" w:hAnsi="Times New Roman" w:cs="Times New Roman"/>
          <w:color w:val="000000"/>
          <w:sz w:val="24"/>
          <w:szCs w:val="24"/>
        </w:rPr>
        <w:t>, с 08:00 часов до 15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</w:t>
      </w:r>
      <w:proofErr w:type="gramEnd"/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 (время московское).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492FA1" w:rsidRDefault="00492FA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</w:t>
      </w:r>
      <w:r w:rsidR="005C402F">
        <w:rPr>
          <w:rFonts w:ascii="Times New Roman" w:hAnsi="Times New Roman" w:cs="Times New Roman"/>
          <w:color w:val="000000"/>
          <w:sz w:val="24"/>
          <w:szCs w:val="24"/>
        </w:rPr>
        <w:t>рытом аукционе</w:t>
      </w:r>
      <w:r w:rsidR="00A161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035E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назначенном на </w:t>
      </w:r>
      <w:r w:rsidR="000C0901">
        <w:rPr>
          <w:rFonts w:ascii="Times New Roman" w:hAnsi="Times New Roman" w:cs="Times New Roman"/>
          <w:color w:val="000000"/>
          <w:sz w:val="24"/>
          <w:szCs w:val="24"/>
        </w:rPr>
        <w:t>04.08.2022</w:t>
      </w:r>
      <w:r w:rsidR="00A256E0">
        <w:rPr>
          <w:rFonts w:ascii="Times New Roman" w:hAnsi="Times New Roman" w:cs="Times New Roman"/>
          <w:color w:val="000000"/>
          <w:sz w:val="24"/>
          <w:szCs w:val="24"/>
        </w:rPr>
        <w:t xml:space="preserve"> г. в </w:t>
      </w:r>
      <w:r w:rsidR="00CD100E">
        <w:rPr>
          <w:rFonts w:ascii="Times New Roman" w:hAnsi="Times New Roman" w:cs="Times New Roman"/>
          <w:color w:val="000000"/>
          <w:sz w:val="24"/>
          <w:szCs w:val="24"/>
        </w:rPr>
        <w:t>09 час. 3</w:t>
      </w:r>
      <w:r>
        <w:rPr>
          <w:rFonts w:ascii="Times New Roman" w:hAnsi="Times New Roman" w:cs="Times New Roman"/>
          <w:color w:val="000000"/>
          <w:sz w:val="24"/>
          <w:szCs w:val="24"/>
        </w:rPr>
        <w:t>0 мин, в сроки, установленные извещением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кциона по продаже права на заключение договора аренды земельного участка по 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 xml:space="preserve">Лоту №1, поступили </w:t>
      </w:r>
      <w:r w:rsidR="00234085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0035E" w:rsidRPr="000C0901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34085">
        <w:rPr>
          <w:rFonts w:ascii="Times New Roman" w:hAnsi="Times New Roman" w:cs="Times New Roman"/>
          <w:color w:val="FF0000"/>
          <w:sz w:val="24"/>
          <w:szCs w:val="24"/>
        </w:rPr>
        <w:t>восемь</w:t>
      </w:r>
      <w:r w:rsidR="0030035E" w:rsidRPr="000C090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0035E">
        <w:rPr>
          <w:rFonts w:ascii="Times New Roman" w:hAnsi="Times New Roman" w:cs="Times New Roman"/>
          <w:color w:val="000000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40D1" w:rsidRDefault="00EE40D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0D1" w:rsidRDefault="00EE40D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0D1" w:rsidRDefault="00EE40D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02F" w:rsidRDefault="005C402F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968"/>
        <w:gridCol w:w="993"/>
        <w:gridCol w:w="850"/>
        <w:gridCol w:w="1280"/>
      </w:tblGrid>
      <w:tr w:rsidR="00BD2D34" w:rsidRPr="00A02432" w:rsidTr="00D57701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Дата, время подачи заявки, № заявки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Решение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Причина отказа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Сумма внесенного задатка</w:t>
            </w:r>
          </w:p>
        </w:tc>
      </w:tr>
      <w:tr w:rsidR="00BD2D34" w:rsidRPr="002D227E" w:rsidTr="00D57701">
        <w:trPr>
          <w:trHeight w:val="8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CD100E" w:rsidP="00BD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июля 2022 г.  13 час. 15</w:t>
            </w:r>
            <w:r w:rsidR="000C0901" w:rsidRPr="002D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  <w:r w:rsidR="00BD2D34"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D2D34" w:rsidRPr="002D227E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825FF1" w:rsidRDefault="000C0901" w:rsidP="00825F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Садкеев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  <w:r w:rsidRPr="002D2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25F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</w:t>
            </w:r>
            <w:r w:rsidR="007B64CA" w:rsidRPr="002D2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307</w:t>
            </w:r>
            <w:r w:rsidRPr="002D2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240</w:t>
            </w:r>
            <w:r w:rsidR="00BD2D34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Курская область, </w:t>
            </w:r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Курчатовский район, </w:t>
            </w: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п.им.К.Либкнехта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. Площадь д.48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CD100E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1786,91</w:t>
            </w:r>
            <w:r w:rsidR="00BD2D34"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BD2D34" w:rsidRPr="00A02432" w:rsidTr="00D57701">
        <w:trPr>
          <w:trHeight w:val="10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3C2509" w:rsidP="00CD100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D227E"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28 июля 2022 г.  11 час. </w:t>
            </w:r>
            <w:r w:rsidR="00CD1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D227E"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D227E"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D2D34"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2D227E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Чужинов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00DF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</w:t>
            </w: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B64CA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proofErr w:type="gramStart"/>
            <w:r w:rsidR="00DA00DF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Курчатовский район, </w:t>
            </w: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п.им.К.Либкнехта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, ул. Мира д.7, кв. 20.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CD100E" w:rsidRDefault="0030035E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CD100E" w:rsidRPr="00CD100E">
              <w:rPr>
                <w:rFonts w:ascii="Times New Roman" w:hAnsi="Times New Roman" w:cs="Times New Roman"/>
                <w:color w:val="000000"/>
                <w:lang w:eastAsia="en-US"/>
              </w:rPr>
              <w:t>1786,91 руб.</w:t>
            </w:r>
          </w:p>
        </w:tc>
      </w:tr>
      <w:tr w:rsidR="00BD2D34" w:rsidRPr="002D227E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2D227E" w:rsidRDefault="00BD2D34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2D227E" w:rsidRDefault="00CD100E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июля 2022 г.  11 час. 44</w:t>
            </w:r>
            <w:r w:rsidR="002D227E" w:rsidRPr="002D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 </w:t>
            </w:r>
            <w:r w:rsidR="00BD2D34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под № 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519" w:rsidRPr="002D227E" w:rsidRDefault="002D227E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Чернышев Евгений Николаевич</w:t>
            </w:r>
            <w:r w:rsidRPr="002D2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A00DF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25FF1" w:rsidRPr="00825F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305038</w:t>
            </w:r>
            <w:r w:rsidR="00825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урск, ул. </w:t>
            </w: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Косухина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д.37, кв. 98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2D227E" w:rsidRDefault="00BD2D34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2D227E" w:rsidRDefault="00BD2D34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2D227E" w:rsidRDefault="00CD100E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00E">
              <w:rPr>
                <w:rFonts w:ascii="Times New Roman" w:hAnsi="Times New Roman" w:cs="Times New Roman"/>
                <w:color w:val="000000"/>
                <w:lang w:eastAsia="en-US"/>
              </w:rPr>
              <w:t>1786,91 руб.</w:t>
            </w:r>
          </w:p>
        </w:tc>
      </w:tr>
      <w:tr w:rsidR="00D57701" w:rsidRPr="00A02432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D577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2D227E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01.08.2022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  <w:p w:rsidR="00D57701" w:rsidRPr="00A02432" w:rsidRDefault="002D227E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час. </w:t>
            </w:r>
            <w:r w:rsidR="00CD1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</w:t>
            </w:r>
          </w:p>
          <w:p w:rsidR="00D57701" w:rsidRDefault="00D57701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234085" w:rsidRDefault="002D227E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Украинцев Владимир Анатольевич</w:t>
            </w:r>
          </w:p>
          <w:p w:rsidR="00D57701" w:rsidRPr="00825FF1" w:rsidRDefault="00825FF1" w:rsidP="0082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305025, </w:t>
            </w:r>
            <w:r w:rsidR="00751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Курск, </w:t>
            </w:r>
            <w:r w:rsidR="00CD31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пер.9-й Степной д.10</w:t>
            </w:r>
            <w:r w:rsidR="00751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CD100E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D100E">
              <w:rPr>
                <w:rFonts w:ascii="Times New Roman" w:hAnsi="Times New Roman" w:cs="Times New Roman"/>
                <w:color w:val="000000"/>
                <w:lang w:eastAsia="en-US"/>
              </w:rPr>
              <w:t>1786,91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D57701" w:rsidRPr="00A02432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D577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128" w:rsidRDefault="006D4128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01.08.2022г</w:t>
            </w:r>
          </w:p>
          <w:p w:rsidR="00D57701" w:rsidRDefault="006D4128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час. 44 мин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57701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128" w:rsidRDefault="006D4128" w:rsidP="00CD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Александрович</w:t>
            </w:r>
          </w:p>
          <w:p w:rsidR="00D57701" w:rsidRPr="006D4128" w:rsidRDefault="006D4128" w:rsidP="00CD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394018 г. Воронеж, ул. </w:t>
            </w:r>
            <w:proofErr w:type="spellStart"/>
            <w:r w:rsidRPr="006D4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Куколкина</w:t>
            </w:r>
            <w:proofErr w:type="spellEnd"/>
            <w:r w:rsidRPr="006D4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д.11, кв.31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CD100E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D100E">
              <w:rPr>
                <w:rFonts w:ascii="Times New Roman" w:hAnsi="Times New Roman" w:cs="Times New Roman"/>
                <w:color w:val="000000"/>
                <w:lang w:eastAsia="en-US"/>
              </w:rPr>
              <w:t>1786,91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r w:rsidR="006D4128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D57701" w:rsidRPr="00A02432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128" w:rsidRDefault="006D4128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01.08.2022г</w:t>
            </w:r>
          </w:p>
          <w:p w:rsidR="006D4128" w:rsidRDefault="006D4128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 час 55мин</w:t>
            </w:r>
          </w:p>
          <w:p w:rsidR="00D57701" w:rsidRDefault="00D57701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6D4128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Ольга Васильевна</w:t>
            </w:r>
          </w:p>
          <w:p w:rsidR="00D57701" w:rsidRPr="00825FF1" w:rsidRDefault="006D4128" w:rsidP="0082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394031, г. Воронеж,  пер. Днепровский, д.48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CD100E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D100E">
              <w:rPr>
                <w:rFonts w:ascii="Times New Roman" w:hAnsi="Times New Roman" w:cs="Times New Roman"/>
                <w:color w:val="000000"/>
                <w:lang w:eastAsia="en-US"/>
              </w:rPr>
              <w:t>1786,91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r w:rsidR="006D4128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026679" w:rsidTr="00026679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01.08.2022г</w:t>
            </w:r>
          </w:p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 час 28мин</w:t>
            </w:r>
          </w:p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 Валентин Валентинович</w:t>
            </w:r>
          </w:p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394088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 Воронеж,  ул.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д.93А, кв.6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D100E">
              <w:rPr>
                <w:rFonts w:ascii="Times New Roman" w:hAnsi="Times New Roman" w:cs="Times New Roman"/>
                <w:color w:val="000000"/>
                <w:lang w:eastAsia="en-US"/>
              </w:rPr>
              <w:t>1786,91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026679" w:rsidTr="00026679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01.08.2022г</w:t>
            </w:r>
          </w:p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 час 30мин</w:t>
            </w:r>
          </w:p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 Сергей Александрович</w:t>
            </w:r>
          </w:p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394049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г. Воронеж,  пер. Автогенный, д.13.кв.3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79" w:rsidRDefault="0002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D100E">
              <w:rPr>
                <w:rFonts w:ascii="Times New Roman" w:hAnsi="Times New Roman" w:cs="Times New Roman"/>
                <w:color w:val="000000"/>
                <w:lang w:eastAsia="en-US"/>
              </w:rPr>
              <w:t>1786,91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</w:tbl>
    <w:p w:rsidR="00BD2D34" w:rsidRDefault="00BD2D34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085" w:rsidRDefault="00E31FD0" w:rsidP="0023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39.12 Земельного</w:t>
      </w:r>
      <w:r w:rsidR="00DA00DF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признать участниками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договора аренды земельного участка (Лот №1) –</w:t>
      </w:r>
      <w:r w:rsidR="00D57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CD3147" w:rsidRPr="002D227E">
        <w:rPr>
          <w:rFonts w:ascii="Times New Roman" w:hAnsi="Times New Roman" w:cs="Times New Roman"/>
          <w:sz w:val="24"/>
          <w:szCs w:val="24"/>
        </w:rPr>
        <w:t>Садкеев</w:t>
      </w:r>
      <w:r w:rsidR="00CD31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D3147">
        <w:rPr>
          <w:rFonts w:ascii="Times New Roman" w:hAnsi="Times New Roman" w:cs="Times New Roman"/>
          <w:sz w:val="24"/>
          <w:szCs w:val="24"/>
        </w:rPr>
        <w:t xml:space="preserve"> Василия</w:t>
      </w:r>
      <w:r w:rsidR="00CD3147" w:rsidRPr="002D227E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CD3147">
        <w:rPr>
          <w:rFonts w:ascii="Times New Roman" w:hAnsi="Times New Roman" w:cs="Times New Roman"/>
          <w:sz w:val="24"/>
          <w:szCs w:val="24"/>
        </w:rPr>
        <w:t>а</w:t>
      </w:r>
      <w:r w:rsidR="00D57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CD3147" w:rsidRPr="002D227E">
        <w:rPr>
          <w:rFonts w:ascii="Times New Roman" w:hAnsi="Times New Roman" w:cs="Times New Roman"/>
          <w:sz w:val="24"/>
          <w:szCs w:val="24"/>
        </w:rPr>
        <w:t>Чужинов</w:t>
      </w:r>
      <w:r w:rsidR="00CD31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D3147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CD3147" w:rsidRPr="002D227E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CD3147">
        <w:rPr>
          <w:rFonts w:ascii="Times New Roman" w:hAnsi="Times New Roman" w:cs="Times New Roman"/>
          <w:sz w:val="24"/>
          <w:szCs w:val="24"/>
        </w:rPr>
        <w:t>а</w:t>
      </w:r>
      <w:r w:rsidR="00D57701">
        <w:rPr>
          <w:rFonts w:ascii="Times New Roman" w:hAnsi="Times New Roman" w:cs="Times New Roman"/>
          <w:b/>
          <w:lang w:eastAsia="en-US"/>
        </w:rPr>
        <w:t>,</w:t>
      </w:r>
      <w:r w:rsidR="00D57701" w:rsidRPr="00D57701">
        <w:rPr>
          <w:rFonts w:ascii="Times New Roman" w:hAnsi="Times New Roman" w:cs="Times New Roman"/>
          <w:b/>
          <w:lang w:eastAsia="en-US"/>
        </w:rPr>
        <w:t xml:space="preserve"> </w:t>
      </w:r>
      <w:r w:rsidR="00CD3147" w:rsidRPr="002D227E">
        <w:rPr>
          <w:rFonts w:ascii="Times New Roman" w:hAnsi="Times New Roman" w:cs="Times New Roman"/>
          <w:bCs/>
          <w:sz w:val="24"/>
          <w:szCs w:val="24"/>
        </w:rPr>
        <w:t>Чернышев</w:t>
      </w:r>
      <w:r w:rsidR="00CD3147">
        <w:rPr>
          <w:rFonts w:ascii="Times New Roman" w:hAnsi="Times New Roman" w:cs="Times New Roman"/>
          <w:bCs/>
          <w:sz w:val="24"/>
          <w:szCs w:val="24"/>
        </w:rPr>
        <w:t>а Евгения</w:t>
      </w:r>
      <w:r w:rsidR="00CD3147" w:rsidRPr="002D227E">
        <w:rPr>
          <w:rFonts w:ascii="Times New Roman" w:hAnsi="Times New Roman" w:cs="Times New Roman"/>
          <w:bCs/>
          <w:sz w:val="24"/>
          <w:szCs w:val="24"/>
        </w:rPr>
        <w:t xml:space="preserve"> Николаевич</w:t>
      </w:r>
      <w:r w:rsidR="00CD3147">
        <w:rPr>
          <w:rFonts w:ascii="Times New Roman" w:hAnsi="Times New Roman" w:cs="Times New Roman"/>
          <w:bCs/>
          <w:sz w:val="24"/>
          <w:szCs w:val="24"/>
        </w:rPr>
        <w:t>а</w:t>
      </w:r>
      <w:r w:rsidR="00D57701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="00CD3147" w:rsidRPr="006D4128">
        <w:rPr>
          <w:rFonts w:ascii="Times New Roman" w:hAnsi="Times New Roman" w:cs="Times New Roman"/>
          <w:sz w:val="24"/>
          <w:szCs w:val="24"/>
          <w:lang w:eastAsia="en-US"/>
        </w:rPr>
        <w:t>Украинцева</w:t>
      </w:r>
      <w:proofErr w:type="spellEnd"/>
      <w:r w:rsidR="00CD3147" w:rsidRPr="006D4128">
        <w:rPr>
          <w:rFonts w:ascii="Times New Roman" w:hAnsi="Times New Roman" w:cs="Times New Roman"/>
          <w:sz w:val="24"/>
          <w:szCs w:val="24"/>
          <w:lang w:eastAsia="en-US"/>
        </w:rPr>
        <w:t xml:space="preserve"> Владимира Анатольевича</w:t>
      </w:r>
      <w:r w:rsidR="00825FF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825FF1">
        <w:rPr>
          <w:rFonts w:ascii="Times New Roman" w:hAnsi="Times New Roman" w:cs="Times New Roman"/>
          <w:sz w:val="24"/>
          <w:szCs w:val="24"/>
          <w:lang w:eastAsia="en-US"/>
        </w:rPr>
        <w:t>Жилякова</w:t>
      </w:r>
      <w:proofErr w:type="spellEnd"/>
      <w:r w:rsidR="00825FF1">
        <w:rPr>
          <w:rFonts w:ascii="Times New Roman" w:hAnsi="Times New Roman" w:cs="Times New Roman"/>
          <w:sz w:val="24"/>
          <w:szCs w:val="24"/>
          <w:lang w:eastAsia="en-US"/>
        </w:rPr>
        <w:t xml:space="preserve"> Сергея Александров</w:t>
      </w:r>
      <w:r w:rsidR="00234085">
        <w:rPr>
          <w:rFonts w:ascii="Times New Roman" w:hAnsi="Times New Roman" w:cs="Times New Roman"/>
          <w:sz w:val="24"/>
          <w:szCs w:val="24"/>
          <w:lang w:eastAsia="en-US"/>
        </w:rPr>
        <w:t>ича, Богданову Ольгу Васильевну,</w:t>
      </w:r>
      <w:r w:rsidR="00234085" w:rsidRPr="002340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4085">
        <w:rPr>
          <w:rFonts w:ascii="Times New Roman" w:hAnsi="Times New Roman" w:cs="Times New Roman"/>
          <w:sz w:val="24"/>
          <w:szCs w:val="24"/>
          <w:lang w:eastAsia="en-US"/>
        </w:rPr>
        <w:t>Куликова Валентина Валентиновича, Титова Сергея Александровича.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A011D" w:rsidRPr="007B64CA" w:rsidRDefault="00492FA1" w:rsidP="007B64C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  <w:bookmarkStart w:id="0" w:name="_GoBack"/>
      <w:bookmarkEnd w:id="0"/>
    </w:p>
    <w:sectPr w:rsidR="00AA011D" w:rsidRPr="007B64CA" w:rsidSect="000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A1"/>
    <w:rsid w:val="00026679"/>
    <w:rsid w:val="000C0901"/>
    <w:rsid w:val="000F3401"/>
    <w:rsid w:val="00130512"/>
    <w:rsid w:val="001637B1"/>
    <w:rsid w:val="001C44FA"/>
    <w:rsid w:val="001E6B2D"/>
    <w:rsid w:val="00234085"/>
    <w:rsid w:val="00256A96"/>
    <w:rsid w:val="002D227E"/>
    <w:rsid w:val="0030035E"/>
    <w:rsid w:val="00311380"/>
    <w:rsid w:val="003260DB"/>
    <w:rsid w:val="00332984"/>
    <w:rsid w:val="00394FC6"/>
    <w:rsid w:val="003A1F87"/>
    <w:rsid w:val="003C2509"/>
    <w:rsid w:val="003C5356"/>
    <w:rsid w:val="003C6E3B"/>
    <w:rsid w:val="0041716E"/>
    <w:rsid w:val="004231E5"/>
    <w:rsid w:val="0043414D"/>
    <w:rsid w:val="00492FA1"/>
    <w:rsid w:val="004A0F00"/>
    <w:rsid w:val="004B3F5C"/>
    <w:rsid w:val="004D74CC"/>
    <w:rsid w:val="005C402F"/>
    <w:rsid w:val="005D2394"/>
    <w:rsid w:val="00600C2D"/>
    <w:rsid w:val="0066175E"/>
    <w:rsid w:val="00667B92"/>
    <w:rsid w:val="006D4128"/>
    <w:rsid w:val="006D585B"/>
    <w:rsid w:val="006E5B1A"/>
    <w:rsid w:val="00712F1B"/>
    <w:rsid w:val="00751DF3"/>
    <w:rsid w:val="007B64CA"/>
    <w:rsid w:val="007B742F"/>
    <w:rsid w:val="00825FF1"/>
    <w:rsid w:val="00845FF6"/>
    <w:rsid w:val="00854081"/>
    <w:rsid w:val="008646D7"/>
    <w:rsid w:val="0088200B"/>
    <w:rsid w:val="008B6AAE"/>
    <w:rsid w:val="00902385"/>
    <w:rsid w:val="00992621"/>
    <w:rsid w:val="009C288D"/>
    <w:rsid w:val="00A03EF0"/>
    <w:rsid w:val="00A16173"/>
    <w:rsid w:val="00A256E0"/>
    <w:rsid w:val="00AA011D"/>
    <w:rsid w:val="00AA5902"/>
    <w:rsid w:val="00BD2D34"/>
    <w:rsid w:val="00C13389"/>
    <w:rsid w:val="00C96789"/>
    <w:rsid w:val="00CC03CA"/>
    <w:rsid w:val="00CD100E"/>
    <w:rsid w:val="00CD3147"/>
    <w:rsid w:val="00CF15C3"/>
    <w:rsid w:val="00D01EC9"/>
    <w:rsid w:val="00D57701"/>
    <w:rsid w:val="00D90471"/>
    <w:rsid w:val="00DA00DF"/>
    <w:rsid w:val="00DA0185"/>
    <w:rsid w:val="00DA231F"/>
    <w:rsid w:val="00E10445"/>
    <w:rsid w:val="00E1616C"/>
    <w:rsid w:val="00E27A2E"/>
    <w:rsid w:val="00E31FD0"/>
    <w:rsid w:val="00E7220D"/>
    <w:rsid w:val="00E91519"/>
    <w:rsid w:val="00ED246B"/>
    <w:rsid w:val="00ED36DC"/>
    <w:rsid w:val="00EE40D1"/>
    <w:rsid w:val="00F15CAE"/>
    <w:rsid w:val="00F74535"/>
    <w:rsid w:val="00F84EBD"/>
    <w:rsid w:val="00F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1"/>
    <w:pPr>
      <w:ind w:left="720"/>
      <w:contextualSpacing/>
    </w:pPr>
  </w:style>
  <w:style w:type="paragraph" w:styleId="a4">
    <w:name w:val="No Spacing"/>
    <w:uiPriority w:val="1"/>
    <w:qFormat/>
    <w:rsid w:val="000C090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C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C0901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23</cp:revision>
  <cp:lastPrinted>2022-08-02T06:03:00Z</cp:lastPrinted>
  <dcterms:created xsi:type="dcterms:W3CDTF">2018-05-07T05:12:00Z</dcterms:created>
  <dcterms:modified xsi:type="dcterms:W3CDTF">2022-08-02T06:12:00Z</dcterms:modified>
</cp:coreProperties>
</file>