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8D" w:rsidRDefault="00845B8D" w:rsidP="0084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Эвакуация населения Курчатовского района Курской области в </w:t>
      </w:r>
    </w:p>
    <w:p w:rsidR="00845B8D" w:rsidRDefault="00845B8D" w:rsidP="0084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безопасные районы</w:t>
      </w:r>
    </w:p>
    <w:p w:rsidR="00845B8D" w:rsidRDefault="00845B8D" w:rsidP="0084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B8D" w:rsidRDefault="00845B8D" w:rsidP="0084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845B8D" w:rsidTr="00A547D3">
        <w:trPr>
          <w:trHeight w:val="276"/>
        </w:trPr>
        <w:tc>
          <w:tcPr>
            <w:tcW w:w="2660" w:type="dxa"/>
            <w:vMerge w:val="restart"/>
          </w:tcPr>
          <w:p w:rsidR="00845B8D" w:rsidRPr="008D4CA3" w:rsidRDefault="00845B8D" w:rsidP="00A5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A3">
              <w:rPr>
                <w:rFonts w:ascii="Times New Roman" w:hAnsi="Times New Roman" w:cs="Times New Roman"/>
                <w:b/>
                <w:sz w:val="24"/>
                <w:szCs w:val="24"/>
              </w:rPr>
              <w:t>№ № маршрутов эвакуации</w:t>
            </w:r>
          </w:p>
        </w:tc>
        <w:tc>
          <w:tcPr>
            <w:tcW w:w="6520" w:type="dxa"/>
            <w:vMerge w:val="restart"/>
          </w:tcPr>
          <w:p w:rsidR="00845B8D" w:rsidRPr="008D4CA3" w:rsidRDefault="00845B8D" w:rsidP="00A5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845B8D" w:rsidTr="00A547D3">
        <w:trPr>
          <w:trHeight w:val="276"/>
        </w:trPr>
        <w:tc>
          <w:tcPr>
            <w:tcW w:w="2660" w:type="dxa"/>
            <w:vMerge/>
          </w:tcPr>
          <w:p w:rsidR="00845B8D" w:rsidRPr="00935E14" w:rsidRDefault="00845B8D" w:rsidP="00A5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45B8D" w:rsidRPr="00935E14" w:rsidRDefault="00845B8D" w:rsidP="00A5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8D" w:rsidTr="00A547D3">
        <w:trPr>
          <w:trHeight w:val="276"/>
        </w:trPr>
        <w:tc>
          <w:tcPr>
            <w:tcW w:w="2660" w:type="dxa"/>
            <w:vMerge/>
          </w:tcPr>
          <w:p w:rsidR="00845B8D" w:rsidRPr="00935E14" w:rsidRDefault="00845B8D" w:rsidP="00A5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45B8D" w:rsidRPr="00935E14" w:rsidRDefault="00845B8D" w:rsidP="00A5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8D" w:rsidTr="00A547D3">
        <w:tc>
          <w:tcPr>
            <w:tcW w:w="2660" w:type="dxa"/>
            <w:vMerge w:val="restart"/>
          </w:tcPr>
          <w:p w:rsidR="00845B8D" w:rsidRPr="008D4CA3" w:rsidRDefault="00845B8D" w:rsidP="00A54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 № 4 </w:t>
            </w:r>
          </w:p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(Прямицино-Ворошнево-Рыжково-Клюква-</w:t>
            </w:r>
            <w:r w:rsidRPr="008D4CA3">
              <w:rPr>
                <w:rFonts w:ascii="Times New Roman" w:hAnsi="Times New Roman" w:cs="Times New Roman"/>
                <w:i/>
                <w:sz w:val="24"/>
                <w:szCs w:val="24"/>
              </w:rPr>
              <w:t>Беседино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-Тим-Евросимовка-Быково-Олымский-Касторное)</w:t>
            </w:r>
          </w:p>
          <w:p w:rsidR="00845B8D" w:rsidRPr="00822492" w:rsidRDefault="00845B8D" w:rsidP="00A54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Касторенский район</w:t>
            </w:r>
          </w:p>
        </w:tc>
        <w:tc>
          <w:tcPr>
            <w:tcW w:w="6520" w:type="dxa"/>
          </w:tcPr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«п.Иванино» (</w:t>
            </w:r>
            <w:r w:rsidRPr="00FA3C41">
              <w:rPr>
                <w:rFonts w:ascii="Times New Roman" w:hAnsi="Times New Roman" w:cs="Times New Roman"/>
                <w:b/>
                <w:sz w:val="24"/>
                <w:szCs w:val="24"/>
              </w:rPr>
              <w:t>СЭП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МКУК «Иванинский Центр культуры и досуга» Курчатовского района Курской области)</w:t>
            </w:r>
          </w:p>
          <w:p w:rsidR="00845B8D" w:rsidRPr="00935E14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8D" w:rsidTr="00A547D3">
        <w:tc>
          <w:tcPr>
            <w:tcW w:w="2660" w:type="dxa"/>
            <w:vMerge/>
          </w:tcPr>
          <w:p w:rsidR="00845B8D" w:rsidRPr="00935E14" w:rsidRDefault="00845B8D" w:rsidP="00A5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«Дичнянский с/с» (</w:t>
            </w:r>
            <w:r w:rsidRPr="00FA3C41">
              <w:rPr>
                <w:rFonts w:ascii="Times New Roman" w:hAnsi="Times New Roman" w:cs="Times New Roman"/>
                <w:b/>
                <w:sz w:val="24"/>
                <w:szCs w:val="24"/>
              </w:rPr>
              <w:t>СЭП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МКУ «Центр культуры и досуга» Дичнянского сельсовета, Дичнянская амбулатория, МКДОУ «Детский сад «Колосок» с.Дичня Курчатовского района) </w:t>
            </w:r>
          </w:p>
          <w:p w:rsidR="00845B8D" w:rsidRPr="00935E14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8D" w:rsidTr="00A547D3">
        <w:tc>
          <w:tcPr>
            <w:tcW w:w="2660" w:type="dxa"/>
            <w:vMerge/>
          </w:tcPr>
          <w:p w:rsidR="00845B8D" w:rsidRPr="00935E14" w:rsidRDefault="00845B8D" w:rsidP="00A5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«Дружненский с/с» (</w:t>
            </w:r>
            <w:r w:rsidRPr="00FA3C41">
              <w:rPr>
                <w:rFonts w:ascii="Times New Roman" w:hAnsi="Times New Roman" w:cs="Times New Roman"/>
                <w:b/>
                <w:sz w:val="24"/>
                <w:szCs w:val="24"/>
              </w:rPr>
              <w:t>СЭП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здание администрации Дружненского сельсовета, Дружненский ФАП)</w:t>
            </w:r>
          </w:p>
          <w:p w:rsidR="00845B8D" w:rsidRPr="00935E14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8D" w:rsidTr="00A547D3">
        <w:tc>
          <w:tcPr>
            <w:tcW w:w="2660" w:type="dxa"/>
            <w:vMerge w:val="restart"/>
          </w:tcPr>
          <w:p w:rsidR="00845B8D" w:rsidRPr="008D4CA3" w:rsidRDefault="00845B8D" w:rsidP="00A54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A3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 5</w:t>
            </w:r>
          </w:p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(Прямицино-Ворошнево-Рыжково-Клюква-</w:t>
            </w:r>
            <w:r w:rsidRPr="008D4CA3">
              <w:rPr>
                <w:rFonts w:ascii="Times New Roman" w:hAnsi="Times New Roman" w:cs="Times New Roman"/>
                <w:i/>
                <w:sz w:val="24"/>
                <w:szCs w:val="24"/>
              </w:rPr>
              <w:t>Беседино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-Тим-Евросимовка-Быково-Горшечное)</w:t>
            </w:r>
          </w:p>
          <w:p w:rsidR="00845B8D" w:rsidRPr="00822492" w:rsidRDefault="00845B8D" w:rsidP="00A54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Горшеченский район</w:t>
            </w:r>
          </w:p>
        </w:tc>
        <w:tc>
          <w:tcPr>
            <w:tcW w:w="6520" w:type="dxa"/>
          </w:tcPr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«Костельцевский с/с» (</w:t>
            </w:r>
            <w:r w:rsidRPr="001F0DAB">
              <w:rPr>
                <w:rFonts w:ascii="Times New Roman" w:hAnsi="Times New Roman" w:cs="Times New Roman"/>
                <w:b/>
                <w:sz w:val="24"/>
                <w:szCs w:val="24"/>
              </w:rPr>
              <w:t>СЭП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администрации Костельцевского сельсовета, </w:t>
            </w:r>
            <w:r w:rsidRPr="001F0DAB">
              <w:rPr>
                <w:rFonts w:ascii="Times New Roman" w:hAnsi="Times New Roman" w:cs="Times New Roman"/>
                <w:b/>
                <w:sz w:val="24"/>
                <w:szCs w:val="24"/>
              </w:rPr>
              <w:t>СЭП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административное здание д.Жмакино, </w:t>
            </w:r>
            <w:r w:rsidRPr="00EC0B14">
              <w:rPr>
                <w:rFonts w:ascii="Times New Roman" w:hAnsi="Times New Roman" w:cs="Times New Roman"/>
                <w:b/>
                <w:sz w:val="24"/>
                <w:szCs w:val="24"/>
              </w:rPr>
              <w:t>СЭП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административное здание д.Николаевка )</w:t>
            </w:r>
          </w:p>
          <w:p w:rsidR="00845B8D" w:rsidRPr="00935E14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8D" w:rsidTr="00A547D3">
        <w:tc>
          <w:tcPr>
            <w:tcW w:w="2660" w:type="dxa"/>
            <w:vMerge/>
          </w:tcPr>
          <w:p w:rsidR="00845B8D" w:rsidRPr="00935E14" w:rsidRDefault="00845B8D" w:rsidP="00A5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«Колпаковский с/с» (</w:t>
            </w:r>
            <w:r w:rsidRPr="001F0DAB">
              <w:rPr>
                <w:rFonts w:ascii="Times New Roman" w:hAnsi="Times New Roman" w:cs="Times New Roman"/>
                <w:b/>
                <w:sz w:val="24"/>
                <w:szCs w:val="24"/>
              </w:rPr>
              <w:t>СЭП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администрации Колпаковского сельсовета в д.Новосергеевка, </w:t>
            </w:r>
            <w:r w:rsidRPr="00EC0B14">
              <w:rPr>
                <w:rFonts w:ascii="Times New Roman" w:hAnsi="Times New Roman" w:cs="Times New Roman"/>
                <w:b/>
                <w:sz w:val="24"/>
                <w:szCs w:val="24"/>
              </w:rPr>
              <w:t>СЭП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МКОУ «Никольская СОШ»)</w:t>
            </w:r>
          </w:p>
          <w:p w:rsidR="00845B8D" w:rsidRPr="00935E14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8D" w:rsidTr="00A547D3">
        <w:tc>
          <w:tcPr>
            <w:tcW w:w="2660" w:type="dxa"/>
            <w:vMerge/>
          </w:tcPr>
          <w:p w:rsidR="00845B8D" w:rsidRPr="00935E14" w:rsidRDefault="00845B8D" w:rsidP="00A5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«Чаплинский с/с» (</w:t>
            </w:r>
            <w:r w:rsidRPr="00EC0B14">
              <w:rPr>
                <w:rFonts w:ascii="Times New Roman" w:hAnsi="Times New Roman" w:cs="Times New Roman"/>
                <w:b/>
                <w:sz w:val="24"/>
                <w:szCs w:val="24"/>
              </w:rPr>
              <w:t>СЭП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здание администрации Чаплинского сельсовета, МКУК «Чаплинский СДК», Чаплинский ФАП, МКОУ «Чаплинская СОШ»)</w:t>
            </w:r>
          </w:p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8D" w:rsidTr="00A547D3">
        <w:tc>
          <w:tcPr>
            <w:tcW w:w="2660" w:type="dxa"/>
            <w:vMerge/>
          </w:tcPr>
          <w:p w:rsidR="00845B8D" w:rsidRPr="00935E14" w:rsidRDefault="00845B8D" w:rsidP="00A5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«Макаровский с/с» (</w:t>
            </w:r>
            <w:r w:rsidRPr="00EC0B14">
              <w:rPr>
                <w:rFonts w:ascii="Times New Roman" w:hAnsi="Times New Roman" w:cs="Times New Roman"/>
                <w:b/>
                <w:sz w:val="24"/>
                <w:szCs w:val="24"/>
              </w:rPr>
              <w:t>СЭП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администрации Макаровского сельсовета, </w:t>
            </w:r>
            <w:r w:rsidRPr="00EC0B14">
              <w:rPr>
                <w:rFonts w:ascii="Times New Roman" w:hAnsi="Times New Roman" w:cs="Times New Roman"/>
                <w:b/>
                <w:sz w:val="24"/>
                <w:szCs w:val="24"/>
              </w:rPr>
              <w:t>СЭП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административное здание с.Дроняево)</w:t>
            </w:r>
          </w:p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8D" w:rsidTr="00A547D3">
        <w:tc>
          <w:tcPr>
            <w:tcW w:w="2660" w:type="dxa"/>
          </w:tcPr>
          <w:p w:rsidR="00845B8D" w:rsidRPr="00822492" w:rsidRDefault="00845B8D" w:rsidP="00A54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92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 6</w:t>
            </w:r>
          </w:p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(Прямицино-Ворошнево-Рыжково-Клюква-</w:t>
            </w:r>
            <w:r w:rsidRPr="00822492">
              <w:rPr>
                <w:rFonts w:ascii="Times New Roman" w:hAnsi="Times New Roman" w:cs="Times New Roman"/>
                <w:i/>
                <w:sz w:val="24"/>
                <w:szCs w:val="24"/>
              </w:rPr>
              <w:t>Беседино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-Тим-Троицкое-Кшень)</w:t>
            </w:r>
          </w:p>
          <w:p w:rsidR="00845B8D" w:rsidRPr="00822492" w:rsidRDefault="00845B8D" w:rsidP="00A54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6520" w:type="dxa"/>
          </w:tcPr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8D" w:rsidRDefault="00845B8D" w:rsidP="00A5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«п.им.К.Либкнехта» (</w:t>
            </w:r>
            <w:r w:rsidRPr="00EC0B14">
              <w:rPr>
                <w:rFonts w:ascii="Times New Roman" w:hAnsi="Times New Roman" w:cs="Times New Roman"/>
                <w:b/>
                <w:sz w:val="24"/>
                <w:szCs w:val="24"/>
              </w:rPr>
              <w:t>СЭП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МКОУ «СОШ № 1 п.им.К.Либкнехта, </w:t>
            </w:r>
            <w:r w:rsidRPr="00EC0B14">
              <w:rPr>
                <w:rFonts w:ascii="Times New Roman" w:hAnsi="Times New Roman" w:cs="Times New Roman"/>
                <w:b/>
                <w:sz w:val="24"/>
                <w:szCs w:val="24"/>
              </w:rPr>
              <w:t>СЭП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МКОУ «СОШ № 2 п.им.К.Либкнехта, Пенская школа-интернат»)</w:t>
            </w:r>
          </w:p>
        </w:tc>
      </w:tr>
    </w:tbl>
    <w:p w:rsidR="00CB3506" w:rsidRDefault="00845B8D">
      <w:r>
        <w:t xml:space="preserve"> </w:t>
      </w:r>
      <w:bookmarkStart w:id="0" w:name="_GoBack"/>
      <w:bookmarkEnd w:id="0"/>
    </w:p>
    <w:sectPr w:rsidR="00CB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99"/>
    <w:rsid w:val="00845B8D"/>
    <w:rsid w:val="00CB3506"/>
    <w:rsid w:val="00D3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2022-10-21T08:35:00Z</dcterms:created>
  <dcterms:modified xsi:type="dcterms:W3CDTF">2022-10-21T08:35:00Z</dcterms:modified>
</cp:coreProperties>
</file>