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E2" w:rsidRDefault="001F7EE2" w:rsidP="001F7EE2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="00CB09B5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1F7EE2" w:rsidRDefault="001F7EE2" w:rsidP="001F7EE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аукционе по </w:t>
      </w:r>
      <w:r w:rsidR="00CB0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продаже права на заключение договора аренды </w:t>
      </w:r>
    </w:p>
    <w:p w:rsidR="001F7EE2" w:rsidRDefault="001F7EE2" w:rsidP="001F7EE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Курская область, Курчатовский район, поселок им</w:t>
      </w:r>
      <w:r w:rsidR="007C4F5B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7C4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К.Либкнехта, ул.З.Х.Суворова, 7а</w:t>
      </w:r>
    </w:p>
    <w:p w:rsidR="001F7EE2" w:rsidRDefault="00960B18" w:rsidP="001F7EE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13.08.2020</w:t>
      </w:r>
      <w:r w:rsidR="00CB09B5">
        <w:rPr>
          <w:rFonts w:ascii="Times New Roman" w:hAnsi="Times New Roman" w:cs="Times New Roman"/>
          <w:color w:val="000000"/>
          <w:sz w:val="24"/>
          <w:szCs w:val="24"/>
        </w:rPr>
        <w:t>г.</w:t>
      </w:r>
      <w:bookmarkStart w:id="0" w:name="_GoBack"/>
      <w:bookmarkEnd w:id="0"/>
    </w:p>
    <w:p w:rsidR="001F7EE2" w:rsidRDefault="001F7EE2" w:rsidP="001F7EE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Администрация поселка имени К.Либкнехта Курчатовского района Курской области провела процедуру рассмотрения заявок на участие в аукционе в </w:t>
      </w:r>
      <w:r w:rsidR="009C0F30">
        <w:rPr>
          <w:rFonts w:ascii="Times New Roman" w:hAnsi="Times New Roman" w:cs="Times New Roman"/>
          <w:color w:val="000000"/>
          <w:sz w:val="24"/>
          <w:szCs w:val="24"/>
        </w:rPr>
        <w:t>09.00 часов</w:t>
      </w:r>
      <w:r w:rsidR="00960B18">
        <w:rPr>
          <w:rFonts w:ascii="Times New Roman" w:hAnsi="Times New Roman" w:cs="Times New Roman"/>
          <w:color w:val="000000"/>
          <w:sz w:val="24"/>
          <w:szCs w:val="24"/>
        </w:rPr>
        <w:t xml:space="preserve"> 13.08.2020</w:t>
      </w:r>
      <w:r w:rsidR="00516E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 по адресу: Курская область, Курчатовский район, поселок им</w:t>
      </w:r>
      <w:r w:rsidR="00960B18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960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К.Либкнехта, ул.З.Х.Суворова, 7а.</w:t>
      </w:r>
    </w:p>
    <w:p w:rsidR="001F7EE2" w:rsidRDefault="001F7EE2" w:rsidP="001F7EE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360"/>
      </w:tblGrid>
      <w:tr w:rsidR="001F7EE2" w:rsidTr="005C55A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Соломина Валентина Макаровна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EE2" w:rsidTr="005C55A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Гапонова Наталья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EE2" w:rsidTr="005C55A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Карханина Татьяна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EE2" w:rsidTr="005C55A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Прасолова Ольга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EE2" w:rsidTr="005C55A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Иванищева Марина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7EE2" w:rsidRDefault="001F7EE2" w:rsidP="005C55A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3DE9" w:rsidRDefault="00A73DE9" w:rsidP="00A73DE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3DE9" w:rsidRDefault="00A73DE9" w:rsidP="00A73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A73DE9" w:rsidRDefault="00A73DE9" w:rsidP="00A73DE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аукциона было размещено на официальном сайте торгов </w:t>
      </w:r>
      <w:r>
        <w:rPr>
          <w:rFonts w:ascii="Times New Roman" w:hAnsi="Times New Roman" w:cs="Times New Roman"/>
          <w:sz w:val="24"/>
          <w:szCs w:val="24"/>
        </w:rPr>
        <w:t>http:torgi.gov.ru</w:t>
      </w:r>
      <w:r w:rsidR="00516E95">
        <w:rPr>
          <w:rFonts w:ascii="Times New Roman" w:hAnsi="Times New Roman" w:cs="Times New Roman"/>
          <w:color w:val="000000"/>
          <w:sz w:val="24"/>
          <w:szCs w:val="24"/>
        </w:rPr>
        <w:t xml:space="preserve"> 24.07.2020</w:t>
      </w:r>
      <w:r>
        <w:rPr>
          <w:rFonts w:ascii="Times New Roman" w:hAnsi="Times New Roman" w:cs="Times New Roman"/>
          <w:color w:val="000000"/>
          <w:sz w:val="24"/>
          <w:szCs w:val="24"/>
        </w:rPr>
        <w:t>г., официальном сайте Администрации поселка имени К. Либкнехта Курчатовского района Курской области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color w:val="000000"/>
          <w:sz w:val="24"/>
          <w:szCs w:val="24"/>
        </w:rPr>
        <w:t>:поселок-</w:t>
      </w:r>
      <w:r w:rsidR="00516E95">
        <w:rPr>
          <w:rFonts w:ascii="Times New Roman" w:hAnsi="Times New Roman" w:cs="Times New Roman"/>
          <w:color w:val="000000"/>
          <w:sz w:val="24"/>
          <w:szCs w:val="24"/>
        </w:rPr>
        <w:t>клибкнехта.рф) 24.07.2020</w:t>
      </w:r>
      <w:r>
        <w:rPr>
          <w:rFonts w:ascii="Times New Roman" w:hAnsi="Times New Roman" w:cs="Times New Roman"/>
          <w:color w:val="000000"/>
          <w:sz w:val="24"/>
          <w:szCs w:val="24"/>
        </w:rPr>
        <w:t>г., опубликовано в газет</w:t>
      </w:r>
      <w:r w:rsidR="00516E95">
        <w:rPr>
          <w:rFonts w:ascii="Times New Roman" w:hAnsi="Times New Roman" w:cs="Times New Roman"/>
          <w:color w:val="000000"/>
          <w:sz w:val="24"/>
          <w:szCs w:val="24"/>
        </w:rPr>
        <w:t>е «Муниципальный вестник» от 24.07.2020г. № 114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DE9" w:rsidRDefault="00A73DE9" w:rsidP="00A73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3DE9" w:rsidRDefault="00A73DE9" w:rsidP="00A73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A73DE9" w:rsidRDefault="00A73DE9" w:rsidP="00A73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6E95" w:rsidRDefault="00034944" w:rsidP="00516E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E95">
        <w:rPr>
          <w:rFonts w:ascii="Times New Roman" w:hAnsi="Times New Roman" w:cs="Times New Roman"/>
          <w:color w:val="000000"/>
          <w:sz w:val="24"/>
          <w:szCs w:val="24"/>
        </w:rPr>
        <w:t>Предмет аукциона: П</w:t>
      </w:r>
      <w:r w:rsidRPr="00516E95">
        <w:rPr>
          <w:rFonts w:ascii="Times New Roman" w:hAnsi="Times New Roman" w:cs="Times New Roman"/>
          <w:sz w:val="24"/>
          <w:szCs w:val="24"/>
        </w:rPr>
        <w:t xml:space="preserve">раво на заключение договора аренды </w:t>
      </w:r>
      <w:r w:rsidR="009D0E7F">
        <w:rPr>
          <w:rFonts w:ascii="Times New Roman" w:hAnsi="Times New Roman" w:cs="Times New Roman"/>
          <w:sz w:val="24"/>
          <w:szCs w:val="24"/>
        </w:rPr>
        <w:t xml:space="preserve">объекта недвижимости </w:t>
      </w:r>
      <w:r w:rsidR="00516E95" w:rsidRPr="00516E95">
        <w:rPr>
          <w:rFonts w:ascii="Times New Roman" w:hAnsi="Times New Roman" w:cs="Times New Roman"/>
          <w:sz w:val="24"/>
          <w:szCs w:val="24"/>
        </w:rPr>
        <w:t xml:space="preserve">нежилые комнаты (помещения) №29-30 в помещении </w:t>
      </w:r>
      <w:r w:rsidR="00516E95" w:rsidRPr="00516E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16E95" w:rsidRPr="00516E95">
        <w:rPr>
          <w:rFonts w:ascii="Times New Roman" w:hAnsi="Times New Roman" w:cs="Times New Roman"/>
          <w:sz w:val="24"/>
          <w:szCs w:val="24"/>
        </w:rPr>
        <w:t>, назначение: нежилое, общей площадью 12,4 кв.м., кадастровый номер 46:12:060111:1231, этаж: 1, расположенное по адресу: Курская область, Курчатовский район, поселок имени К.Либкнехта, ул.Кирова, д.26а, (Лот №1)сроком на 5 (пять) лет</w:t>
      </w:r>
      <w:r w:rsidR="00516E95">
        <w:rPr>
          <w:rFonts w:ascii="Times New Roman" w:hAnsi="Times New Roman" w:cs="Times New Roman"/>
          <w:sz w:val="24"/>
          <w:szCs w:val="24"/>
        </w:rPr>
        <w:t>.</w:t>
      </w:r>
    </w:p>
    <w:p w:rsidR="00A73DE9" w:rsidRPr="00516E95" w:rsidRDefault="00A73DE9" w:rsidP="00516E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 заявок осуществлялся с</w:t>
      </w:r>
      <w:r w:rsidR="00516E95">
        <w:rPr>
          <w:rFonts w:ascii="Times New Roman" w:hAnsi="Times New Roman" w:cs="Times New Roman"/>
          <w:color w:val="000000"/>
          <w:sz w:val="24"/>
          <w:szCs w:val="24"/>
        </w:rPr>
        <w:t xml:space="preserve"> 24.07</w:t>
      </w:r>
      <w:r w:rsidR="0063053F">
        <w:rPr>
          <w:rFonts w:ascii="Times New Roman" w:hAnsi="Times New Roman" w:cs="Times New Roman"/>
          <w:color w:val="000000"/>
          <w:sz w:val="24"/>
          <w:szCs w:val="24"/>
        </w:rPr>
        <w:t>.2020г. по 12.08.2020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63053F">
        <w:rPr>
          <w:rFonts w:ascii="Times New Roman" w:hAnsi="Times New Roman" w:cs="Times New Roman"/>
          <w:color w:val="000000"/>
          <w:sz w:val="24"/>
          <w:szCs w:val="24"/>
        </w:rPr>
        <w:t>в рабочие дни с 8.00 часов до 15</w:t>
      </w:r>
      <w:r>
        <w:rPr>
          <w:rFonts w:ascii="Times New Roman" w:hAnsi="Times New Roman" w:cs="Times New Roman"/>
          <w:color w:val="000000"/>
          <w:sz w:val="24"/>
          <w:szCs w:val="24"/>
        </w:rPr>
        <w:t>.00 часо</w:t>
      </w:r>
      <w:r w:rsidR="0063053F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, перерыв с 12:00 часов до 13:00 часов (время московское).</w:t>
      </w:r>
    </w:p>
    <w:p w:rsidR="00A73DE9" w:rsidRDefault="00A73DE9" w:rsidP="00A73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аукциона: Администрация поселка имени К. Либкнехта Курчатовского района.</w:t>
      </w:r>
    </w:p>
    <w:p w:rsidR="0063053F" w:rsidRDefault="0063053F" w:rsidP="00A73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3DE9" w:rsidRDefault="00A73DE9" w:rsidP="00A73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Аукцион является открытым по составу участников и форме подачи предложений о цене предмета аукциона.</w:t>
      </w:r>
    </w:p>
    <w:p w:rsidR="00A73DE9" w:rsidRDefault="00A73DE9" w:rsidP="00A73DE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участие в отк</w:t>
      </w:r>
      <w:r w:rsidR="0063053F">
        <w:rPr>
          <w:rFonts w:ascii="Times New Roman" w:hAnsi="Times New Roman" w:cs="Times New Roman"/>
          <w:color w:val="000000"/>
          <w:sz w:val="24"/>
          <w:szCs w:val="24"/>
        </w:rPr>
        <w:t>рытом аукционе назначенном на 24.08.2020</w:t>
      </w:r>
      <w:r w:rsidR="009D0E7F">
        <w:rPr>
          <w:rFonts w:ascii="Times New Roman" w:hAnsi="Times New Roman" w:cs="Times New Roman"/>
          <w:color w:val="000000"/>
          <w:sz w:val="24"/>
          <w:szCs w:val="24"/>
        </w:rPr>
        <w:t>г. в 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мин, в сроки, установленные извещением о проведении аукциона по продаже права н</w:t>
      </w:r>
      <w:r w:rsidR="009D0E7F">
        <w:rPr>
          <w:rFonts w:ascii="Times New Roman" w:hAnsi="Times New Roman" w:cs="Times New Roman"/>
          <w:color w:val="000000"/>
          <w:sz w:val="24"/>
          <w:szCs w:val="24"/>
        </w:rPr>
        <w:t>а заключение договора аренды объекта недвижимости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Лоту №1, поступила 1 (одна) заявка:</w:t>
      </w: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701"/>
        <w:gridCol w:w="3543"/>
        <w:gridCol w:w="995"/>
        <w:gridCol w:w="1418"/>
        <w:gridCol w:w="1277"/>
      </w:tblGrid>
      <w:tr w:rsidR="00A73DE9" w:rsidTr="004A08EA">
        <w:trPr>
          <w:tblHeader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DE9" w:rsidRDefault="00A73DE9" w:rsidP="004A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DE9" w:rsidRDefault="00A73DE9" w:rsidP="004A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Дата, время подачи заявки, № заявки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DE9" w:rsidRDefault="00A73DE9" w:rsidP="004A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DE9" w:rsidRDefault="00A73DE9" w:rsidP="004A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DE9" w:rsidRDefault="00A73DE9" w:rsidP="004A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Причина отказа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DE9" w:rsidRDefault="00A73DE9" w:rsidP="004A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внесенного задатка</w:t>
            </w:r>
          </w:p>
        </w:tc>
      </w:tr>
      <w:tr w:rsidR="00A73DE9" w:rsidTr="004A08E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DE9" w:rsidRDefault="00A73DE9" w:rsidP="004A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DE9" w:rsidRDefault="009D0E7F" w:rsidP="004A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06.08.2020</w:t>
            </w:r>
            <w:r w:rsidR="00A73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</w:p>
          <w:p w:rsidR="00A73DE9" w:rsidRDefault="009D0E7F" w:rsidP="004A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09 час. 00</w:t>
            </w:r>
            <w:r w:rsidR="00A73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мин.</w:t>
            </w:r>
          </w:p>
          <w:p w:rsidR="00A73DE9" w:rsidRDefault="00A73DE9" w:rsidP="004A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Заявка под № 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DE9" w:rsidRDefault="004431B9" w:rsidP="004A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Индивидуальный предприниматель, гражданин РФ </w:t>
            </w:r>
            <w:r w:rsidR="009D0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Антонова Наталья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действующая на основании свидетельства серия 46 №000785741 от 03.05.2005г.</w:t>
            </w:r>
          </w:p>
          <w:p w:rsidR="00A73DE9" w:rsidRDefault="00A73DE9" w:rsidP="004A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307240, Курская область, Курчатовский район, п. К. </w:t>
            </w:r>
            <w:r w:rsidR="00877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Либкнехта, ул. Курская, д.69</w:t>
            </w:r>
            <w:r w:rsidR="00034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DE9" w:rsidRDefault="00A73DE9" w:rsidP="004A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Допущен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DE9" w:rsidRDefault="00A73DE9" w:rsidP="004A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3DE9" w:rsidRDefault="00877EC3" w:rsidP="004A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3422,4</w:t>
            </w:r>
            <w:r w:rsidR="00FA2E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A73D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</w:tr>
    </w:tbl>
    <w:p w:rsidR="00A73DE9" w:rsidRDefault="00A73DE9" w:rsidP="00A73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3DE9" w:rsidRDefault="00A73DE9" w:rsidP="00A73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отозванных заявок: не зарегистрировано.</w:t>
      </w:r>
    </w:p>
    <w:p w:rsidR="00A73DE9" w:rsidRDefault="00A73DE9" w:rsidP="00A73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Заявители, которым было отказано в допуске к участию в аукционе: не зарегистрировано.</w:t>
      </w:r>
    </w:p>
    <w:p w:rsidR="00A73DE9" w:rsidRDefault="00A73DE9" w:rsidP="00A73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EC3" w:rsidRDefault="00A73DE9" w:rsidP="00877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комиссии:</w:t>
      </w:r>
      <w:r w:rsidR="00FA2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EC3">
        <w:rPr>
          <w:rFonts w:ascii="Times New Roman" w:hAnsi="Times New Roman" w:cs="Times New Roman"/>
          <w:color w:val="000000"/>
          <w:sz w:val="24"/>
          <w:szCs w:val="24"/>
        </w:rPr>
        <w:t>признать участником</w:t>
      </w:r>
      <w:r w:rsidR="00877EC3" w:rsidRPr="00565862">
        <w:rPr>
          <w:rFonts w:ascii="Times New Roman" w:hAnsi="Times New Roman" w:cs="Times New Roman"/>
          <w:color w:val="000000"/>
          <w:sz w:val="24"/>
          <w:szCs w:val="24"/>
        </w:rPr>
        <w:t xml:space="preserve"> аукциона </w:t>
      </w:r>
      <w:r w:rsidR="00877EC3" w:rsidRPr="005658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продаже права на заключение договора</w:t>
      </w:r>
      <w:r w:rsidR="00877EC3" w:rsidRPr="0087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EC3">
        <w:rPr>
          <w:rFonts w:ascii="Times New Roman" w:hAnsi="Times New Roman" w:cs="Times New Roman"/>
          <w:color w:val="000000"/>
          <w:sz w:val="24"/>
          <w:szCs w:val="24"/>
        </w:rPr>
        <w:t>аренды объекта недвижимости по Лоту №1</w:t>
      </w:r>
      <w:r w:rsidR="00877EC3" w:rsidRPr="005658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(Лот №1) –</w:t>
      </w:r>
      <w:r w:rsidR="00877EC3" w:rsidRPr="00877EC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431B9">
        <w:rPr>
          <w:rFonts w:ascii="Times New Roman" w:hAnsi="Times New Roman" w:cs="Times New Roman"/>
          <w:sz w:val="24"/>
          <w:szCs w:val="24"/>
          <w:lang w:eastAsia="en-US"/>
        </w:rPr>
        <w:t xml:space="preserve">Индивидуального предпринимателя, гражданина РФ </w:t>
      </w:r>
      <w:r w:rsidR="00877EC3">
        <w:rPr>
          <w:rFonts w:ascii="Times New Roman" w:hAnsi="Times New Roman" w:cs="Times New Roman"/>
          <w:sz w:val="24"/>
          <w:szCs w:val="24"/>
          <w:lang w:eastAsia="en-US"/>
        </w:rPr>
        <w:t>Антонову Наталью Анатольевну.</w:t>
      </w:r>
    </w:p>
    <w:p w:rsidR="0071053D" w:rsidRDefault="0071053D" w:rsidP="0071053D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Голосовали: единогласно.</w:t>
      </w:r>
    </w:p>
    <w:p w:rsidR="00A73DE9" w:rsidRDefault="00A73DE9" w:rsidP="00A73DE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73DE9" w:rsidRDefault="00A73DE9" w:rsidP="00A73DE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Соломина В.М.</w:t>
      </w:r>
    </w:p>
    <w:p w:rsidR="00A73DE9" w:rsidRDefault="00A73DE9" w:rsidP="00A73DE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73DE9" w:rsidRDefault="00A73DE9" w:rsidP="00A73DE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Заместитель председателя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Гапонова Н.В.                  </w:t>
      </w:r>
    </w:p>
    <w:p w:rsidR="00A73DE9" w:rsidRDefault="00A73DE9" w:rsidP="00A73DE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73DE9" w:rsidRDefault="00A73DE9" w:rsidP="00A73DE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Карханина Т.Е.</w:t>
      </w:r>
    </w:p>
    <w:p w:rsidR="00A73DE9" w:rsidRDefault="00A73DE9" w:rsidP="00A73DE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73DE9" w:rsidRDefault="00A73DE9" w:rsidP="00A73DE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Прасолова О.А.</w:t>
      </w:r>
    </w:p>
    <w:p w:rsidR="00A73DE9" w:rsidRDefault="00A73DE9" w:rsidP="00A73DE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73DE9" w:rsidRDefault="00A73DE9" w:rsidP="00A73DE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Иванищева М.Е.</w:t>
      </w:r>
    </w:p>
    <w:p w:rsidR="00A73DE9" w:rsidRDefault="00A73DE9" w:rsidP="00A73DE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73DE9" w:rsidRDefault="00A73DE9" w:rsidP="00A73DE9">
      <w:pPr>
        <w:spacing w:after="0" w:line="240" w:lineRule="auto"/>
      </w:pPr>
    </w:p>
    <w:p w:rsidR="001F7EE2" w:rsidRDefault="001F7EE2" w:rsidP="001F7EE2">
      <w:bookmarkStart w:id="1" w:name="last-page"/>
      <w:bookmarkEnd w:id="1"/>
    </w:p>
    <w:p w:rsidR="00AA011D" w:rsidRDefault="00AA011D"/>
    <w:sectPr w:rsidR="00AA011D" w:rsidSect="0071053D">
      <w:headerReference w:type="default" r:id="rId7"/>
      <w:pgSz w:w="11905" w:h="16837"/>
      <w:pgMar w:top="1133" w:right="706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FEC" w:rsidRDefault="00343FEC">
      <w:pPr>
        <w:spacing w:after="0" w:line="240" w:lineRule="auto"/>
      </w:pPr>
      <w:r>
        <w:separator/>
      </w:r>
    </w:p>
  </w:endnote>
  <w:endnote w:type="continuationSeparator" w:id="0">
    <w:p w:rsidR="00343FEC" w:rsidRDefault="0034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FEC" w:rsidRDefault="00343FEC">
      <w:pPr>
        <w:spacing w:after="0" w:line="240" w:lineRule="auto"/>
      </w:pPr>
      <w:r>
        <w:separator/>
      </w:r>
    </w:p>
  </w:footnote>
  <w:footnote w:type="continuationSeparator" w:id="0">
    <w:p w:rsidR="00343FEC" w:rsidRDefault="0034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EE0C16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E0C16" w:rsidRDefault="00EE0C1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E0C16" w:rsidRDefault="00EE0C1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E0C16" w:rsidRDefault="00EE0C1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F32A8"/>
    <w:multiLevelType w:val="hybridMultilevel"/>
    <w:tmpl w:val="8CF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9A7"/>
    <w:rsid w:val="00034944"/>
    <w:rsid w:val="00076F5F"/>
    <w:rsid w:val="001279A7"/>
    <w:rsid w:val="00130512"/>
    <w:rsid w:val="001637B1"/>
    <w:rsid w:val="00170400"/>
    <w:rsid w:val="001C44FA"/>
    <w:rsid w:val="001F7EE2"/>
    <w:rsid w:val="00210FAC"/>
    <w:rsid w:val="00231AF5"/>
    <w:rsid w:val="00255F30"/>
    <w:rsid w:val="00256A96"/>
    <w:rsid w:val="002B7B7C"/>
    <w:rsid w:val="002E223E"/>
    <w:rsid w:val="00332984"/>
    <w:rsid w:val="00343FEC"/>
    <w:rsid w:val="00394FC6"/>
    <w:rsid w:val="003A1F87"/>
    <w:rsid w:val="004231E5"/>
    <w:rsid w:val="004331A0"/>
    <w:rsid w:val="004431B9"/>
    <w:rsid w:val="00476CD3"/>
    <w:rsid w:val="004B3F5C"/>
    <w:rsid w:val="004D74CC"/>
    <w:rsid w:val="00516E95"/>
    <w:rsid w:val="00566164"/>
    <w:rsid w:val="005C3D6F"/>
    <w:rsid w:val="00600C2D"/>
    <w:rsid w:val="0063053F"/>
    <w:rsid w:val="0066175E"/>
    <w:rsid w:val="00691BF6"/>
    <w:rsid w:val="006E5B1A"/>
    <w:rsid w:val="0071053D"/>
    <w:rsid w:val="007B742F"/>
    <w:rsid w:val="007C4F5B"/>
    <w:rsid w:val="007D07ED"/>
    <w:rsid w:val="00854081"/>
    <w:rsid w:val="008646D7"/>
    <w:rsid w:val="00877EC3"/>
    <w:rsid w:val="008B4159"/>
    <w:rsid w:val="008D6D3F"/>
    <w:rsid w:val="00902385"/>
    <w:rsid w:val="00960B18"/>
    <w:rsid w:val="009635E9"/>
    <w:rsid w:val="009747A5"/>
    <w:rsid w:val="00992621"/>
    <w:rsid w:val="009C0F30"/>
    <w:rsid w:val="009D06F3"/>
    <w:rsid w:val="009D0E7F"/>
    <w:rsid w:val="009D11F9"/>
    <w:rsid w:val="009F623C"/>
    <w:rsid w:val="00A32741"/>
    <w:rsid w:val="00A73DE9"/>
    <w:rsid w:val="00AA011D"/>
    <w:rsid w:val="00AE47A0"/>
    <w:rsid w:val="00B77CF0"/>
    <w:rsid w:val="00BE60EB"/>
    <w:rsid w:val="00C96789"/>
    <w:rsid w:val="00CB09B5"/>
    <w:rsid w:val="00CC03CA"/>
    <w:rsid w:val="00CF15C3"/>
    <w:rsid w:val="00D55D56"/>
    <w:rsid w:val="00D8104E"/>
    <w:rsid w:val="00DA231F"/>
    <w:rsid w:val="00E10445"/>
    <w:rsid w:val="00E87329"/>
    <w:rsid w:val="00EB6431"/>
    <w:rsid w:val="00ED246B"/>
    <w:rsid w:val="00EE0C16"/>
    <w:rsid w:val="00F84EBD"/>
    <w:rsid w:val="00FA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EE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B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9B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B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9B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CD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77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EE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B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9B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B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9B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CD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77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19</cp:revision>
  <cp:lastPrinted>2020-08-24T07:58:00Z</cp:lastPrinted>
  <dcterms:created xsi:type="dcterms:W3CDTF">2015-05-12T06:32:00Z</dcterms:created>
  <dcterms:modified xsi:type="dcterms:W3CDTF">2020-08-24T08:00:00Z</dcterms:modified>
</cp:coreProperties>
</file>