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аукциона 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C6039E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</w:t>
      </w:r>
      <w:r w:rsidR="00F5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51A7F" w:rsidRDefault="004D2A2C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начало: 11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351A7F" w:rsidRDefault="004D2A2C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11</w:t>
      </w:r>
      <w:r w:rsidR="0060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Pr="000A3CA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351A7F" w:rsidRPr="000A3CA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 w:rsidRPr="000A3CAF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на</w:t>
      </w:r>
      <w:r w:rsidR="000D6487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официальном сайте Администрации поселка имени К. Либкнехта Курча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товского района Курской области</w:t>
      </w:r>
      <w:r w:rsidR="00AC0066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хта</w:t>
      </w:r>
      <w:proofErr w:type="gramStart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3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06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.06.2019г.,</w:t>
      </w:r>
      <w:r w:rsidR="00B0084B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опубликовано в газете «Муниципальный вестник» от </w:t>
      </w:r>
      <w:r w:rsidR="00C603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06.06.2019 г. № 89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351A7F" w:rsidRDefault="00351A7F" w:rsidP="00351A7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="00C6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2D5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кадастровым номером </w:t>
      </w:r>
    </w:p>
    <w:p w:rsidR="00C6039E" w:rsidRPr="00C6039E" w:rsidRDefault="00C6039E" w:rsidP="00C6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46:12:060107:662, категория земель: земли населенных пунктов, разрешенное использование – для индивидуального жилищного строительства, площадью 1201 кв.м.,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 область, р-н Курчатовский, п. им. К. Либкнехта, ул. Советская, 12, сроком на 20 (двадцать) лет.</w:t>
      </w:r>
      <w:proofErr w:type="gramEnd"/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C60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– 22 593,2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3 % от начальной цены)  – 677,8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(10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– 2 259,32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F2A79" w:rsidRDefault="000F2A7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РФ, </w:t>
      </w:r>
      <w:r w:rsidR="00537DDC" w:rsidRPr="00C82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Судаков Иван Юрьевич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08.02.1977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рождения, 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3817 174603 выдан 20.03.2018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 460-018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Курчатовский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пос.им.К.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Либкнехта</w:t>
      </w:r>
      <w:proofErr w:type="spellEnd"/>
      <w:r w:rsidR="003704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13, кв.48</w:t>
      </w:r>
      <w:proofErr w:type="gramEnd"/>
    </w:p>
    <w:p w:rsidR="000F2A79" w:rsidRDefault="00683E52" w:rsidP="0068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«18» июня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г.,</w:t>
      </w:r>
      <w:r w:rsidR="000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задаток в сумме </w:t>
      </w:r>
      <w:bookmarkStart w:id="0" w:name="_GoBack"/>
      <w:bookmarkEnd w:id="0"/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>2 259 (Две тысячи двести пятьдесят девять) рублей 32 коп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BC3" w:rsidRDefault="00C82BC3" w:rsidP="00C82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C3" w:rsidRDefault="00C82BC3" w:rsidP="00C82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C3" w:rsidRPr="000669D0" w:rsidRDefault="00C82BC3" w:rsidP="00C82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Гражданин РФ, </w:t>
      </w:r>
      <w:proofErr w:type="spellStart"/>
      <w:r w:rsidRPr="000669D0">
        <w:rPr>
          <w:rFonts w:ascii="Times New Roman" w:eastAsiaTheme="minorEastAsia" w:hAnsi="Times New Roman" w:cs="Times New Roman"/>
          <w:b/>
          <w:sz w:val="24"/>
          <w:szCs w:val="24"/>
        </w:rPr>
        <w:t>Чужинов</w:t>
      </w:r>
      <w:proofErr w:type="spellEnd"/>
      <w:r w:rsidRPr="000669D0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Сергей Владимирович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Pr="000669D0">
        <w:rPr>
          <w:rFonts w:ascii="Times New Roman" w:eastAsiaTheme="minorEastAsia" w:hAnsi="Times New Roman" w:cs="Times New Roman"/>
          <w:sz w:val="24"/>
          <w:szCs w:val="24"/>
        </w:rPr>
        <w:t>16 февраля 1971 года рождения</w:t>
      </w:r>
      <w:r>
        <w:rPr>
          <w:rFonts w:ascii="Times New Roman" w:eastAsiaTheme="minorEastAsia" w:hAnsi="Times New Roman" w:cs="Times New Roman"/>
          <w:sz w:val="24"/>
          <w:szCs w:val="24"/>
        </w:rPr>
        <w:t>, паспорт 3815 063475, выдан 25.02.2016г. Отделением УФМС России по Курской области в Курчатовском районе, код подразделения 460-021, адрес регистрации и места жительства:</w:t>
      </w:r>
      <w:r w:rsidRPr="000669D0">
        <w:rPr>
          <w:rFonts w:ascii="Times New Roman" w:eastAsiaTheme="minorEastAsia" w:hAnsi="Times New Roman" w:cs="Times New Roman"/>
          <w:sz w:val="24"/>
          <w:szCs w:val="24"/>
        </w:rPr>
        <w:t xml:space="preserve">307240 Курская область, Курчатовский район, </w:t>
      </w:r>
      <w:proofErr w:type="spellStart"/>
      <w:r w:rsidRPr="000669D0">
        <w:rPr>
          <w:rFonts w:ascii="Times New Roman" w:eastAsiaTheme="minorEastAsia" w:hAnsi="Times New Roman" w:cs="Times New Roman"/>
          <w:sz w:val="24"/>
          <w:szCs w:val="24"/>
        </w:rPr>
        <w:t>пос.им.К.Либкнехта</w:t>
      </w:r>
      <w:proofErr w:type="spellEnd"/>
      <w:r w:rsidRPr="000669D0">
        <w:rPr>
          <w:rFonts w:ascii="Times New Roman" w:eastAsiaTheme="minorEastAsia" w:hAnsi="Times New Roman" w:cs="Times New Roman"/>
          <w:sz w:val="24"/>
          <w:szCs w:val="24"/>
        </w:rPr>
        <w:t>, ул. Мира д.7 кв.20</w:t>
      </w:r>
    </w:p>
    <w:p w:rsidR="00C82BC3" w:rsidRDefault="00C82BC3" w:rsidP="00C82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«20» июня 2019г., внесен задаток в сумме 2 259 (Две тысячи двести пятьдесят девять) рублей 32 коп.</w:t>
      </w:r>
    </w:p>
    <w:p w:rsidR="00C82BC3" w:rsidRDefault="00C82BC3" w:rsidP="00C82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C3" w:rsidRDefault="00C82BC3" w:rsidP="00C82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двух претендентов  в назначенное время прибыл один участник – </w:t>
      </w:r>
      <w:r w:rsidRPr="00C82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Судаков Иван Юрьевич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A79" w:rsidRDefault="000F2A79" w:rsidP="000F2A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0F2A79" w:rsidRDefault="000F2A79" w:rsidP="000F2A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A79" w:rsidRPr="00370404" w:rsidRDefault="000F2A79" w:rsidP="0037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404" w:rsidRPr="00C82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Судаков</w:t>
      </w:r>
      <w:r w:rsidR="0037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370404" w:rsidRPr="00C82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</w:t>
      </w:r>
      <w:r w:rsidR="0037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370404" w:rsidRPr="00C82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Юрьевич</w:t>
      </w:r>
      <w:r w:rsidR="0037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район, п. им.</w:t>
      </w:r>
      <w:r w:rsidR="0069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r w:rsidR="00370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Либкнехта, ул. Мира, д. 13 кв.48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аренды земельного участка, с кадастровым номером</w:t>
      </w:r>
      <w:r w:rsidR="00370404">
        <w:rPr>
          <w:rFonts w:ascii="Times New Roman" w:hAnsi="Times New Roman" w:cs="Times New Roman"/>
          <w:sz w:val="24"/>
          <w:szCs w:val="24"/>
        </w:rPr>
        <w:t xml:space="preserve"> 46:12:060107:662, категория земель: земли населенных пунктов, разрешенное использование – для индивидуального жилищного строительства, площадью 1201 кв.м., расположенного по адресу:</w:t>
      </w:r>
      <w:proofErr w:type="gramEnd"/>
      <w:r w:rsidR="00370404">
        <w:rPr>
          <w:rFonts w:ascii="Times New Roman" w:hAnsi="Times New Roman" w:cs="Times New Roman"/>
          <w:sz w:val="24"/>
          <w:szCs w:val="24"/>
        </w:rPr>
        <w:t xml:space="preserve"> Курская область, р-н Курчатовский, п. им. К. Либкнехта, ул. Советская, 12, 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цене предмета аукциона на право заключения договора аренды земельного участка в размере –</w:t>
      </w:r>
      <w:r w:rsidR="0023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22 593,21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418BF" w:rsidRDefault="000F2A79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775C17" w:rsidRDefault="00775C17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spacing w:after="0" w:line="240" w:lineRule="auto"/>
        <w:ind w:firstLine="709"/>
      </w:pPr>
    </w:p>
    <w:p w:rsidR="006418BF" w:rsidRPr="00CB1541" w:rsidRDefault="006418BF" w:rsidP="006418BF">
      <w:pPr>
        <w:rPr>
          <w:rFonts w:ascii="Times New Roman" w:hAnsi="Times New Roman" w:cs="Times New Roman"/>
        </w:rPr>
      </w:pPr>
      <w:r w:rsidRPr="00CB1541">
        <w:rPr>
          <w:rFonts w:ascii="Times New Roman" w:hAnsi="Times New Roman" w:cs="Times New Roman"/>
        </w:rPr>
        <w:t>Победитель  аукциона (Лот№1)_________________________________________________________</w:t>
      </w:r>
    </w:p>
    <w:p w:rsidR="006418BF" w:rsidRDefault="006418BF" w:rsidP="006418BF"/>
    <w:p w:rsidR="009E7869" w:rsidRDefault="009E786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pacing w:after="0" w:line="240" w:lineRule="auto"/>
        <w:ind w:firstLine="709"/>
      </w:pPr>
    </w:p>
    <w:p w:rsidR="00AA011D" w:rsidRDefault="00AA011D"/>
    <w:sectPr w:rsidR="00AA011D" w:rsidSect="00F8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57768"/>
    <w:rsid w:val="000669D0"/>
    <w:rsid w:val="000A3CAF"/>
    <w:rsid w:val="000B512B"/>
    <w:rsid w:val="000D6487"/>
    <w:rsid w:val="000F2A79"/>
    <w:rsid w:val="00123D8F"/>
    <w:rsid w:val="00130512"/>
    <w:rsid w:val="001637B1"/>
    <w:rsid w:val="001C44FA"/>
    <w:rsid w:val="001E616A"/>
    <w:rsid w:val="00204789"/>
    <w:rsid w:val="00233292"/>
    <w:rsid w:val="00245A69"/>
    <w:rsid w:val="00256A96"/>
    <w:rsid w:val="002D5537"/>
    <w:rsid w:val="00332984"/>
    <w:rsid w:val="00351A7F"/>
    <w:rsid w:val="00370404"/>
    <w:rsid w:val="003734BB"/>
    <w:rsid w:val="00394FC6"/>
    <w:rsid w:val="003A1F87"/>
    <w:rsid w:val="004231E5"/>
    <w:rsid w:val="004B3F5C"/>
    <w:rsid w:val="004D2A2C"/>
    <w:rsid w:val="004D74CC"/>
    <w:rsid w:val="00537DDC"/>
    <w:rsid w:val="00572F53"/>
    <w:rsid w:val="00600C2D"/>
    <w:rsid w:val="00603341"/>
    <w:rsid w:val="00610C37"/>
    <w:rsid w:val="006418BF"/>
    <w:rsid w:val="00643829"/>
    <w:rsid w:val="0066175E"/>
    <w:rsid w:val="00683E52"/>
    <w:rsid w:val="00697D1F"/>
    <w:rsid w:val="006D700E"/>
    <w:rsid w:val="006E5B1A"/>
    <w:rsid w:val="007164F3"/>
    <w:rsid w:val="00775C17"/>
    <w:rsid w:val="007B742F"/>
    <w:rsid w:val="007C5DA4"/>
    <w:rsid w:val="00847726"/>
    <w:rsid w:val="00854081"/>
    <w:rsid w:val="008646D7"/>
    <w:rsid w:val="00902385"/>
    <w:rsid w:val="0093644C"/>
    <w:rsid w:val="00992621"/>
    <w:rsid w:val="009E7869"/>
    <w:rsid w:val="00A07768"/>
    <w:rsid w:val="00A7474D"/>
    <w:rsid w:val="00AA011D"/>
    <w:rsid w:val="00AC0066"/>
    <w:rsid w:val="00B0084B"/>
    <w:rsid w:val="00C6039E"/>
    <w:rsid w:val="00C635D1"/>
    <w:rsid w:val="00C82BC3"/>
    <w:rsid w:val="00C96789"/>
    <w:rsid w:val="00CC03CA"/>
    <w:rsid w:val="00CF15C3"/>
    <w:rsid w:val="00D96DE7"/>
    <w:rsid w:val="00DA231F"/>
    <w:rsid w:val="00DB3005"/>
    <w:rsid w:val="00DD1C80"/>
    <w:rsid w:val="00E00E61"/>
    <w:rsid w:val="00E10445"/>
    <w:rsid w:val="00ED246B"/>
    <w:rsid w:val="00F219B6"/>
    <w:rsid w:val="00F532CC"/>
    <w:rsid w:val="00F839CB"/>
    <w:rsid w:val="00F84EB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23</cp:revision>
  <cp:lastPrinted>2019-07-09T08:29:00Z</cp:lastPrinted>
  <dcterms:created xsi:type="dcterms:W3CDTF">2018-05-14T05:55:00Z</dcterms:created>
  <dcterms:modified xsi:type="dcterms:W3CDTF">2019-07-09T08:30:00Z</dcterms:modified>
</cp:coreProperties>
</file>