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МУП "Специализированная ритуальная служба поселка имени К. Либкнехта"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 w:rsidR="007A420C">
        <w:rPr>
          <w:rFonts w:ascii="Tahoma" w:hAnsi="Tahoma" w:cs="Tahoma"/>
          <w:b/>
          <w:bCs/>
          <w:sz w:val="16"/>
          <w:szCs w:val="16"/>
        </w:rPr>
        <w:t>9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 w:rsidR="007A420C">
        <w:rPr>
          <w:rFonts w:ascii="Tahoma" w:hAnsi="Tahoma" w:cs="Tahoma"/>
          <w:b/>
          <w:bCs/>
          <w:sz w:val="16"/>
          <w:szCs w:val="16"/>
        </w:rPr>
        <w:t>9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8"/>
        <w:gridCol w:w="1820"/>
        <w:gridCol w:w="1851"/>
        <w:gridCol w:w="1304"/>
        <w:gridCol w:w="1553"/>
        <w:gridCol w:w="862"/>
        <w:gridCol w:w="1281"/>
        <w:gridCol w:w="851"/>
        <w:gridCol w:w="975"/>
        <w:gridCol w:w="1281"/>
        <w:gridCol w:w="1272"/>
        <w:gridCol w:w="1566"/>
        <w:gridCol w:w="1412"/>
      </w:tblGrid>
      <w:tr w:rsidR="00DF4231" w:rsidRPr="00DF4231" w:rsidTr="00D31541">
        <w:tc>
          <w:tcPr>
            <w:tcW w:w="458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39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</w:t>
            </w:r>
            <w:r w:rsidR="00712828"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тся</w:t>
            </w:r>
          </w:p>
        </w:tc>
        <w:tc>
          <w:tcPr>
            <w:tcW w:w="1851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000" w:type="dxa"/>
            <w:gridSpan w:val="4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8" w:type="dxa"/>
            <w:gridSpan w:val="3"/>
          </w:tcPr>
          <w:p w:rsidR="00712828" w:rsidRPr="00DF4231" w:rsidRDefault="00712828" w:rsidP="00DF423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712828"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 2018 г.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412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6E4C" w:rsidRPr="00DF4231" w:rsidTr="00D31541">
        <w:tc>
          <w:tcPr>
            <w:tcW w:w="458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3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62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15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1541" w:rsidRPr="00DF4231" w:rsidTr="00E26734">
        <w:trPr>
          <w:trHeight w:val="987"/>
        </w:trPr>
        <w:tc>
          <w:tcPr>
            <w:tcW w:w="458" w:type="dxa"/>
            <w:vMerge w:val="restart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39" w:type="dxa"/>
            <w:vMerge w:val="restart"/>
          </w:tcPr>
          <w:p w:rsidR="00D31541" w:rsidRPr="00DF4231" w:rsidRDefault="001528E5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Тарасов Денис Юрьевич</w:t>
            </w:r>
          </w:p>
        </w:tc>
        <w:tc>
          <w:tcPr>
            <w:tcW w:w="1851" w:type="dxa"/>
            <w:vMerge w:val="restart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Директор МУП "Специализированная ритуальная служба"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Земельный участок ИЖС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31541" w:rsidRPr="00DF4231" w:rsidRDefault="00D31541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1500,0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31541" w:rsidRPr="00DF4231" w:rsidRDefault="00F16E4C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5" w:type="dxa"/>
            <w:vMerge w:val="restart"/>
          </w:tcPr>
          <w:p w:rsidR="00D31541" w:rsidRPr="00DF4231" w:rsidRDefault="00F16E4C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vMerge w:val="restart"/>
          </w:tcPr>
          <w:p w:rsidR="00D31541" w:rsidRPr="00DF4231" w:rsidRDefault="00F16E4C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Тайота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566" w:type="dxa"/>
            <w:vMerge w:val="restart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715515,22</w:t>
            </w:r>
          </w:p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31541" w:rsidRPr="00DF4231" w:rsidTr="00E26734">
        <w:trPr>
          <w:trHeight w:val="666"/>
        </w:trPr>
        <w:tc>
          <w:tcPr>
            <w:tcW w:w="458" w:type="dxa"/>
            <w:vMerge/>
          </w:tcPr>
          <w:p w:rsidR="00D31541" w:rsidRPr="00DF4231" w:rsidRDefault="00D3154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D31541" w:rsidRPr="00DF4231" w:rsidRDefault="00D31541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Земельный участок </w:t>
            </w:r>
            <w:r>
              <w:rPr>
                <w:rFonts w:ascii="Tahoma" w:hAnsi="Tahoma" w:cs="Tahoma"/>
                <w:sz w:val="16"/>
                <w:szCs w:val="16"/>
              </w:rPr>
              <w:t>для объектов торговли</w:t>
            </w:r>
          </w:p>
        </w:tc>
        <w:tc>
          <w:tcPr>
            <w:tcW w:w="1553" w:type="dxa"/>
            <w:vMerge w:val="restart"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</w:tcPr>
          <w:p w:rsidR="00D31541" w:rsidRPr="00DF4231" w:rsidRDefault="00CF3D6B" w:rsidP="00CF3D6B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  <w:r w:rsidR="00D31541" w:rsidRPr="00DF423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Хэндэ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туксон</w:t>
            </w:r>
            <w:proofErr w:type="spellEnd"/>
          </w:p>
          <w:p w:rsidR="00D31541" w:rsidRPr="00DF4231" w:rsidRDefault="00D3154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</w:tcPr>
          <w:p w:rsidR="00D31541" w:rsidRPr="00DF4231" w:rsidRDefault="00D31541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ГАЗ </w:t>
            </w:r>
            <w:r>
              <w:rPr>
                <w:rFonts w:ascii="Tahoma" w:hAnsi="Tahoma" w:cs="Tahoma"/>
                <w:sz w:val="16"/>
                <w:szCs w:val="16"/>
              </w:rPr>
              <w:t>2705</w:t>
            </w:r>
          </w:p>
        </w:tc>
        <w:tc>
          <w:tcPr>
            <w:tcW w:w="1566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Земельный участок ИЖС</w:t>
            </w:r>
          </w:p>
        </w:tc>
        <w:tc>
          <w:tcPr>
            <w:tcW w:w="1553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</w:tcPr>
          <w:p w:rsidR="00D31541" w:rsidRPr="00DF4231" w:rsidRDefault="00D31541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596,0</w:t>
            </w:r>
          </w:p>
        </w:tc>
        <w:tc>
          <w:tcPr>
            <w:tcW w:w="1281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D3154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ГАЗ</w:t>
            </w:r>
            <w:r>
              <w:rPr>
                <w:rFonts w:ascii="Tahoma" w:hAnsi="Tahoma" w:cs="Tahoma"/>
                <w:sz w:val="16"/>
                <w:szCs w:val="16"/>
              </w:rPr>
              <w:t xml:space="preserve"> 27057</w:t>
            </w:r>
          </w:p>
        </w:tc>
        <w:tc>
          <w:tcPr>
            <w:tcW w:w="1566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53" w:type="dxa"/>
          </w:tcPr>
          <w:p w:rsidR="00D31541" w:rsidRPr="00CF3D6B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</w:tcPr>
          <w:p w:rsidR="00D31541" w:rsidRPr="00CF3D6B" w:rsidRDefault="00D31541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>30,9</w:t>
            </w:r>
          </w:p>
        </w:tc>
        <w:tc>
          <w:tcPr>
            <w:tcW w:w="1281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D3154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ГАЗ</w:t>
            </w:r>
            <w:r>
              <w:rPr>
                <w:rFonts w:ascii="Tahoma" w:hAnsi="Tahoma" w:cs="Tahoma"/>
                <w:sz w:val="16"/>
                <w:szCs w:val="16"/>
              </w:rPr>
              <w:t xml:space="preserve"> 37054с</w:t>
            </w:r>
          </w:p>
        </w:tc>
        <w:tc>
          <w:tcPr>
            <w:tcW w:w="1566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3" w:type="dxa"/>
          </w:tcPr>
          <w:p w:rsidR="00D31541" w:rsidRPr="00CF3D6B" w:rsidRDefault="00D31541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862" w:type="dxa"/>
          </w:tcPr>
          <w:p w:rsidR="00D31541" w:rsidRPr="00CF3D6B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>101,0</w:t>
            </w:r>
          </w:p>
        </w:tc>
        <w:tc>
          <w:tcPr>
            <w:tcW w:w="1281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D3154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ГАЗ</w:t>
            </w:r>
            <w:r>
              <w:rPr>
                <w:rFonts w:ascii="Tahoma" w:hAnsi="Tahoma" w:cs="Tahoma"/>
                <w:sz w:val="16"/>
                <w:szCs w:val="16"/>
              </w:rPr>
              <w:t xml:space="preserve"> 270401</w:t>
            </w:r>
          </w:p>
        </w:tc>
        <w:tc>
          <w:tcPr>
            <w:tcW w:w="1566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553" w:type="dxa"/>
          </w:tcPr>
          <w:p w:rsidR="00D31541" w:rsidRPr="00CF3D6B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</w:tcPr>
          <w:p w:rsidR="00D31541" w:rsidRPr="00CF3D6B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>20,3</w:t>
            </w:r>
          </w:p>
        </w:tc>
        <w:tc>
          <w:tcPr>
            <w:tcW w:w="1281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D3154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магазин</w:t>
            </w:r>
          </w:p>
        </w:tc>
        <w:tc>
          <w:tcPr>
            <w:tcW w:w="1553" w:type="dxa"/>
          </w:tcPr>
          <w:p w:rsidR="00D31541" w:rsidRPr="00CF3D6B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</w:tcPr>
          <w:p w:rsidR="00D31541" w:rsidRPr="00CF3D6B" w:rsidRDefault="00D31541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>81,8</w:t>
            </w:r>
          </w:p>
        </w:tc>
        <w:tc>
          <w:tcPr>
            <w:tcW w:w="1281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D3154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подращивания</w:t>
            </w:r>
            <w:proofErr w:type="spellEnd"/>
          </w:p>
        </w:tc>
        <w:tc>
          <w:tcPr>
            <w:tcW w:w="1553" w:type="dxa"/>
          </w:tcPr>
          <w:p w:rsidR="00D31541" w:rsidRPr="00CF3D6B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862" w:type="dxa"/>
          </w:tcPr>
          <w:p w:rsidR="00D31541" w:rsidRPr="00CF3D6B" w:rsidRDefault="00D31541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CF3D6B">
              <w:rPr>
                <w:rFonts w:ascii="Tahoma" w:hAnsi="Tahoma" w:cs="Tahoma"/>
                <w:sz w:val="16"/>
                <w:szCs w:val="16"/>
              </w:rPr>
              <w:t>162,4</w:t>
            </w:r>
          </w:p>
        </w:tc>
        <w:tc>
          <w:tcPr>
            <w:tcW w:w="1281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D3154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 w:val="restart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339" w:type="dxa"/>
            <w:vMerge w:val="restart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супруга</w:t>
            </w:r>
          </w:p>
        </w:tc>
        <w:tc>
          <w:tcPr>
            <w:tcW w:w="1851" w:type="dxa"/>
            <w:vMerge w:val="restart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3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общая совместная</w:t>
            </w:r>
            <w:r w:rsidRPr="00DF423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2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101,0</w:t>
            </w:r>
          </w:p>
        </w:tc>
        <w:tc>
          <w:tcPr>
            <w:tcW w:w="1281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31541" w:rsidRPr="00DF4231" w:rsidRDefault="00F16E4C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5" w:type="dxa"/>
            <w:vMerge w:val="restart"/>
          </w:tcPr>
          <w:p w:rsidR="00D31541" w:rsidRDefault="00F16E4C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vMerge w:val="restart"/>
          </w:tcPr>
          <w:p w:rsidR="00D31541" w:rsidRPr="00DF4231" w:rsidRDefault="00F16E4C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vMerge w:val="restart"/>
          </w:tcPr>
          <w:p w:rsidR="00D31541" w:rsidRPr="00DF4231" w:rsidRDefault="00F16E4C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6" w:type="dxa"/>
            <w:vMerge w:val="restart"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734,59</w:t>
            </w:r>
          </w:p>
        </w:tc>
        <w:tc>
          <w:tcPr>
            <w:tcW w:w="1412" w:type="dxa"/>
            <w:vMerge w:val="restart"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/>
          </w:tcPr>
          <w:p w:rsidR="00D3154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3154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подращивания</w:t>
            </w:r>
            <w:proofErr w:type="spellEnd"/>
          </w:p>
        </w:tc>
        <w:tc>
          <w:tcPr>
            <w:tcW w:w="1553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общая совместная</w:t>
            </w:r>
            <w:r w:rsidRPr="00DF423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2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162,4</w:t>
            </w:r>
          </w:p>
        </w:tc>
        <w:tc>
          <w:tcPr>
            <w:tcW w:w="1281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D3154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D3154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vMerge/>
          </w:tcPr>
          <w:p w:rsidR="00D3154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3154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3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862" w:type="dxa"/>
          </w:tcPr>
          <w:p w:rsidR="00D31541" w:rsidRPr="00DF4231" w:rsidRDefault="00D31541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40,8</w:t>
            </w:r>
          </w:p>
        </w:tc>
        <w:tc>
          <w:tcPr>
            <w:tcW w:w="1281" w:type="dxa"/>
          </w:tcPr>
          <w:p w:rsidR="00D31541" w:rsidRPr="00DF4231" w:rsidRDefault="00D31541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D3154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31541" w:rsidRPr="00DF4231" w:rsidRDefault="00D31541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D3154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D31541" w:rsidRPr="00DF4231" w:rsidRDefault="00D3154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</w:tcPr>
          <w:p w:rsidR="00D3154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339" w:type="dxa"/>
          </w:tcPr>
          <w:p w:rsidR="00D31541" w:rsidRDefault="00F16E4C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51" w:type="dxa"/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</w:tcPr>
          <w:p w:rsidR="00D31541" w:rsidRDefault="00F16E4C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3" w:type="dxa"/>
          </w:tcPr>
          <w:p w:rsidR="00D31541" w:rsidRPr="00DF4231" w:rsidRDefault="00F16E4C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62" w:type="dxa"/>
          </w:tcPr>
          <w:p w:rsidR="00D31541" w:rsidRDefault="00F16E4C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</w:tcPr>
          <w:p w:rsidR="00D31541" w:rsidRPr="00DF4231" w:rsidRDefault="00F16E4C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31541" w:rsidRPr="00DF4231" w:rsidRDefault="00F16E4C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5" w:type="dxa"/>
          </w:tcPr>
          <w:p w:rsidR="00D31541" w:rsidRDefault="00F16E4C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</w:tcPr>
          <w:p w:rsidR="00D31541" w:rsidRPr="00DF4231" w:rsidRDefault="00F16E4C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</w:tcPr>
          <w:p w:rsidR="00D31541" w:rsidRPr="00DF4231" w:rsidRDefault="00F16E4C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6" w:type="dxa"/>
          </w:tcPr>
          <w:p w:rsidR="00D31541" w:rsidRDefault="00F16E4C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</w:tcPr>
          <w:p w:rsidR="00D31541" w:rsidRPr="00DF4231" w:rsidRDefault="00F16E4C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31541" w:rsidRPr="00DF4231" w:rsidTr="00D31541">
        <w:trPr>
          <w:trHeight w:val="64"/>
        </w:trPr>
        <w:tc>
          <w:tcPr>
            <w:tcW w:w="458" w:type="dxa"/>
            <w:tcBorders>
              <w:bottom w:val="single" w:sz="4" w:space="0" w:color="auto"/>
            </w:tcBorders>
          </w:tcPr>
          <w:p w:rsidR="00D3154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31541" w:rsidRDefault="00F16E4C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D31541" w:rsidRPr="00DF4231" w:rsidRDefault="00D3154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31541" w:rsidRDefault="00F16E4C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31541" w:rsidRPr="00DF4231" w:rsidRDefault="00F16E4C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31541" w:rsidRDefault="00F16E4C" w:rsidP="00D3154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31541" w:rsidRPr="00DF4231" w:rsidRDefault="00F16E4C" w:rsidP="00EE487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1541" w:rsidRPr="00DF4231" w:rsidRDefault="00F16E4C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D31541" w:rsidRDefault="00F16E4C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31541" w:rsidRPr="00DF4231" w:rsidRDefault="00F16E4C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31541" w:rsidRPr="00DF4231" w:rsidRDefault="00F16E4C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31541" w:rsidRDefault="00F16E4C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D31541" w:rsidRPr="00DF4231" w:rsidRDefault="00F16E4C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591B74" w:rsidRDefault="00591B74"/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МКУК "Дом культуры 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 w:rsidR="007A420C">
        <w:rPr>
          <w:rFonts w:ascii="Tahoma" w:hAnsi="Tahoma" w:cs="Tahoma"/>
          <w:b/>
          <w:bCs/>
          <w:sz w:val="16"/>
          <w:szCs w:val="16"/>
        </w:rPr>
        <w:t>9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 w:rsidR="007A420C">
        <w:rPr>
          <w:rFonts w:ascii="Tahoma" w:hAnsi="Tahoma" w:cs="Tahoma"/>
          <w:b/>
          <w:bCs/>
          <w:sz w:val="16"/>
          <w:szCs w:val="16"/>
        </w:rPr>
        <w:t>9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8"/>
        <w:gridCol w:w="1735"/>
        <w:gridCol w:w="1334"/>
        <w:gridCol w:w="1275"/>
        <w:gridCol w:w="1553"/>
        <w:gridCol w:w="1061"/>
        <w:gridCol w:w="1281"/>
        <w:gridCol w:w="1336"/>
        <w:gridCol w:w="922"/>
        <w:gridCol w:w="1281"/>
        <w:gridCol w:w="1272"/>
        <w:gridCol w:w="1566"/>
        <w:gridCol w:w="1412"/>
      </w:tblGrid>
      <w:tr w:rsidR="00741299" w:rsidRPr="00DF4231" w:rsidTr="007A420C">
        <w:tc>
          <w:tcPr>
            <w:tcW w:w="458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35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4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70" w:type="dxa"/>
            <w:gridSpan w:val="4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741299" w:rsidRPr="00DF4231" w:rsidRDefault="00741299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141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741299" w:rsidRPr="00DF4231" w:rsidTr="007A420C">
        <w:tc>
          <w:tcPr>
            <w:tcW w:w="458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3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106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площадь 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страна 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расположения</w:t>
            </w:r>
          </w:p>
        </w:tc>
        <w:tc>
          <w:tcPr>
            <w:tcW w:w="1336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вид объекта</w:t>
            </w:r>
          </w:p>
        </w:tc>
        <w:tc>
          <w:tcPr>
            <w:tcW w:w="922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страна 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расположения</w:t>
            </w:r>
          </w:p>
        </w:tc>
        <w:tc>
          <w:tcPr>
            <w:tcW w:w="127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20C" w:rsidRPr="00DF4231" w:rsidTr="007A420C">
        <w:trPr>
          <w:trHeight w:val="942"/>
        </w:trPr>
        <w:tc>
          <w:tcPr>
            <w:tcW w:w="458" w:type="dxa"/>
            <w:vMerge w:val="restart"/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lastRenderedPageBreak/>
              <w:t>1.</w:t>
            </w:r>
          </w:p>
        </w:tc>
        <w:tc>
          <w:tcPr>
            <w:tcW w:w="1735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Ругаева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Надежда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Геронтьевна</w:t>
            </w:r>
            <w:proofErr w:type="spellEnd"/>
          </w:p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34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Директор МКУК "Дом культуры поселка имени К. Либкнехта</w:t>
            </w:r>
          </w:p>
        </w:tc>
        <w:tc>
          <w:tcPr>
            <w:tcW w:w="1275" w:type="dxa"/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З.участок</w:t>
            </w:r>
            <w:proofErr w:type="spellEnd"/>
          </w:p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Для дачного строительства</w:t>
            </w:r>
          </w:p>
        </w:tc>
        <w:tc>
          <w:tcPr>
            <w:tcW w:w="1553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1288,0</w:t>
            </w:r>
          </w:p>
        </w:tc>
        <w:tc>
          <w:tcPr>
            <w:tcW w:w="1281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922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7A420C" w:rsidRPr="00741299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569924,36</w:t>
            </w:r>
          </w:p>
        </w:tc>
        <w:tc>
          <w:tcPr>
            <w:tcW w:w="1412" w:type="dxa"/>
            <w:vMerge w:val="restart"/>
          </w:tcPr>
          <w:p w:rsidR="007A420C" w:rsidRPr="00741299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A420C" w:rsidRPr="00DF4231" w:rsidTr="007A420C">
        <w:trPr>
          <w:trHeight w:val="695"/>
        </w:trPr>
        <w:tc>
          <w:tcPr>
            <w:tcW w:w="458" w:type="dxa"/>
            <w:vMerge/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A420C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З.участок</w:t>
            </w:r>
            <w:proofErr w:type="spellEnd"/>
          </w:p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Для ИЖС</w:t>
            </w:r>
          </w:p>
        </w:tc>
        <w:tc>
          <w:tcPr>
            <w:tcW w:w="1553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</w:tcPr>
          <w:p w:rsidR="007A420C" w:rsidRPr="00741299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1000,0</w:t>
            </w:r>
          </w:p>
        </w:tc>
        <w:tc>
          <w:tcPr>
            <w:tcW w:w="1281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A420C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A420C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A420C" w:rsidRPr="00DF4231" w:rsidTr="007A420C">
        <w:trPr>
          <w:trHeight w:val="347"/>
        </w:trPr>
        <w:tc>
          <w:tcPr>
            <w:tcW w:w="458" w:type="dxa"/>
            <w:vMerge/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53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</w:tcPr>
          <w:p w:rsidR="007A420C" w:rsidRPr="00741299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502,6</w:t>
            </w:r>
          </w:p>
        </w:tc>
        <w:tc>
          <w:tcPr>
            <w:tcW w:w="1281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A420C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A420C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A420C" w:rsidRPr="00DF4231" w:rsidTr="007A420C">
        <w:trPr>
          <w:trHeight w:val="297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7A420C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A420C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 "Библиотека 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 w:rsidR="007A420C">
        <w:rPr>
          <w:rFonts w:ascii="Tahoma" w:hAnsi="Tahoma" w:cs="Tahoma"/>
          <w:b/>
          <w:bCs/>
          <w:sz w:val="16"/>
          <w:szCs w:val="16"/>
        </w:rPr>
        <w:t>9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 w:rsidR="007A420C">
        <w:rPr>
          <w:rFonts w:ascii="Tahoma" w:hAnsi="Tahoma" w:cs="Tahoma"/>
          <w:b/>
          <w:bCs/>
          <w:sz w:val="16"/>
          <w:szCs w:val="16"/>
        </w:rPr>
        <w:t>9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9"/>
        <w:gridCol w:w="1523"/>
        <w:gridCol w:w="1385"/>
        <w:gridCol w:w="1433"/>
        <w:gridCol w:w="1653"/>
        <w:gridCol w:w="1554"/>
        <w:gridCol w:w="1281"/>
        <w:gridCol w:w="805"/>
        <w:gridCol w:w="862"/>
        <w:gridCol w:w="1281"/>
        <w:gridCol w:w="1272"/>
        <w:gridCol w:w="1566"/>
        <w:gridCol w:w="1412"/>
      </w:tblGrid>
      <w:tr w:rsidR="00741299" w:rsidRPr="00741299" w:rsidTr="006F7A81">
        <w:tc>
          <w:tcPr>
            <w:tcW w:w="459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3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5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921" w:type="dxa"/>
            <w:gridSpan w:val="4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</w:tcPr>
          <w:p w:rsidR="00741299" w:rsidRPr="00741299" w:rsidRDefault="00741299" w:rsidP="00741299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141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1299" w:rsidRPr="00741299" w:rsidTr="006F7A81">
        <w:tc>
          <w:tcPr>
            <w:tcW w:w="459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3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53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554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05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1299" w:rsidRPr="00741299" w:rsidTr="006F7A81">
        <w:trPr>
          <w:trHeight w:val="299"/>
        </w:trPr>
        <w:tc>
          <w:tcPr>
            <w:tcW w:w="459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23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ВЕРЯЕВА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Ольга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Александровна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5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Директор МКУ "Библиотека пос. им. </w:t>
            </w:r>
            <w:proofErr w:type="spellStart"/>
            <w:r w:rsidRPr="00741299">
              <w:rPr>
                <w:rFonts w:ascii="Tahoma" w:hAnsi="Tahoma" w:cs="Tahoma"/>
                <w:sz w:val="16"/>
                <w:szCs w:val="16"/>
              </w:rPr>
              <w:t>К.Либкнехта</w:t>
            </w:r>
            <w:proofErr w:type="spellEnd"/>
            <w:r w:rsidRPr="00741299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433" w:type="dxa"/>
          </w:tcPr>
          <w:p w:rsidR="00741299" w:rsidRPr="00741299" w:rsidRDefault="00741299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653" w:type="dxa"/>
          </w:tcPr>
          <w:p w:rsidR="00741299" w:rsidRPr="00741299" w:rsidRDefault="00741299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4" w:type="dxa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54,4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805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741299" w:rsidRPr="00741299" w:rsidRDefault="00741299" w:rsidP="007A420C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7A420C">
              <w:rPr>
                <w:rFonts w:ascii="Tahoma" w:hAnsi="Tahoma" w:cs="Tahoma"/>
                <w:sz w:val="16"/>
                <w:szCs w:val="16"/>
              </w:rPr>
              <w:t>71292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="007A420C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412" w:type="dxa"/>
            <w:vMerge w:val="restart"/>
          </w:tcPr>
          <w:p w:rsidR="00741299" w:rsidRPr="00741299" w:rsidRDefault="006F7A81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741299" w:rsidTr="006F7A81">
        <w:trPr>
          <w:trHeight w:val="544"/>
        </w:trPr>
        <w:tc>
          <w:tcPr>
            <w:tcW w:w="459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3" w:type="dxa"/>
          </w:tcPr>
          <w:p w:rsidR="006F7A81" w:rsidRPr="00741299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земельный участок </w:t>
            </w:r>
            <w:r>
              <w:rPr>
                <w:rFonts w:ascii="Tahoma" w:hAnsi="Tahoma" w:cs="Tahom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653" w:type="dxa"/>
          </w:tcPr>
          <w:p w:rsidR="006F7A81" w:rsidRPr="00741299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4" w:type="dxa"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1628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1281" w:type="dxa"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805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741299" w:rsidRDefault="006F7A81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 w:rsidP="00741299">
      <w:pPr>
        <w:spacing w:after="0"/>
        <w:rPr>
          <w:rFonts w:ascii="Tahoma" w:hAnsi="Tahoma" w:cs="Tahoma"/>
          <w:sz w:val="16"/>
          <w:szCs w:val="16"/>
        </w:rPr>
      </w:pPr>
    </w:p>
    <w:p w:rsidR="006F7A81" w:rsidRDefault="006F7A81" w:rsidP="00741299">
      <w:pPr>
        <w:spacing w:after="0"/>
        <w:rPr>
          <w:rFonts w:ascii="Tahoma" w:hAnsi="Tahoma" w:cs="Tahoma"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proofErr w:type="spellStart"/>
      <w:r w:rsidRPr="006F7A81">
        <w:rPr>
          <w:rFonts w:ascii="Tahoma" w:hAnsi="Tahoma" w:cs="Tahoma"/>
          <w:b/>
          <w:bCs/>
          <w:sz w:val="16"/>
          <w:szCs w:val="16"/>
        </w:rPr>
        <w:t>и.о</w:t>
      </w:r>
      <w:proofErr w:type="spellEnd"/>
      <w:r w:rsidRPr="006F7A81">
        <w:rPr>
          <w:rFonts w:ascii="Tahoma" w:hAnsi="Tahoma" w:cs="Tahoma"/>
          <w:b/>
          <w:bCs/>
          <w:sz w:val="16"/>
          <w:szCs w:val="16"/>
        </w:rPr>
        <w:t>. директора МКУ "Управление хозяйственного обеспечения поселка имени К. Либкнехта"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 w:rsidR="007A420C">
        <w:rPr>
          <w:rFonts w:ascii="Tahoma" w:hAnsi="Tahoma" w:cs="Tahoma"/>
          <w:b/>
          <w:bCs/>
          <w:sz w:val="16"/>
          <w:szCs w:val="16"/>
        </w:rPr>
        <w:t>9</w:t>
      </w:r>
      <w:r w:rsidRPr="006F7A81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 w:rsidR="007A420C">
        <w:rPr>
          <w:rFonts w:ascii="Tahoma" w:hAnsi="Tahoma" w:cs="Tahoma"/>
          <w:b/>
          <w:bCs/>
          <w:sz w:val="16"/>
          <w:szCs w:val="16"/>
        </w:rPr>
        <w:t>9</w:t>
      </w:r>
      <w:r w:rsidRPr="006F7A81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9"/>
        <w:gridCol w:w="1441"/>
        <w:gridCol w:w="1380"/>
        <w:gridCol w:w="1340"/>
        <w:gridCol w:w="1556"/>
        <w:gridCol w:w="1554"/>
        <w:gridCol w:w="1281"/>
        <w:gridCol w:w="1082"/>
        <w:gridCol w:w="862"/>
        <w:gridCol w:w="1281"/>
        <w:gridCol w:w="1272"/>
        <w:gridCol w:w="1566"/>
        <w:gridCol w:w="1412"/>
      </w:tblGrid>
      <w:tr w:rsidR="006F7A81" w:rsidRPr="006F7A81" w:rsidTr="006F7A81">
        <w:tc>
          <w:tcPr>
            <w:tcW w:w="459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731" w:type="dxa"/>
            <w:gridSpan w:val="4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5" w:type="dxa"/>
            <w:gridSpan w:val="3"/>
          </w:tcPr>
          <w:p w:rsidR="006F7A81" w:rsidRPr="006F7A81" w:rsidRDefault="006F7A81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имущества, источники)</w:t>
            </w:r>
          </w:p>
        </w:tc>
      </w:tr>
      <w:tr w:rsidR="006F7A81" w:rsidRPr="006F7A81" w:rsidTr="006F7A81"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6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8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A81" w:rsidRPr="006F7A81" w:rsidTr="006F7A81">
        <w:trPr>
          <w:trHeight w:val="299"/>
        </w:trPr>
        <w:tc>
          <w:tcPr>
            <w:tcW w:w="459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ВЛАСОВА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Галина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Алексеевна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Исполняющий</w:t>
            </w:r>
            <w:proofErr w:type="gramEnd"/>
            <w:r w:rsidRPr="006F7A81">
              <w:rPr>
                <w:rFonts w:ascii="Tahoma" w:hAnsi="Tahoma" w:cs="Tahoma"/>
                <w:sz w:val="16"/>
                <w:szCs w:val="16"/>
              </w:rPr>
              <w:t xml:space="preserve"> обязанности директора МКУ "Управление хозяйственного обеспечения пос. им. 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К.Либкнехта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56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индивидуальная)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56,9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7A42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="007A420C">
              <w:rPr>
                <w:rFonts w:ascii="Tahoma" w:hAnsi="Tahoma" w:cs="Tahoma"/>
                <w:b/>
                <w:bCs/>
                <w:sz w:val="16"/>
                <w:szCs w:val="16"/>
              </w:rPr>
              <w:t>81311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="007A420C">
              <w:rPr>
                <w:rFonts w:ascii="Tahoma" w:hAnsi="Tahoma" w:cs="Tahom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земельный участок</w:t>
            </w:r>
          </w:p>
        </w:tc>
        <w:tc>
          <w:tcPr>
            <w:tcW w:w="1556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индивидуальная)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700,0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6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(долевая,</w:t>
            </w:r>
            <w:proofErr w:type="gramEnd"/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1/2 доли)</w:t>
            </w:r>
            <w:proofErr w:type="gramEnd"/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73,8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40" w:type="dxa"/>
            <w:vMerge w:val="restart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6" w:type="dxa"/>
            <w:vMerge w:val="restart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(долевая,</w:t>
            </w:r>
            <w:proofErr w:type="gramEnd"/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1/2 доли)</w:t>
            </w:r>
            <w:proofErr w:type="gramEnd"/>
          </w:p>
        </w:tc>
        <w:tc>
          <w:tcPr>
            <w:tcW w:w="1554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73,8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Легковой автомобиль ВАЗ 2121</w:t>
            </w:r>
          </w:p>
        </w:tc>
        <w:tc>
          <w:tcPr>
            <w:tcW w:w="1566" w:type="dxa"/>
            <w:vMerge w:val="restart"/>
          </w:tcPr>
          <w:p w:rsidR="006F7A81" w:rsidRPr="006F7A81" w:rsidRDefault="007A420C" w:rsidP="007A420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707331</w:t>
            </w:r>
            <w:r w:rsidR="006F7A81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Легковой автомобиль</w:t>
            </w:r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Chevrolet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Cruze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7A81" w:rsidRPr="006F7A81" w:rsidRDefault="006F7A81" w:rsidP="006F7A81">
      <w:pPr>
        <w:spacing w:after="0"/>
        <w:rPr>
          <w:rFonts w:ascii="Tahoma" w:hAnsi="Tahoma" w:cs="Tahoma"/>
          <w:sz w:val="16"/>
          <w:szCs w:val="16"/>
        </w:rPr>
      </w:pPr>
    </w:p>
    <w:sectPr w:rsidR="006F7A81" w:rsidRPr="006F7A81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0832E5"/>
    <w:rsid w:val="001502C3"/>
    <w:rsid w:val="001528E5"/>
    <w:rsid w:val="00187DBE"/>
    <w:rsid w:val="003C6598"/>
    <w:rsid w:val="00426A64"/>
    <w:rsid w:val="00517F49"/>
    <w:rsid w:val="00591B74"/>
    <w:rsid w:val="006F7A81"/>
    <w:rsid w:val="00712828"/>
    <w:rsid w:val="00741299"/>
    <w:rsid w:val="007A420C"/>
    <w:rsid w:val="00966A31"/>
    <w:rsid w:val="009705EF"/>
    <w:rsid w:val="00A353A1"/>
    <w:rsid w:val="00A47584"/>
    <w:rsid w:val="00A630EE"/>
    <w:rsid w:val="00A926F8"/>
    <w:rsid w:val="00BD19EF"/>
    <w:rsid w:val="00CF3D6B"/>
    <w:rsid w:val="00D31541"/>
    <w:rsid w:val="00D56534"/>
    <w:rsid w:val="00DF4231"/>
    <w:rsid w:val="00F1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CF88-3440-463C-BF85-8CDB6D6B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2020-08-03T07:08:00Z</dcterms:created>
  <dcterms:modified xsi:type="dcterms:W3CDTF">2020-10-22T08:33:00Z</dcterms:modified>
</cp:coreProperties>
</file>