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BF6676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«03» декабря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BF6676">
        <w:rPr>
          <w:rFonts w:ascii="Times New Roman" w:hAnsi="Times New Roman" w:cs="Times New Roman"/>
          <w:color w:val="000000"/>
          <w:sz w:val="24"/>
          <w:szCs w:val="24"/>
        </w:rPr>
        <w:t>в аукционе в 10 час. 30 мин. «03» декабря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BF6676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="008B4B20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>г.,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631933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63193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3193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F667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B4B20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>г., опубликовано в газет</w:t>
      </w:r>
      <w:r w:rsidR="00BF6676">
        <w:rPr>
          <w:rFonts w:ascii="Times New Roman" w:hAnsi="Times New Roman" w:cs="Times New Roman"/>
          <w:color w:val="000000"/>
          <w:sz w:val="24"/>
          <w:szCs w:val="24"/>
        </w:rPr>
        <w:t>е «Муниципальный вестник» от 13.11.2020 г. № 124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60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D2C8F">
        <w:rPr>
          <w:rFonts w:ascii="Times New Roman" w:hAnsi="Times New Roman" w:cs="Times New Roman"/>
          <w:sz w:val="24"/>
          <w:szCs w:val="24"/>
        </w:rPr>
        <w:t>кадастровым номером</w:t>
      </w:r>
      <w:r w:rsidR="008B4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676">
        <w:rPr>
          <w:rFonts w:ascii="Times New Roman" w:eastAsia="Times New Roman" w:hAnsi="Times New Roman" w:cs="Times New Roman"/>
          <w:sz w:val="24"/>
          <w:szCs w:val="24"/>
        </w:rPr>
        <w:t>46:12:060103:545, категория земель: земли населенных пунктов, разрешенное использование – для ведения личного подсобного хозяйства, площадью 378кв.м., расположенного по адресу: Курская область, Курчатовский район, поселок имени Карла Либкнехта, ул. Парковая, (напротив д.34), сроком на 20 (двадцать) лет</w:t>
      </w:r>
    </w:p>
    <w:p w:rsidR="00404DB9" w:rsidRDefault="00631933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 заяво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к осу</w:t>
      </w:r>
      <w:r w:rsidR="00BF6676">
        <w:rPr>
          <w:rFonts w:ascii="Times New Roman" w:hAnsi="Times New Roman" w:cs="Times New Roman"/>
          <w:color w:val="000000"/>
          <w:sz w:val="24"/>
          <w:szCs w:val="24"/>
        </w:rPr>
        <w:t>ществлялся с 13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6676">
        <w:rPr>
          <w:rFonts w:ascii="Times New Roman" w:hAnsi="Times New Roman" w:cs="Times New Roman"/>
          <w:color w:val="000000"/>
          <w:sz w:val="24"/>
          <w:szCs w:val="24"/>
        </w:rPr>
        <w:t>11.2020г. по 02.12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15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4855BF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>, с 08:00 часов до 14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:00 пт., перерыв с 12:00 часов до 13:00 часов (время московское).</w:t>
      </w:r>
      <w:proofErr w:type="gram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0465E8" w:rsidRDefault="000465E8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0465E8" w:rsidRPr="000465E8" w:rsidRDefault="000465E8" w:rsidP="00046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поступивших заявок на участие в аукционе по продаже права на заключение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с кадастровым номером</w:t>
      </w:r>
      <w:r w:rsidR="008B4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676">
        <w:rPr>
          <w:rFonts w:ascii="Times New Roman" w:eastAsia="Times New Roman" w:hAnsi="Times New Roman" w:cs="Times New Roman"/>
          <w:sz w:val="24"/>
          <w:szCs w:val="24"/>
        </w:rPr>
        <w:t>46:12:060103:545, категория земель: земли населенных пунктов, разрешенное использование – для ведения личного подсобного хозяйства, площадью 378кв.м., расположенного по адресу: Курская область, Курчатовский район, поселок имени Карла Либкнехта, ул. Парковая, (напротив д.34).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Сообщение о представленных заявках.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182B00" w:rsidRPr="00182B00" w:rsidRDefault="000465E8" w:rsidP="00182B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Соломину Валентину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том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что в адрес комиссии по проведению торгов по продаже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права на заключение договора аренды земельного участка по Лоту №1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а участие в открыт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ом аукционе, </w:t>
      </w:r>
      <w:r w:rsidR="00BF6676">
        <w:rPr>
          <w:rFonts w:ascii="Times New Roman" w:hAnsi="Times New Roman" w:cs="Times New Roman"/>
          <w:color w:val="000000"/>
          <w:sz w:val="24"/>
          <w:szCs w:val="24"/>
        </w:rPr>
        <w:t>назначенном на 14.</w:t>
      </w:r>
      <w:r w:rsidR="00010F7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г. в 11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проведении аукциона по продаже права на заключение договора аренды земельного</w:t>
      </w:r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по Лоту №1, поступила</w:t>
      </w:r>
      <w:proofErr w:type="gramEnd"/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1 (одна) заявка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0E8D" w:rsidRDefault="00140E8D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262"/>
        <w:gridCol w:w="1134"/>
        <w:gridCol w:w="1418"/>
        <w:gridCol w:w="1277"/>
      </w:tblGrid>
      <w:tr w:rsidR="00404DB9" w:rsidTr="00565862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404DB9" w:rsidTr="0056586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B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  <w:r w:rsidR="004663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.11</w:t>
            </w:r>
            <w:r w:rsidR="002D2C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</w:p>
          <w:p w:rsidR="00404DB9" w:rsidRDefault="00B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  <w:r w:rsidR="00010F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мин.</w:t>
            </w:r>
          </w:p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933" w:rsidRPr="00B03A67" w:rsidRDefault="00BF6676" w:rsidP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Надежда Григорьевна</w:t>
            </w:r>
          </w:p>
          <w:p w:rsidR="00404DB9" w:rsidRDefault="00B615ED" w:rsidP="006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307240 </w:t>
            </w:r>
            <w:r w:rsidR="00140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Курская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бласть, Курчатовский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ванино</w:t>
            </w:r>
            <w:proofErr w:type="spellEnd"/>
            <w:r w:rsidR="00010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="002D2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1</w:t>
            </w:r>
            <w:r w:rsidR="00495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</w:t>
            </w:r>
            <w:r w:rsidR="00601B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D4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615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375,47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рассмотрела 1 (одну) зарегистрированную заявку на участие в открытом аукционе (конкурсе) на соответствие требованиям, установленным документацией об аукционе (конкурсе) и соответствие участника аукциона (конкурса) установленным требованиям:</w:t>
      </w:r>
    </w:p>
    <w:p w:rsidR="00404DB9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Гражда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нин РФ, </w:t>
      </w:r>
      <w:proofErr w:type="spellStart"/>
      <w:r w:rsidR="002B25CC">
        <w:rPr>
          <w:rFonts w:ascii="Times New Roman" w:hAnsi="Times New Roman" w:cs="Times New Roman"/>
          <w:color w:val="000000"/>
          <w:sz w:val="24"/>
          <w:szCs w:val="24"/>
        </w:rPr>
        <w:t>Колоколова</w:t>
      </w:r>
      <w:proofErr w:type="spellEnd"/>
      <w:r w:rsidR="002B25CC">
        <w:rPr>
          <w:rFonts w:ascii="Times New Roman" w:hAnsi="Times New Roman" w:cs="Times New Roman"/>
          <w:color w:val="000000"/>
          <w:sz w:val="24"/>
          <w:szCs w:val="24"/>
        </w:rPr>
        <w:t xml:space="preserve"> Надежда Григорьевна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25CC">
        <w:rPr>
          <w:rFonts w:ascii="Times New Roman" w:eastAsia="Times New Roman" w:hAnsi="Times New Roman" w:cs="Times New Roman"/>
          <w:sz w:val="24"/>
          <w:szCs w:val="24"/>
        </w:rPr>
        <w:t>13.03.1947 года рождения, паспорт 3802 562160</w:t>
      </w:r>
      <w:r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2B25CC">
        <w:rPr>
          <w:rFonts w:ascii="Times New Roman" w:eastAsia="Times New Roman" w:hAnsi="Times New Roman" w:cs="Times New Roman"/>
          <w:sz w:val="24"/>
          <w:szCs w:val="24"/>
        </w:rPr>
        <w:t xml:space="preserve"> 07.06.2002</w:t>
      </w:r>
      <w:r w:rsidR="00D46A6A">
        <w:rPr>
          <w:rFonts w:ascii="Times New Roman" w:eastAsia="Times New Roman" w:hAnsi="Times New Roman" w:cs="Times New Roman"/>
          <w:sz w:val="24"/>
          <w:szCs w:val="24"/>
        </w:rPr>
        <w:t xml:space="preserve">г. Курчатовским ГРОВД Курской обл., </w:t>
      </w:r>
      <w:r w:rsidR="007D15EA">
        <w:rPr>
          <w:rFonts w:ascii="Times New Roman" w:eastAsia="Times New Roman" w:hAnsi="Times New Roman" w:cs="Times New Roman"/>
          <w:sz w:val="24"/>
          <w:szCs w:val="24"/>
        </w:rPr>
        <w:t>код подразделения 462-014</w:t>
      </w:r>
      <w:r>
        <w:rPr>
          <w:rFonts w:ascii="Times New Roman" w:eastAsia="Times New Roman" w:hAnsi="Times New Roman" w:cs="Times New Roman"/>
          <w:sz w:val="24"/>
          <w:szCs w:val="24"/>
        </w:rPr>
        <w:t>, зарегистрирован</w:t>
      </w:r>
      <w:r w:rsidR="007D15E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307240 Курская область, Курчатовский р</w:t>
      </w:r>
      <w:r w:rsidR="0056633E">
        <w:rPr>
          <w:rFonts w:ascii="Times New Roman" w:hAnsi="Times New Roman" w:cs="Times New Roman"/>
          <w:sz w:val="24"/>
          <w:szCs w:val="24"/>
        </w:rPr>
        <w:t>айон,</w:t>
      </w:r>
      <w:r w:rsidR="00D46A6A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D46A6A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="007D15EA">
        <w:rPr>
          <w:rFonts w:ascii="Times New Roman" w:hAnsi="Times New Roman" w:cs="Times New Roman"/>
          <w:sz w:val="24"/>
          <w:szCs w:val="24"/>
        </w:rPr>
        <w:t>, ул.</w:t>
      </w:r>
      <w:r w:rsidR="00D46A6A">
        <w:rPr>
          <w:rFonts w:ascii="Times New Roman" w:hAnsi="Times New Roman" w:cs="Times New Roman"/>
          <w:sz w:val="24"/>
          <w:szCs w:val="24"/>
          <w:lang w:eastAsia="en-US"/>
        </w:rPr>
        <w:t xml:space="preserve"> Строителей дом 1 кв.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00" w:rsidRDefault="00D46A6A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подана «25</w:t>
      </w:r>
      <w:r w:rsidR="00502EF0">
        <w:rPr>
          <w:rFonts w:ascii="Times New Roman" w:hAnsi="Times New Roman" w:cs="Times New Roman"/>
          <w:sz w:val="24"/>
          <w:szCs w:val="24"/>
        </w:rPr>
        <w:t>» ноября</w:t>
      </w:r>
      <w:r w:rsidR="00182B00">
        <w:rPr>
          <w:rFonts w:ascii="Times New Roman" w:hAnsi="Times New Roman" w:cs="Times New Roman"/>
          <w:sz w:val="24"/>
          <w:szCs w:val="24"/>
        </w:rPr>
        <w:t xml:space="preserve"> 2020г. внесен задаток</w:t>
      </w:r>
      <w:r>
        <w:rPr>
          <w:rFonts w:ascii="Times New Roman" w:hAnsi="Times New Roman" w:cs="Times New Roman"/>
          <w:sz w:val="24"/>
          <w:szCs w:val="24"/>
        </w:rPr>
        <w:t xml:space="preserve"> в сумме 375 (триста семьдесят пять) руб. 47</w:t>
      </w:r>
      <w:r w:rsidR="00182B00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комиссии:</w:t>
      </w:r>
    </w:p>
    <w:p w:rsidR="00182B00" w:rsidRPr="00010F7D" w:rsidRDefault="00182B00" w:rsidP="00010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</w:t>
      </w:r>
      <w:r w:rsidR="00CC1346">
        <w:rPr>
          <w:rFonts w:ascii="Times New Roman" w:hAnsi="Times New Roman" w:cs="Times New Roman"/>
          <w:sz w:val="24"/>
          <w:szCs w:val="24"/>
        </w:rPr>
        <w:t>ся, заключить с единственным участником Гражданином РФ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6A6A" w:rsidRPr="00D46A6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D46A6A">
        <w:rPr>
          <w:rFonts w:ascii="Times New Roman" w:hAnsi="Times New Roman" w:cs="Times New Roman"/>
          <w:b/>
          <w:sz w:val="24"/>
          <w:szCs w:val="24"/>
          <w:lang w:eastAsia="en-US"/>
        </w:rPr>
        <w:t>Колоколовой</w:t>
      </w:r>
      <w:proofErr w:type="spellEnd"/>
      <w:r w:rsidR="00D46A6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Надеждой Григорьевной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 xml:space="preserve"> договор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земельного участка, с кадастровым номером</w:t>
      </w:r>
      <w:r w:rsidR="00010F7D">
        <w:rPr>
          <w:rFonts w:ascii="Times New Roman" w:hAnsi="Times New Roman" w:cs="Times New Roman"/>
          <w:sz w:val="24"/>
          <w:szCs w:val="24"/>
        </w:rPr>
        <w:t xml:space="preserve"> </w:t>
      </w:r>
      <w:r w:rsidR="00D46A6A">
        <w:rPr>
          <w:rFonts w:ascii="Times New Roman" w:eastAsia="Times New Roman" w:hAnsi="Times New Roman" w:cs="Times New Roman"/>
          <w:sz w:val="24"/>
          <w:szCs w:val="24"/>
        </w:rPr>
        <w:t xml:space="preserve">46:12:060103:545, категория земель: земли населенных пунктов, разрешенное использование – для ведения личного подсобного хозяйства, площадью 378кв.м., расположенного по адресу: Курская область, Курчатовский район, поселок имени Карла Либкнехта, ул. Парковая, (напротив д.34) </w:t>
      </w:r>
      <w:r w:rsidR="00CC1346">
        <w:rPr>
          <w:rFonts w:ascii="Times New Roman" w:eastAsia="Times New Roman" w:hAnsi="Times New Roman" w:cs="Times New Roman"/>
          <w:sz w:val="24"/>
          <w:szCs w:val="24"/>
        </w:rPr>
        <w:t xml:space="preserve">по начальной цене предмета аукциона на право заключения договора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</w:t>
      </w:r>
      <w:r w:rsidR="00010F7D">
        <w:rPr>
          <w:rFonts w:ascii="Times New Roman" w:hAnsi="Times New Roman" w:cs="Times New Roman"/>
          <w:sz w:val="24"/>
          <w:szCs w:val="24"/>
        </w:rPr>
        <w:t xml:space="preserve">льного участка, в размере </w:t>
      </w:r>
      <w:r w:rsidR="00D46A6A">
        <w:rPr>
          <w:rFonts w:ascii="Times New Roman" w:hAnsi="Times New Roman" w:cs="Times New Roman"/>
          <w:sz w:val="24"/>
          <w:szCs w:val="24"/>
        </w:rPr>
        <w:t>3754</w:t>
      </w:r>
      <w:r w:rsidR="0056633E">
        <w:rPr>
          <w:rFonts w:ascii="Times New Roman" w:hAnsi="Times New Roman" w:cs="Times New Roman"/>
          <w:sz w:val="24"/>
          <w:szCs w:val="24"/>
        </w:rPr>
        <w:t xml:space="preserve"> </w:t>
      </w:r>
      <w:r w:rsidR="00D46A6A">
        <w:rPr>
          <w:rFonts w:ascii="Times New Roman" w:hAnsi="Times New Roman" w:cs="Times New Roman"/>
          <w:sz w:val="24"/>
          <w:szCs w:val="24"/>
        </w:rPr>
        <w:t>(три тысячи семьсот пятьдесят четыре) руб. 6</w:t>
      </w:r>
      <w:r w:rsidR="00010F7D">
        <w:rPr>
          <w:rFonts w:ascii="Times New Roman" w:hAnsi="Times New Roman" w:cs="Times New Roman"/>
          <w:sz w:val="24"/>
          <w:szCs w:val="24"/>
        </w:rPr>
        <w:t>7</w:t>
      </w:r>
      <w:r w:rsidR="00CC134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AA011D" w:rsidRDefault="00AA011D"/>
    <w:sectPr w:rsidR="00AA011D" w:rsidSect="00D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2021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010F7D"/>
    <w:rsid w:val="000465E8"/>
    <w:rsid w:val="00047E2F"/>
    <w:rsid w:val="00130512"/>
    <w:rsid w:val="00140E8D"/>
    <w:rsid w:val="001637B1"/>
    <w:rsid w:val="00182B00"/>
    <w:rsid w:val="001C44FA"/>
    <w:rsid w:val="00256A96"/>
    <w:rsid w:val="002B25CC"/>
    <w:rsid w:val="002D2C8F"/>
    <w:rsid w:val="00332984"/>
    <w:rsid w:val="00394FC6"/>
    <w:rsid w:val="003A1F87"/>
    <w:rsid w:val="00404DB9"/>
    <w:rsid w:val="004231E5"/>
    <w:rsid w:val="004663A3"/>
    <w:rsid w:val="004855BF"/>
    <w:rsid w:val="0049532D"/>
    <w:rsid w:val="004B3F5C"/>
    <w:rsid w:val="004D74CC"/>
    <w:rsid w:val="00502EF0"/>
    <w:rsid w:val="005619FE"/>
    <w:rsid w:val="00565862"/>
    <w:rsid w:val="0056633E"/>
    <w:rsid w:val="005E4B48"/>
    <w:rsid w:val="00600C2D"/>
    <w:rsid w:val="00601B66"/>
    <w:rsid w:val="00631933"/>
    <w:rsid w:val="0066175E"/>
    <w:rsid w:val="006E5B1A"/>
    <w:rsid w:val="007A4C35"/>
    <w:rsid w:val="007B742F"/>
    <w:rsid w:val="007D15EA"/>
    <w:rsid w:val="00816767"/>
    <w:rsid w:val="00854081"/>
    <w:rsid w:val="008646D7"/>
    <w:rsid w:val="008B4B20"/>
    <w:rsid w:val="00902385"/>
    <w:rsid w:val="00992621"/>
    <w:rsid w:val="00A137E6"/>
    <w:rsid w:val="00AA011D"/>
    <w:rsid w:val="00B03A67"/>
    <w:rsid w:val="00B615ED"/>
    <w:rsid w:val="00B972D9"/>
    <w:rsid w:val="00BB1FCF"/>
    <w:rsid w:val="00BF6676"/>
    <w:rsid w:val="00C96789"/>
    <w:rsid w:val="00CC03CA"/>
    <w:rsid w:val="00CC1346"/>
    <w:rsid w:val="00CF15C3"/>
    <w:rsid w:val="00D12B3A"/>
    <w:rsid w:val="00D46A6A"/>
    <w:rsid w:val="00D745CB"/>
    <w:rsid w:val="00D75290"/>
    <w:rsid w:val="00DA231F"/>
    <w:rsid w:val="00E06739"/>
    <w:rsid w:val="00E10445"/>
    <w:rsid w:val="00ED246B"/>
    <w:rsid w:val="00F172C4"/>
    <w:rsid w:val="00F84EBD"/>
    <w:rsid w:val="00F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16</cp:revision>
  <cp:lastPrinted>2020-11-24T11:22:00Z</cp:lastPrinted>
  <dcterms:created xsi:type="dcterms:W3CDTF">2018-05-07T05:35:00Z</dcterms:created>
  <dcterms:modified xsi:type="dcterms:W3CDTF">2020-12-03T11:34:00Z</dcterms:modified>
</cp:coreProperties>
</file>