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3E3" w:rsidRDefault="005D33E3" w:rsidP="005656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56E2" w:rsidRPr="005656E2" w:rsidRDefault="005656E2" w:rsidP="005656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АДМИНИСТРАЦИЯ </w:t>
      </w:r>
    </w:p>
    <w:p w:rsidR="005656E2" w:rsidRPr="005656E2" w:rsidRDefault="005656E2" w:rsidP="005656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ПОСЕЛКА ИМЕНИ К. ЛИБКНЕХТА</w:t>
      </w:r>
    </w:p>
    <w:p w:rsidR="005656E2" w:rsidRPr="005656E2" w:rsidRDefault="005656E2" w:rsidP="005656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КУРЧАТОВСКОГО РАЙОНА КУРСКОЙ ОБЛАСТИ</w:t>
      </w:r>
    </w:p>
    <w:p w:rsidR="005656E2" w:rsidRPr="005656E2" w:rsidRDefault="005656E2" w:rsidP="005656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E2438" w:rsidRDefault="005656E2" w:rsidP="005656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 №</w:t>
      </w:r>
      <w:r w:rsidR="00330DBF" w:rsidRPr="00330D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</w:t>
      </w:r>
      <w:r w:rsidR="00F214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</w:p>
    <w:p w:rsidR="005656E2" w:rsidRPr="005656E2" w:rsidRDefault="005656E2" w:rsidP="005656E2">
      <w:pPr>
        <w:spacing w:after="0" w:line="240" w:lineRule="auto"/>
        <w:ind w:left="4956" w:hanging="495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656E2" w:rsidRPr="00047E99" w:rsidRDefault="005656E2" w:rsidP="005656E2">
      <w:pPr>
        <w:spacing w:after="0" w:line="240" w:lineRule="auto"/>
        <w:ind w:left="4956" w:hanging="4956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047E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8515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33F3E" w:rsidRPr="00330D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51575" w:rsidRPr="00330D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330DBF" w:rsidRPr="00330D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933F3E" w:rsidRPr="005E2438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 </w:t>
      </w:r>
      <w:r w:rsidRPr="00047E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r w:rsidR="005E24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августа</w:t>
      </w:r>
      <w:r w:rsidR="00933F3E" w:rsidRPr="00047E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C4E5E" w:rsidRPr="00047E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</w:t>
      </w:r>
      <w:r w:rsidR="00F83A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047E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   </w:t>
      </w:r>
    </w:p>
    <w:p w:rsidR="005656E2" w:rsidRPr="00C74ED6" w:rsidRDefault="005656E2" w:rsidP="005656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</w:p>
    <w:p w:rsidR="005656E2" w:rsidRPr="005656E2" w:rsidRDefault="005656E2" w:rsidP="0056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прод</w:t>
      </w:r>
      <w:r w:rsidR="00330DBF">
        <w:rPr>
          <w:rFonts w:ascii="Times New Roman" w:eastAsia="Times New Roman" w:hAnsi="Times New Roman" w:cs="Times New Roman"/>
          <w:sz w:val="24"/>
          <w:szCs w:val="24"/>
          <w:lang w:eastAsia="ru-RU"/>
        </w:rPr>
        <w:t>аже права на заключение договоров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656E2" w:rsidRPr="005656E2" w:rsidRDefault="00330DBF" w:rsidP="0056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аренды земельных участков</w:t>
      </w:r>
      <w:r w:rsidR="005656E2"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расположенного</w:t>
      </w:r>
    </w:p>
    <w:p w:rsidR="005656E2" w:rsidRPr="005656E2" w:rsidRDefault="005656E2" w:rsidP="0056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адресу: Курская область, </w:t>
      </w:r>
      <w:r w:rsidR="00F9633F">
        <w:rPr>
          <w:rFonts w:ascii="Times New Roman" w:eastAsia="Times New Roman" w:hAnsi="Times New Roman" w:cs="Times New Roman"/>
          <w:sz w:val="24"/>
          <w:szCs w:val="24"/>
          <w:lang w:eastAsia="ru-RU"/>
        </w:rPr>
        <w:t>р-н Курчатовский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5656E2" w:rsidRPr="005656E2" w:rsidRDefault="001D727F" w:rsidP="0056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п. им</w:t>
      </w:r>
      <w:r w:rsidR="00237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К. Либкнехта, ул. </w:t>
      </w:r>
      <w:r w:rsidR="005E2438">
        <w:rPr>
          <w:rFonts w:ascii="Times New Roman" w:eastAsia="Times New Roman" w:hAnsi="Times New Roman" w:cs="Times New Roman"/>
          <w:sz w:val="24"/>
          <w:szCs w:val="24"/>
          <w:lang w:eastAsia="ru-RU"/>
        </w:rPr>
        <w:t>З.Х.Суворова(рядом с д.№3а)</w:t>
      </w:r>
    </w:p>
    <w:p w:rsidR="005656E2" w:rsidRPr="005656E2" w:rsidRDefault="00F9633F" w:rsidP="0056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площадью</w:t>
      </w:r>
      <w:r w:rsidR="00C74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2438">
        <w:rPr>
          <w:rFonts w:ascii="Times New Roman" w:eastAsia="Times New Roman" w:hAnsi="Times New Roman" w:cs="Times New Roman"/>
          <w:sz w:val="24"/>
          <w:szCs w:val="24"/>
          <w:lang w:eastAsia="ru-RU"/>
        </w:rPr>
        <w:t>176</w:t>
      </w:r>
      <w:r w:rsidR="005656E2"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кв.м.</w:t>
      </w:r>
      <w:r w:rsidR="00487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87780" w:rsidRPr="00A92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</w:t>
      </w:r>
      <w:r w:rsidR="00487780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Ленина</w:t>
      </w:r>
      <w:r w:rsidR="00487780" w:rsidRPr="00A92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487780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д.№3</w:t>
      </w:r>
      <w:r w:rsidR="00487780" w:rsidRPr="00A9276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3159A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159A0" w:rsidRPr="00315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59A0" w:rsidRPr="00A92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площадью </w:t>
      </w:r>
      <w:r w:rsidR="003159A0">
        <w:rPr>
          <w:rFonts w:ascii="Times New Roman" w:eastAsia="Times New Roman" w:hAnsi="Times New Roman" w:cs="Times New Roman"/>
          <w:sz w:val="24"/>
          <w:szCs w:val="24"/>
          <w:lang w:eastAsia="ru-RU"/>
        </w:rPr>
        <w:t>107</w:t>
      </w:r>
      <w:r w:rsidR="003159A0" w:rsidRPr="00A92763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r w:rsidR="003159A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5656E2" w:rsidRDefault="003159A0" w:rsidP="005656E2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Ленина</w:t>
      </w:r>
      <w:r w:rsidRPr="00A92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рядом с д.№21</w:t>
      </w:r>
      <w:r w:rsidRPr="00A9276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15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2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площадью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398кв.м.</w:t>
      </w:r>
    </w:p>
    <w:p w:rsidR="003159A0" w:rsidRPr="005656E2" w:rsidRDefault="003159A0" w:rsidP="005656E2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74054B" w:rsidRDefault="005656E2" w:rsidP="0074054B">
      <w:pPr>
        <w:shd w:val="clear" w:color="auto" w:fill="FFFFFF"/>
        <w:spacing w:after="0" w:line="288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Гражданским кодексом Российской Федерации, Земельным кодексом Российской Федерации, Федеральным законом от 06.10.2003 г. N 131-ФЗ "Об общих принципах организации местного самоуправления в Российской Федерации", Федеральный закон Российской Федерации от 27 мая </w:t>
      </w:r>
      <w:smartTag w:uri="urn:schemas-microsoft-com:office:smarttags" w:element="metricconverter">
        <w:smartTagPr>
          <w:attr w:name="ProductID" w:val="2014 г"/>
        </w:smartTagPr>
        <w:r w:rsidRPr="005656E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2014 г</w:t>
        </w:r>
      </w:smartTag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. N 136-ФЗ "О внесении изменений в статью 26</w:t>
      </w:r>
      <w:r w:rsidRPr="005656E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Федеральный закон "Об общих принципах организации местного самоуправления в Российской Федерации", Федеральным законом Российской Федерации от 23 июня </w:t>
      </w:r>
      <w:smartTag w:uri="urn:schemas-microsoft-com:office:smarttags" w:element="metricconverter">
        <w:smartTagPr>
          <w:attr w:name="ProductID" w:val="2014 г"/>
        </w:smartTagPr>
        <w:r w:rsidRPr="005656E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2014 г</w:t>
        </w:r>
      </w:smartTag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. N 171-ФЗ "О внесении изменений в Земельный кодекс Российской Федерации и отдельные законодательные акты Российской Федерации", Приказом Министерства строительства и жилищно-коммунального хозя</w:t>
      </w:r>
      <w:r w:rsidR="007F6DE3">
        <w:rPr>
          <w:rFonts w:ascii="Times New Roman" w:eastAsia="Times New Roman" w:hAnsi="Times New Roman" w:cs="Times New Roman"/>
          <w:sz w:val="24"/>
          <w:szCs w:val="24"/>
          <w:lang w:eastAsia="ru-RU"/>
        </w:rPr>
        <w:t>йства Российской Федерации от 15.05.2020 г. №264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/пр «Об установлении срока, необходимого для выполнения инженерных изысканий, осуществления архитектурно-строительного проектирования и строительства зданий, сооружений, Уставом муниципального образования "поселок имени К.Либкнехта" Курчатовского района  Курской области, Администрация поселка имени К</w:t>
      </w:r>
      <w:r w:rsidR="003159A0">
        <w:rPr>
          <w:rFonts w:ascii="Times New Roman" w:eastAsia="Times New Roman" w:hAnsi="Times New Roman" w:cs="Times New Roman"/>
          <w:sz w:val="24"/>
          <w:szCs w:val="24"/>
          <w:lang w:eastAsia="ru-RU"/>
        </w:rPr>
        <w:t>.Либкнехта Курчатовского района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92763" w:rsidRDefault="005656E2" w:rsidP="000D1B05">
      <w:pPr>
        <w:tabs>
          <w:tab w:val="left" w:pos="510"/>
          <w:tab w:val="left" w:pos="555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3159A0" w:rsidRPr="005656E2" w:rsidRDefault="003159A0" w:rsidP="000D1B05">
      <w:pPr>
        <w:tabs>
          <w:tab w:val="left" w:pos="510"/>
          <w:tab w:val="left" w:pos="555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763" w:rsidRDefault="005656E2" w:rsidP="00A92763">
      <w:pPr>
        <w:pStyle w:val="a9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76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Назначить проведение торгов в форме аукциона по прод</w:t>
      </w:r>
      <w:r w:rsidR="00A92763" w:rsidRPr="00A92763">
        <w:rPr>
          <w:rFonts w:ascii="Times New Roman" w:eastAsia="Times New Roman" w:hAnsi="Times New Roman" w:cs="Times New Roman"/>
          <w:sz w:val="24"/>
          <w:szCs w:val="24"/>
          <w:lang w:eastAsia="ru-RU"/>
        </w:rPr>
        <w:t>аже права на заключение договоров аренды земельных участков:</w:t>
      </w:r>
    </w:p>
    <w:p w:rsidR="00330DBF" w:rsidRDefault="00330DBF" w:rsidP="00330DBF">
      <w:pPr>
        <w:pStyle w:val="a9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121" w:rsidRDefault="00A92763" w:rsidP="00A92763">
      <w:pPr>
        <w:pStyle w:val="a9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E11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Лот №1</w:t>
      </w:r>
      <w:r w:rsidRPr="007E1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7E1121">
        <w:rPr>
          <w:rFonts w:ascii="Times New Roman" w:hAnsi="Times New Roman" w:cs="Times New Roman"/>
          <w:sz w:val="24"/>
          <w:szCs w:val="24"/>
        </w:rPr>
        <w:t xml:space="preserve">земельный участок </w:t>
      </w:r>
      <w:r w:rsidR="005656E2" w:rsidRPr="007E1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74054B" w:rsidRPr="007E112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</w:t>
      </w:r>
      <w:r w:rsidR="00237CB5" w:rsidRPr="007E112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тровым номером 46:12:06</w:t>
      </w:r>
      <w:r w:rsidR="005E2438" w:rsidRPr="007E1121">
        <w:rPr>
          <w:rFonts w:ascii="Times New Roman" w:eastAsia="Times New Roman" w:hAnsi="Times New Roman" w:cs="Times New Roman"/>
          <w:sz w:val="24"/>
          <w:szCs w:val="24"/>
          <w:lang w:eastAsia="ru-RU"/>
        </w:rPr>
        <w:t>0105:819</w:t>
      </w:r>
      <w:r w:rsidR="005656E2" w:rsidRPr="007E1121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категория земель:</w:t>
      </w:r>
      <w:r w:rsidR="005656E2" w:rsidRPr="00A92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земли населенных пунктов, разрешенное использование –</w:t>
      </w:r>
      <w:r w:rsidR="005E2438" w:rsidRPr="00A92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хранение</w:t>
      </w:r>
      <w:r w:rsidR="00527E74" w:rsidRPr="00A92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автотранспорта</w:t>
      </w:r>
      <w:r w:rsidR="005656E2" w:rsidRPr="00A9276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4054B" w:rsidRPr="00A92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площадью </w:t>
      </w:r>
      <w:r w:rsidR="005E2438" w:rsidRPr="00A92763">
        <w:rPr>
          <w:rFonts w:ascii="Times New Roman" w:eastAsia="Times New Roman" w:hAnsi="Times New Roman" w:cs="Times New Roman"/>
          <w:sz w:val="24"/>
          <w:szCs w:val="24"/>
          <w:lang w:eastAsia="ru-RU"/>
        </w:rPr>
        <w:t>176</w:t>
      </w:r>
      <w:r w:rsidR="005656E2" w:rsidRPr="00A92763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кв.м., расположенн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по адресу: Курская область,</w:t>
      </w:r>
      <w:r w:rsidR="00F9633F" w:rsidRPr="00A92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Курчатовски</w:t>
      </w:r>
      <w:r w:rsidR="001D6047" w:rsidRPr="00A92763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р-н</w:t>
      </w:r>
      <w:r w:rsidR="001D6047" w:rsidRPr="00A92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14A16" w:rsidRPr="00A92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 им. К. Либкнехта, </w:t>
      </w:r>
      <w:r w:rsidR="00C74ED6" w:rsidRPr="00A92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</w:t>
      </w:r>
      <w:r w:rsidR="005E2438" w:rsidRPr="00A92763">
        <w:rPr>
          <w:rFonts w:ascii="Times New Roman" w:eastAsia="Times New Roman" w:hAnsi="Times New Roman" w:cs="Times New Roman"/>
          <w:sz w:val="24"/>
          <w:szCs w:val="24"/>
          <w:lang w:eastAsia="ru-RU"/>
        </w:rPr>
        <w:t>З.Х.Суворова</w:t>
      </w:r>
      <w:r w:rsidR="00F83AA4" w:rsidRPr="00A92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2CB5" w:rsidRPr="00A9276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5E2438" w:rsidRPr="00A92763">
        <w:rPr>
          <w:rFonts w:ascii="Times New Roman" w:eastAsia="Times New Roman" w:hAnsi="Times New Roman" w:cs="Times New Roman"/>
          <w:sz w:val="24"/>
          <w:szCs w:val="24"/>
          <w:lang w:eastAsia="ru-RU"/>
        </w:rPr>
        <w:t>рядом с д.№3а)</w:t>
      </w:r>
      <w:r w:rsidR="00F83AA4" w:rsidRPr="00A9276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656E2" w:rsidRPr="00A92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сроком </w:t>
      </w:r>
      <w:r w:rsidR="005656E2" w:rsidRPr="00A927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</w:t>
      </w:r>
      <w:r w:rsidR="005248E3" w:rsidRPr="00A927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30 (тридцать</w:t>
      </w:r>
      <w:r w:rsidR="00F9633F" w:rsidRPr="00A927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 месяцев</w:t>
      </w:r>
    </w:p>
    <w:p w:rsidR="003159A0" w:rsidRDefault="003159A0" w:rsidP="00A92763">
      <w:pPr>
        <w:pStyle w:val="a9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121" w:rsidRDefault="00F9633F" w:rsidP="000D1B05">
      <w:pPr>
        <w:pStyle w:val="a9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92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1121" w:rsidRPr="007E11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Лот №</w:t>
      </w:r>
      <w:r w:rsidR="007E11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7E1121" w:rsidRPr="007E1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7E1121" w:rsidRPr="007E1121">
        <w:rPr>
          <w:rFonts w:ascii="Times New Roman" w:hAnsi="Times New Roman" w:cs="Times New Roman"/>
          <w:sz w:val="24"/>
          <w:szCs w:val="24"/>
        </w:rPr>
        <w:t xml:space="preserve">земельный участок </w:t>
      </w:r>
      <w:r w:rsidR="007E1121" w:rsidRPr="007E1121">
        <w:rPr>
          <w:rFonts w:ascii="Times New Roman" w:eastAsia="Times New Roman" w:hAnsi="Times New Roman" w:cs="Times New Roman"/>
          <w:sz w:val="24"/>
          <w:szCs w:val="24"/>
          <w:lang w:eastAsia="ru-RU"/>
        </w:rPr>
        <w:t>с кадастровым номером 46:12:06</w:t>
      </w:r>
      <w:r w:rsidR="007E1121">
        <w:rPr>
          <w:rFonts w:ascii="Times New Roman" w:eastAsia="Times New Roman" w:hAnsi="Times New Roman" w:cs="Times New Roman"/>
          <w:sz w:val="24"/>
          <w:szCs w:val="24"/>
          <w:lang w:eastAsia="ru-RU"/>
        </w:rPr>
        <w:t>0107:810</w:t>
      </w:r>
      <w:r w:rsidR="007E1121" w:rsidRPr="007E1121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категория земель:</w:t>
      </w:r>
      <w:r w:rsidR="007E1121" w:rsidRPr="00A92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земли населенных пунктов, разрешенное использование –  </w:t>
      </w:r>
      <w:r w:rsidR="007E112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 гара</w:t>
      </w:r>
      <w:r w:rsidR="000D1B05">
        <w:rPr>
          <w:rFonts w:ascii="Times New Roman" w:eastAsia="Times New Roman" w:hAnsi="Times New Roman" w:cs="Times New Roman"/>
          <w:sz w:val="24"/>
          <w:szCs w:val="24"/>
          <w:lang w:eastAsia="ru-RU"/>
        </w:rPr>
        <w:t>жей для собственных нужд</w:t>
      </w:r>
      <w:r w:rsidR="007E1121" w:rsidRPr="00A92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площадью </w:t>
      </w:r>
      <w:r w:rsidR="000D1B05">
        <w:rPr>
          <w:rFonts w:ascii="Times New Roman" w:eastAsia="Times New Roman" w:hAnsi="Times New Roman" w:cs="Times New Roman"/>
          <w:sz w:val="24"/>
          <w:szCs w:val="24"/>
          <w:lang w:eastAsia="ru-RU"/>
        </w:rPr>
        <w:t>107</w:t>
      </w:r>
      <w:r w:rsidR="007E1121" w:rsidRPr="00A92763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кв.м., расположенн</w:t>
      </w:r>
      <w:r w:rsidR="007E1121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по адресу: Курская область,</w:t>
      </w:r>
      <w:r w:rsidR="007E1121" w:rsidRPr="00A92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Курчатовский</w:t>
      </w:r>
      <w:r w:rsidR="007E1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р-н</w:t>
      </w:r>
      <w:r w:rsidR="007E1121" w:rsidRPr="00A92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п. им. К. Либкнехта, ул. </w:t>
      </w:r>
      <w:r w:rsidR="000D1B0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Ленина</w:t>
      </w:r>
      <w:r w:rsidR="007E1121" w:rsidRPr="00A92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0D1B05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д.№3</w:t>
      </w:r>
      <w:r w:rsidR="007E1121" w:rsidRPr="00A92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сроком </w:t>
      </w:r>
      <w:r w:rsidR="007E1121" w:rsidRPr="00A927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30 (тридцать) месяцев</w:t>
      </w:r>
    </w:p>
    <w:p w:rsidR="003159A0" w:rsidRPr="000D1B05" w:rsidRDefault="003159A0" w:rsidP="000D1B05">
      <w:pPr>
        <w:pStyle w:val="a9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121" w:rsidRDefault="007E1121" w:rsidP="000D1B05">
      <w:pPr>
        <w:pStyle w:val="a9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E11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Лот №</w:t>
      </w:r>
      <w:r w:rsidR="000D1B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7E11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E1121">
        <w:rPr>
          <w:rFonts w:ascii="Times New Roman" w:hAnsi="Times New Roman" w:cs="Times New Roman"/>
          <w:sz w:val="24"/>
          <w:szCs w:val="24"/>
        </w:rPr>
        <w:t xml:space="preserve">земельный участок </w:t>
      </w:r>
      <w:r w:rsidRPr="007E1121">
        <w:rPr>
          <w:rFonts w:ascii="Times New Roman" w:eastAsia="Times New Roman" w:hAnsi="Times New Roman" w:cs="Times New Roman"/>
          <w:sz w:val="24"/>
          <w:szCs w:val="24"/>
          <w:lang w:eastAsia="ru-RU"/>
        </w:rPr>
        <w:t>с кадастровым номером 46:12:06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0107:807</w:t>
      </w:r>
      <w:r w:rsidRPr="007E1121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категория земель:</w:t>
      </w:r>
      <w:r w:rsidRPr="00A92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земли населенных пунктов, разрешенное использование –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магазины</w:t>
      </w:r>
      <w:r w:rsidRPr="00A92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площадью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398</w:t>
      </w:r>
      <w:r w:rsidRPr="00A92763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кв.м., расположенн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по адресу: Курская область,</w:t>
      </w:r>
      <w:r w:rsidRPr="00A92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Курчатовский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р-н</w:t>
      </w:r>
      <w:r w:rsidRPr="00A92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п. им. К. Либкнехта,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A92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Ленина</w:t>
      </w:r>
      <w:r w:rsidRPr="00A92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рядом с д.№21</w:t>
      </w:r>
      <w:r w:rsidRPr="00A92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сроком </w:t>
      </w:r>
      <w:r w:rsidRPr="00A927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30 (тридцать</w:t>
      </w:r>
      <w:r w:rsidR="000D1B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 месяцев</w:t>
      </w:r>
    </w:p>
    <w:p w:rsidR="003159A0" w:rsidRPr="000D1B05" w:rsidRDefault="003159A0" w:rsidP="000D1B05">
      <w:pPr>
        <w:pStyle w:val="a9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E1121" w:rsidRPr="003159A0" w:rsidRDefault="007E1121" w:rsidP="00A92763">
      <w:pPr>
        <w:pStyle w:val="a9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656E2" w:rsidRDefault="00F9633F" w:rsidP="00A92763">
      <w:pPr>
        <w:pStyle w:val="a9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237CB5" w:rsidRPr="00A927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="00046E70" w:rsidRPr="00A927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E2438" w:rsidRPr="00A92763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="00933F3E" w:rsidRPr="00A927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37CB5" w:rsidRPr="00A9276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37CB5" w:rsidRPr="00A9276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5E2438" w:rsidRPr="00A9276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</w:t>
      </w:r>
      <w:r w:rsidR="00933F3E" w:rsidRPr="00A92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4E5E" w:rsidRPr="00A92763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F83AA4" w:rsidRPr="00A9276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656E2" w:rsidRPr="00A92763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5656E2" w:rsidRPr="00A927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0D1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56E2" w:rsidRPr="00A9276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аукциона: здание администрации поселка имени К. Либкнехта Курчатовского района Курской област</w:t>
      </w:r>
      <w:r w:rsidRPr="00A92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 Время проведения аукциона: </w:t>
      </w:r>
      <w:r w:rsidR="00A14A16" w:rsidRPr="00A92763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5656E2" w:rsidRPr="00A92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00 минут.  </w:t>
      </w:r>
    </w:p>
    <w:p w:rsidR="003159A0" w:rsidRPr="00A92763" w:rsidRDefault="003159A0" w:rsidP="00A92763">
      <w:pPr>
        <w:pStyle w:val="a9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3159A0" w:rsidRDefault="005656E2" w:rsidP="003159A0">
      <w:pPr>
        <w:pStyle w:val="a9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текст информационного извещения (Приложение № 1). </w:t>
      </w:r>
    </w:p>
    <w:p w:rsidR="003159A0" w:rsidRPr="003159A0" w:rsidRDefault="003159A0" w:rsidP="003159A0">
      <w:pPr>
        <w:pStyle w:val="a9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3159A0" w:rsidRDefault="005656E2" w:rsidP="003159A0">
      <w:pPr>
        <w:pStyle w:val="a9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 на участие </w:t>
      </w:r>
      <w:r w:rsidR="00F9633F" w:rsidRPr="00315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аукционе принимаются  </w:t>
      </w:r>
      <w:r w:rsidR="00F9633F" w:rsidRPr="003159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r w:rsidR="00933F3E" w:rsidRPr="003159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E2438" w:rsidRPr="003159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25</w:t>
      </w:r>
      <w:r w:rsidR="00237CB5" w:rsidRPr="003159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5E2438" w:rsidRPr="003159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08</w:t>
      </w:r>
      <w:r w:rsidR="007972D4" w:rsidRPr="003159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9C4E5E" w:rsidRPr="003159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202</w:t>
      </w:r>
      <w:r w:rsidR="00F83AA4" w:rsidRPr="003159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F9633F" w:rsidRPr="003159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г. по </w:t>
      </w:r>
      <w:r w:rsidR="00A02CB5" w:rsidRPr="003159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26</w:t>
      </w:r>
      <w:r w:rsidR="00237CB5" w:rsidRPr="003159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5E2438" w:rsidRPr="003159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09</w:t>
      </w:r>
      <w:r w:rsidR="006F36FF" w:rsidRPr="003159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9C4E5E" w:rsidRPr="003159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202</w:t>
      </w:r>
      <w:r w:rsidR="00F83AA4" w:rsidRPr="003159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Pr="003159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</w:t>
      </w:r>
      <w:r w:rsidRPr="003159A0">
        <w:rPr>
          <w:rFonts w:ascii="Times New Roman" w:eastAsia="Times New Roman" w:hAnsi="Times New Roman" w:cs="Times New Roman"/>
          <w:sz w:val="24"/>
          <w:szCs w:val="24"/>
          <w:lang w:eastAsia="ru-RU"/>
        </w:rPr>
        <w:t>., по  адресу: поселок имени К. Либкнехта, ул. З.Х. Суворова, 7-а (администрация поселка). Прием заявок от участнико</w:t>
      </w:r>
      <w:r w:rsidR="0056080C" w:rsidRPr="00315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аукциона возложить на </w:t>
      </w:r>
      <w:r w:rsidR="0095453D" w:rsidRPr="003159A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Плотникову О.Ю.</w:t>
      </w:r>
    </w:p>
    <w:p w:rsidR="003159A0" w:rsidRPr="003159A0" w:rsidRDefault="003159A0" w:rsidP="003159A0">
      <w:pPr>
        <w:pStyle w:val="a9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59A0" w:rsidRDefault="005656E2" w:rsidP="003159A0">
      <w:pPr>
        <w:pStyle w:val="a9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9A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 информационное извещение о проведении аукциона в газете «Муниципальный вестник», на официальном сайте Администрации поселка имени К. Ли</w:t>
      </w:r>
      <w:bookmarkStart w:id="0" w:name="_GoBack"/>
      <w:bookmarkEnd w:id="0"/>
      <w:r w:rsidRPr="003159A0">
        <w:rPr>
          <w:rFonts w:ascii="Times New Roman" w:eastAsia="Times New Roman" w:hAnsi="Times New Roman" w:cs="Times New Roman"/>
          <w:sz w:val="24"/>
          <w:szCs w:val="24"/>
          <w:lang w:eastAsia="ru-RU"/>
        </w:rPr>
        <w:t>бкнехта Курчатовского района (</w:t>
      </w:r>
      <w:r w:rsidRPr="003159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Pr="003159A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F9633F" w:rsidRPr="003159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поселок-клибкнехта.рф</w:t>
      </w:r>
      <w:r w:rsidRPr="003159A0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официальном сайте Российской Федерации (</w:t>
      </w:r>
      <w:hyperlink r:id="rId8" w:history="1">
        <w:r w:rsidR="003159A0" w:rsidRPr="003159A0">
          <w:rPr>
            <w:rStyle w:val="aa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="003159A0" w:rsidRPr="003159A0">
          <w:rPr>
            <w:rStyle w:val="aa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3159A0" w:rsidRPr="003159A0">
          <w:rPr>
            <w:rStyle w:val="aa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torgi</w:t>
        </w:r>
        <w:r w:rsidR="003159A0" w:rsidRPr="003159A0">
          <w:rPr>
            <w:rStyle w:val="aa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3159A0" w:rsidRPr="003159A0">
          <w:rPr>
            <w:rStyle w:val="aa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gov</w:t>
        </w:r>
        <w:r w:rsidR="003159A0" w:rsidRPr="003159A0">
          <w:rPr>
            <w:rStyle w:val="aa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3159A0" w:rsidRPr="003159A0">
          <w:rPr>
            <w:rStyle w:val="aa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Pr="003159A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3159A0" w:rsidRPr="003159A0" w:rsidRDefault="003159A0" w:rsidP="003159A0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3159A0" w:rsidRDefault="005656E2" w:rsidP="003159A0">
      <w:pPr>
        <w:pStyle w:val="a9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 исполнением настоящего постановления оставляю за собой.</w:t>
      </w:r>
    </w:p>
    <w:p w:rsidR="003159A0" w:rsidRPr="003159A0" w:rsidRDefault="003159A0" w:rsidP="003159A0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3159A0" w:rsidRDefault="005656E2" w:rsidP="003159A0">
      <w:pPr>
        <w:pStyle w:val="a9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9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вступает в силу со дня подписания.</w:t>
      </w:r>
    </w:p>
    <w:p w:rsidR="0074054B" w:rsidRDefault="0074054B" w:rsidP="0074054B">
      <w:pPr>
        <w:tabs>
          <w:tab w:val="left" w:pos="5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59A0" w:rsidRDefault="003159A0" w:rsidP="0074054B">
      <w:pPr>
        <w:tabs>
          <w:tab w:val="left" w:pos="5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59A0" w:rsidRDefault="003159A0" w:rsidP="0074054B">
      <w:pPr>
        <w:tabs>
          <w:tab w:val="left" w:pos="5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59A0" w:rsidRDefault="003159A0" w:rsidP="0074054B">
      <w:pPr>
        <w:tabs>
          <w:tab w:val="left" w:pos="5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59A0" w:rsidRDefault="003159A0" w:rsidP="0074054B">
      <w:pPr>
        <w:tabs>
          <w:tab w:val="left" w:pos="5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59A0" w:rsidRDefault="003159A0" w:rsidP="0074054B">
      <w:pPr>
        <w:tabs>
          <w:tab w:val="left" w:pos="5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59A0" w:rsidRDefault="003159A0" w:rsidP="0074054B">
      <w:pPr>
        <w:tabs>
          <w:tab w:val="left" w:pos="5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59A0" w:rsidRDefault="003159A0" w:rsidP="0074054B">
      <w:pPr>
        <w:tabs>
          <w:tab w:val="left" w:pos="5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59A0" w:rsidRDefault="003159A0" w:rsidP="0074054B">
      <w:pPr>
        <w:tabs>
          <w:tab w:val="left" w:pos="5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59A0" w:rsidRPr="005656E2" w:rsidRDefault="003159A0" w:rsidP="0074054B">
      <w:pPr>
        <w:tabs>
          <w:tab w:val="left" w:pos="5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поселка имени К. Либкнехта</w:t>
      </w:r>
    </w:p>
    <w:p w:rsidR="005656E2" w:rsidRDefault="005656E2" w:rsidP="0056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Курчатовского района                                                                                           А.М. Туточкин</w:t>
      </w:r>
    </w:p>
    <w:p w:rsidR="003159A0" w:rsidRDefault="003159A0" w:rsidP="0056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59A0" w:rsidRDefault="003159A0" w:rsidP="0056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59A0" w:rsidRDefault="003159A0" w:rsidP="0056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59A0" w:rsidRDefault="003159A0" w:rsidP="0056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59A0" w:rsidRDefault="003159A0" w:rsidP="0056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59A0" w:rsidRDefault="003159A0" w:rsidP="0056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59A0" w:rsidRDefault="003159A0" w:rsidP="0056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59A0" w:rsidRDefault="003159A0" w:rsidP="0056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59A0" w:rsidRDefault="003159A0" w:rsidP="0056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59A0" w:rsidRDefault="003159A0" w:rsidP="0056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59A0" w:rsidRDefault="003159A0" w:rsidP="0056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59A0" w:rsidRDefault="003159A0" w:rsidP="0056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59A0" w:rsidRDefault="003159A0" w:rsidP="0056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59A0" w:rsidRDefault="003159A0" w:rsidP="0056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59A0" w:rsidRDefault="003159A0" w:rsidP="0056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59A0" w:rsidRDefault="003159A0" w:rsidP="0056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59A0" w:rsidRDefault="003159A0" w:rsidP="0056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59A0" w:rsidRDefault="003159A0" w:rsidP="0056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59A0" w:rsidRDefault="003159A0" w:rsidP="0056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59A0" w:rsidRDefault="003159A0" w:rsidP="0056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59A0" w:rsidRPr="005656E2" w:rsidRDefault="003159A0" w:rsidP="0056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FCE" w:rsidRDefault="00317FCE" w:rsidP="005656E2">
      <w:pPr>
        <w:suppressLineNumbers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ИЗВЕЩЕНИЕ</w:t>
      </w: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ПРОВЕДЕНИИ АУКЦИОНА НА ПРАВО ЗАКЛЮЧЕНИЯ </w:t>
      </w: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ДОГОВОРА АРЕНДЫ ЗЕМЕЛЬНОГО УЧАСТКА,</w:t>
      </w:r>
    </w:p>
    <w:p w:rsidR="005656E2" w:rsidRPr="005656E2" w:rsidRDefault="00F76BFE" w:rsidP="005656E2">
      <w:pPr>
        <w:suppressLineNumbers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КОТОРЫЙ СОСТОИТСЯ</w:t>
      </w:r>
      <w:r w:rsidR="00933F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02CB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27</w:t>
      </w:r>
      <w:r w:rsidR="007F6DE3" w:rsidRPr="005248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A02CB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сентября</w:t>
      </w:r>
      <w:r w:rsidR="00933F3E" w:rsidRPr="005248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C830FD" w:rsidRPr="005248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202</w:t>
      </w:r>
      <w:r w:rsidR="00F83AA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2</w:t>
      </w:r>
      <w:r w:rsidR="005656E2" w:rsidRPr="005248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ГОДА</w:t>
      </w:r>
    </w:p>
    <w:p w:rsidR="005656E2" w:rsidRPr="005656E2" w:rsidRDefault="005656E2" w:rsidP="005656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поселка имени К. Либкнехта Курчатовского района (далее – Администрация) проводит открытый аукцион на право заключения договора аренды земельного участка, государственная собственность на который не разграничена, расположенный в границах территории муниципального образования «поселок имени К. Либкнехта» Курчатовского района Курской области, аукцион проводится</w:t>
      </w:r>
      <w:r w:rsidR="00802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требованиями ст. 39.11, 39,12 Земельного кодекса РФ.</w:t>
      </w: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Организатор аукциона: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Администрация поселка имени К. Либкнехта Курчатовского района, 307240,  Курская область, Курчатовский район, поселок имени К. Либкнехта, ул. З.Х. Суворова, 7а. Телефон: (847131) 9-11-91.</w:t>
      </w: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Место  проведения аукциона: </w:t>
      </w:r>
      <w:r w:rsidRPr="005656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Администрация поселка имени К. Либкнехта Курчатовского района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    </w:t>
      </w: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307240, Курская область, Курчатовский район, поселок имени К. Либкнехта, ул. З.Х. Суворова, 7а. Телефон: (8-47131) 9-11-91.</w:t>
      </w:r>
    </w:p>
    <w:p w:rsidR="008E11EF" w:rsidRPr="00E73ED1" w:rsidRDefault="005656E2" w:rsidP="00E73ED1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и время проведения аукциона и подведения итогов аукциона</w:t>
      </w:r>
      <w:r w:rsidR="00F7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43510C" w:rsidRPr="005248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« </w:t>
      </w:r>
      <w:r w:rsidR="00A02CB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27</w:t>
      </w:r>
      <w:r w:rsidR="009A1C6C" w:rsidRPr="005248E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43510C" w:rsidRPr="005248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 </w:t>
      </w:r>
      <w:r w:rsidR="00A02C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сентября </w:t>
      </w:r>
      <w:r w:rsidR="00F83A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2022</w:t>
      </w:r>
      <w:r w:rsidR="00F76BFE" w:rsidRPr="005248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года в </w:t>
      </w:r>
      <w:r w:rsidR="0055135A" w:rsidRPr="005248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11</w:t>
      </w:r>
      <w:r w:rsidR="00F76BFE" w:rsidRPr="005248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час. </w:t>
      </w:r>
      <w:r w:rsidR="006F36FF" w:rsidRPr="005248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00</w:t>
      </w:r>
      <w:r w:rsidRPr="005248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мин.</w:t>
      </w:r>
    </w:p>
    <w:p w:rsidR="008E11EF" w:rsidRDefault="005656E2" w:rsidP="008E11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Лот № 1:</w:t>
      </w:r>
      <w:r w:rsidR="00DF5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656E2" w:rsidRPr="005656E2" w:rsidRDefault="008E11EF" w:rsidP="008E11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DF5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Земельный участок площадью </w:t>
      </w:r>
      <w:r w:rsidR="00A02CB5">
        <w:rPr>
          <w:rFonts w:ascii="Times New Roman" w:eastAsia="Times New Roman" w:hAnsi="Times New Roman" w:cs="Times New Roman"/>
          <w:sz w:val="24"/>
          <w:szCs w:val="24"/>
          <w:lang w:eastAsia="ru-RU"/>
        </w:rPr>
        <w:t>176</w:t>
      </w:r>
      <w:r w:rsidR="005656E2"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кв.м., с </w:t>
      </w:r>
      <w:r w:rsidR="0074054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</w:t>
      </w:r>
      <w:r w:rsidR="00DF5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тровым номером </w:t>
      </w:r>
      <w:r w:rsidR="00A02CB5" w:rsidRPr="00C74ED6">
        <w:rPr>
          <w:rFonts w:ascii="Times New Roman" w:eastAsia="Times New Roman" w:hAnsi="Times New Roman" w:cs="Times New Roman"/>
          <w:sz w:val="24"/>
          <w:szCs w:val="24"/>
          <w:lang w:eastAsia="ru-RU"/>
        </w:rPr>
        <w:t>46:12:06</w:t>
      </w:r>
      <w:r w:rsidR="00A02CB5">
        <w:rPr>
          <w:rFonts w:ascii="Times New Roman" w:eastAsia="Times New Roman" w:hAnsi="Times New Roman" w:cs="Times New Roman"/>
          <w:sz w:val="24"/>
          <w:szCs w:val="24"/>
          <w:lang w:eastAsia="ru-RU"/>
        </w:rPr>
        <w:t>0105:819</w:t>
      </w:r>
      <w:r w:rsidR="005656E2"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категория земель – земли населенных пунктов, адрес: Курская область, </w:t>
      </w:r>
      <w:r w:rsidR="00F76BFE">
        <w:rPr>
          <w:rFonts w:ascii="Times New Roman" w:eastAsia="Times New Roman" w:hAnsi="Times New Roman" w:cs="Times New Roman"/>
          <w:sz w:val="24"/>
          <w:szCs w:val="24"/>
          <w:lang w:eastAsia="ru-RU"/>
        </w:rPr>
        <w:t>р-н Курчатовский, п. им.</w:t>
      </w:r>
      <w:r w:rsidR="005656E2"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 Л</w:t>
      </w:r>
      <w:r w:rsidR="00740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ибкнехта,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</w:t>
      </w:r>
      <w:r w:rsidR="00A02CB5">
        <w:rPr>
          <w:rFonts w:ascii="Times New Roman" w:eastAsia="Times New Roman" w:hAnsi="Times New Roman" w:cs="Times New Roman"/>
          <w:sz w:val="24"/>
          <w:szCs w:val="24"/>
          <w:lang w:eastAsia="ru-RU"/>
        </w:rPr>
        <w:t>З.Х.Суворова (рядом с д.№3а)</w:t>
      </w:r>
      <w:r w:rsidR="00C62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656E2"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разрешенное использование: </w:t>
      </w:r>
      <w:r w:rsidR="00DF5F41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хранени</w:t>
      </w:r>
      <w:r w:rsidR="00574B7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493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автотранспорта</w:t>
      </w:r>
      <w:r w:rsidR="005656E2"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656E2" w:rsidRPr="0048125A" w:rsidRDefault="005656E2" w:rsidP="005656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цена предмета аукциона на право заключения договора аренды земельного участка устанавливается в размере ежегодной арендной платы, определенной в размере 5% (пяти процентов) от кадастровой стоимости  земельного участка  в соответствии с Решением собрания депутатов поселка имени К. Либкнехта Курчатовского района Курской области </w:t>
      </w:r>
      <w:r w:rsidRPr="00DC364A">
        <w:rPr>
          <w:rFonts w:ascii="Times New Roman" w:eastAsia="Times New Roman" w:hAnsi="Times New Roman" w:cs="Times New Roman"/>
          <w:lang w:eastAsia="ru-RU"/>
        </w:rPr>
        <w:t>от 20.10.2016г. № 6 –</w:t>
      </w:r>
      <w:r w:rsidR="00A02CB5">
        <w:rPr>
          <w:rFonts w:ascii="Times New Roman" w:eastAsia="Times New Roman" w:hAnsi="Times New Roman" w:cs="Times New Roman"/>
          <w:b/>
          <w:lang w:eastAsia="ru-RU"/>
        </w:rPr>
        <w:t>2512,93</w:t>
      </w:r>
      <w:r w:rsidRPr="0048125A">
        <w:rPr>
          <w:rFonts w:ascii="Times New Roman" w:eastAsia="Times New Roman" w:hAnsi="Times New Roman" w:cs="Times New Roman"/>
          <w:b/>
          <w:lang w:eastAsia="ru-RU"/>
        </w:rPr>
        <w:t xml:space="preserve"> руб.</w:t>
      </w:r>
    </w:p>
    <w:p w:rsidR="005656E2" w:rsidRPr="005656E2" w:rsidRDefault="005656E2" w:rsidP="005656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Шаг аукциона (</w:t>
      </w:r>
      <w:r w:rsidR="0072662E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от начальной цены)  –</w:t>
      </w:r>
      <w:r w:rsidR="00A02C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251,29</w:t>
      </w:r>
      <w:r w:rsidRPr="004812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руб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656E2" w:rsidRPr="0048125A" w:rsidRDefault="005656E2" w:rsidP="005656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задатка для участия в аукционе (</w:t>
      </w:r>
      <w:r w:rsidR="00193E8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0 % от начальной цены) –</w:t>
      </w:r>
      <w:r w:rsidR="00A02C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502,59</w:t>
      </w:r>
      <w:r w:rsidRPr="004812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руб</w:t>
      </w:r>
      <w:r w:rsidRPr="004812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656E2" w:rsidRDefault="005656E2" w:rsidP="005656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аренды земельного участка –</w:t>
      </w:r>
      <w:r w:rsidR="005248E3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9E7A7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5248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месяцев.</w:t>
      </w:r>
    </w:p>
    <w:p w:rsidR="0030411B" w:rsidRDefault="0030411B" w:rsidP="003041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Лот № 2</w:t>
      </w: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0411B" w:rsidRPr="0030411B" w:rsidRDefault="0030411B" w:rsidP="003041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0411B">
        <w:rPr>
          <w:rFonts w:ascii="Times New Roman" w:hAnsi="Times New Roman" w:cs="Times New Roman"/>
          <w:sz w:val="24"/>
          <w:szCs w:val="24"/>
        </w:rPr>
        <w:t xml:space="preserve">Земельный участок </w:t>
      </w:r>
      <w:r w:rsidRPr="0030411B">
        <w:rPr>
          <w:rFonts w:ascii="Times New Roman" w:eastAsia="Times New Roman" w:hAnsi="Times New Roman" w:cs="Times New Roman"/>
          <w:sz w:val="24"/>
          <w:szCs w:val="24"/>
          <w:lang w:eastAsia="ru-RU"/>
        </w:rPr>
        <w:t>с кадастровым номером 46:12:060107:810, категория земель: земли населенных пунктов, разрешенное использование –  размещение гаражей для собственных нужд, площадью 107кв.м., расположенного по адресу: Курская область, Курчатовский р-н, п. им. К. Либкнехта, ул. Ленина (за д.№3)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0411B" w:rsidRPr="005656E2" w:rsidRDefault="0030411B" w:rsidP="003041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11B" w:rsidRPr="0048125A" w:rsidRDefault="0030411B" w:rsidP="0030411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цена предмета аукциона на право заключения договора аренды земельного участка устанавливается в размере ежегодной арендной платы, определенной в размере 5% (пяти процентов) от кадастровой стоимости  земельного участка  в соответствии с Решением собрания депутатов поселка имени К. Либкнехта Курчатовского района Курской области </w:t>
      </w:r>
      <w:r w:rsidRPr="00DC364A">
        <w:rPr>
          <w:rFonts w:ascii="Times New Roman" w:eastAsia="Times New Roman" w:hAnsi="Times New Roman" w:cs="Times New Roman"/>
          <w:lang w:eastAsia="ru-RU"/>
        </w:rPr>
        <w:t>от 20.10.2016г. № 6 –</w:t>
      </w:r>
      <w:r>
        <w:rPr>
          <w:rFonts w:ascii="Times New Roman" w:eastAsia="Times New Roman" w:hAnsi="Times New Roman" w:cs="Times New Roman"/>
          <w:b/>
          <w:lang w:eastAsia="ru-RU"/>
        </w:rPr>
        <w:t>1527,75</w:t>
      </w:r>
      <w:r w:rsidRPr="0048125A">
        <w:rPr>
          <w:rFonts w:ascii="Times New Roman" w:eastAsia="Times New Roman" w:hAnsi="Times New Roman" w:cs="Times New Roman"/>
          <w:b/>
          <w:lang w:eastAsia="ru-RU"/>
        </w:rPr>
        <w:t xml:space="preserve"> руб.</w:t>
      </w:r>
    </w:p>
    <w:p w:rsidR="0030411B" w:rsidRPr="005656E2" w:rsidRDefault="0030411B" w:rsidP="0030411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Шаг аукциона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от начальной цены)  –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152,78</w:t>
      </w:r>
      <w:r w:rsidRPr="004812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руб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0411B" w:rsidRPr="0048125A" w:rsidRDefault="0030411B" w:rsidP="0030411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задатка для участия в аукционе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0 % от начальной цены) –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305,55</w:t>
      </w:r>
      <w:r w:rsidRPr="004812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руб</w:t>
      </w:r>
      <w:r w:rsidRPr="004812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0411B" w:rsidRDefault="0030411B" w:rsidP="0030411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аренды земельного участка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9E7A7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5248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месяцев.</w:t>
      </w:r>
    </w:p>
    <w:p w:rsidR="0030411B" w:rsidRDefault="0030411B" w:rsidP="0030411B">
      <w:pPr>
        <w:pStyle w:val="a9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11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Лот №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</w:p>
    <w:p w:rsidR="0030411B" w:rsidRPr="0030411B" w:rsidRDefault="0030411B" w:rsidP="0030411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0411B">
        <w:rPr>
          <w:rFonts w:ascii="Times New Roman" w:hAnsi="Times New Roman" w:cs="Times New Roman"/>
          <w:sz w:val="24"/>
          <w:szCs w:val="24"/>
        </w:rPr>
        <w:t xml:space="preserve">Земельный участок </w:t>
      </w:r>
      <w:r w:rsidRPr="00304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кадастровым номером 46:12:060107:807, категория земель: земли населенных пунктов, разрешенное использование –  магазины, площадью 398кв.м., </w:t>
      </w:r>
      <w:r w:rsidRPr="0030411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расположенного по адресу: Курская область, Курчатовский р-н,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п. им. К. Либкнехта,</w:t>
      </w:r>
      <w:r w:rsidRPr="00304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ул. Ленина (рядом с д.№21)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0411B" w:rsidRPr="0048125A" w:rsidRDefault="0030411B" w:rsidP="0030411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цена предмета аукциона на право заключения договора аренды земельного участка устанавливается в размере ежегодной арендной платы, определенной в размере 5% (пяти процентов) от кадастровой стоимости  земельного участка  в соответствии с Решением собрания депутатов поселка имени К. Либкнехта Курчатовского района Курской области </w:t>
      </w:r>
      <w:r w:rsidRPr="00DC364A">
        <w:rPr>
          <w:rFonts w:ascii="Times New Roman" w:eastAsia="Times New Roman" w:hAnsi="Times New Roman" w:cs="Times New Roman"/>
          <w:lang w:eastAsia="ru-RU"/>
        </w:rPr>
        <w:t>от 20.10.2016г. № 6 –</w:t>
      </w:r>
      <w:r w:rsidR="00487780">
        <w:rPr>
          <w:rFonts w:ascii="Times New Roman" w:eastAsia="Times New Roman" w:hAnsi="Times New Roman" w:cs="Times New Roman"/>
          <w:b/>
          <w:lang w:eastAsia="ru-RU"/>
        </w:rPr>
        <w:t>11292,06</w:t>
      </w:r>
      <w:r w:rsidRPr="0048125A">
        <w:rPr>
          <w:rFonts w:ascii="Times New Roman" w:eastAsia="Times New Roman" w:hAnsi="Times New Roman" w:cs="Times New Roman"/>
          <w:b/>
          <w:lang w:eastAsia="ru-RU"/>
        </w:rPr>
        <w:t xml:space="preserve"> руб.</w:t>
      </w:r>
    </w:p>
    <w:p w:rsidR="0030411B" w:rsidRPr="005656E2" w:rsidRDefault="0030411B" w:rsidP="0030411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Шаг аукциона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от начальной цены)  –</w:t>
      </w:r>
      <w:r w:rsidR="004877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1129,21</w:t>
      </w:r>
      <w:r w:rsidRPr="004812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руб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0411B" w:rsidRPr="0048125A" w:rsidRDefault="0030411B" w:rsidP="0030411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задатка для участия в аукционе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0 % от начальной цены) –</w:t>
      </w:r>
      <w:r w:rsidR="004877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2258,41</w:t>
      </w:r>
      <w:r w:rsidRPr="004812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руб</w:t>
      </w:r>
      <w:r w:rsidRPr="004812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0411B" w:rsidRPr="00487780" w:rsidRDefault="0030411B" w:rsidP="0048778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аренды земельного участка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9E7A7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5248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месяцев.</w:t>
      </w:r>
    </w:p>
    <w:p w:rsidR="005656E2" w:rsidRPr="005656E2" w:rsidRDefault="005656E2" w:rsidP="005656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Максимальные допустимые параметры разрешенного строительства объекта капитального строительства 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установлены в соответствии с градостроительными регламентами Правил землепользования и застройки МО «поселок имени К. Либкнехта» Курчатовского района Курской области и Градостроительным кодексом Российской Федерации от 29.12.2004 г. № 190-ФЗ.</w:t>
      </w:r>
    </w:p>
    <w:p w:rsidR="005656E2" w:rsidRPr="005656E2" w:rsidRDefault="003A2C13" w:rsidP="005656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Имеется возможность технического подключения к сетям газораспределения</w:t>
      </w:r>
      <w:r w:rsidR="005656E2"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согласно </w:t>
      </w:r>
      <w:r w:rsidR="005656E2" w:rsidRPr="005656E2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 xml:space="preserve">Постановлению </w:t>
      </w:r>
      <w:r w:rsidR="005656E2" w:rsidRPr="005656E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Правительства Российской Федерации от 30 декабря 2013 года № 1314 «Об утверждении </w:t>
      </w:r>
      <w:hyperlink r:id="rId9" w:history="1">
        <w:r w:rsidR="005656E2" w:rsidRPr="005656E2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Правил подключения (технологического присоединения) объектов капитального строительства к сетям газораспределения</w:t>
        </w:r>
      </w:hyperlink>
      <w:r w:rsidR="005656E2" w:rsidRPr="005656E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»</w:t>
      </w:r>
      <w:r w:rsidR="005656E2" w:rsidRPr="005656E2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.</w:t>
      </w:r>
    </w:p>
    <w:p w:rsidR="005656E2" w:rsidRPr="00DC2397" w:rsidRDefault="00DC2397" w:rsidP="00DC23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 xml:space="preserve">Данные о предельной свободной мощности существующих водопроводных сетей, запрашиваемых нагрузках  и сроках действия технических условий будут указаны при получении ТУ Абонентом.  </w:t>
      </w: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Имеется техническая возможность технологического присоединения к </w:t>
      </w:r>
      <w:r w:rsidR="003A2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инженерным 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сетям электроснабжения. Процедура технологического присоединения к инженерным сетям электроснабжения регулируется «Правилами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 утвержденным Постановлением Правительства РФ № 861 от 27.12.2004 г.</w:t>
      </w:r>
    </w:p>
    <w:p w:rsidR="005656E2" w:rsidRPr="005656E2" w:rsidRDefault="005656E2" w:rsidP="004812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 для проведения аукциона: постановление Администрации поселка имени К. Либкнехт</w:t>
      </w:r>
      <w:r w:rsidR="003A2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Курчатовского </w:t>
      </w:r>
      <w:r w:rsidR="003A2C13" w:rsidRPr="00F214B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от</w:t>
      </w:r>
      <w:r w:rsidR="00276810" w:rsidRPr="00F2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14BF" w:rsidRPr="00F214BF">
        <w:rPr>
          <w:rFonts w:ascii="Times New Roman" w:eastAsia="Times New Roman" w:hAnsi="Times New Roman" w:cs="Times New Roman"/>
          <w:sz w:val="24"/>
          <w:szCs w:val="24"/>
          <w:lang w:eastAsia="ru-RU"/>
        </w:rPr>
        <w:t>25.08</w:t>
      </w:r>
      <w:r w:rsidR="006F36FF" w:rsidRPr="00F214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13286" w:rsidRPr="00F214BF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851575" w:rsidRPr="00F214B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2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№ </w:t>
      </w:r>
      <w:r w:rsidR="00F214BF">
        <w:rPr>
          <w:rFonts w:ascii="Times New Roman" w:eastAsia="Times New Roman" w:hAnsi="Times New Roman" w:cs="Times New Roman"/>
          <w:sz w:val="24"/>
          <w:szCs w:val="24"/>
          <w:lang w:eastAsia="ru-RU"/>
        </w:rPr>
        <w:t>217</w:t>
      </w:r>
      <w:r w:rsidRPr="00047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B84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проведении аукци</w:t>
      </w:r>
      <w:r w:rsidR="00487780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на право заключения договоров аренды земельных участков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расположенн</w:t>
      </w:r>
      <w:r w:rsidR="00B84605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по адресу: Курская область,</w:t>
      </w:r>
      <w:r w:rsidR="003A2C13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Курчатовский</w:t>
      </w:r>
      <w:r w:rsidR="00B84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р-н</w:t>
      </w:r>
      <w:r w:rsidR="001B37C3">
        <w:rPr>
          <w:rFonts w:ascii="Times New Roman" w:eastAsia="Times New Roman" w:hAnsi="Times New Roman" w:cs="Times New Roman"/>
          <w:sz w:val="24"/>
          <w:szCs w:val="24"/>
          <w:lang w:eastAsia="ru-RU"/>
        </w:rPr>
        <w:t>, п. им.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 Л</w:t>
      </w:r>
      <w:r w:rsidR="006E6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ибкнехта, </w:t>
      </w:r>
      <w:r w:rsidR="003159A0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З.Х.Суворова(рядом с д.№3а), площадью 176</w:t>
      </w:r>
      <w:r w:rsidR="003159A0"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кв.м.</w:t>
      </w:r>
      <w:r w:rsidR="00315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159A0" w:rsidRPr="00A92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</w:t>
      </w:r>
      <w:r w:rsidR="003159A0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Ленина</w:t>
      </w:r>
      <w:r w:rsidR="003159A0" w:rsidRPr="00A92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3159A0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д.№3</w:t>
      </w:r>
      <w:r w:rsidR="003159A0" w:rsidRPr="00A9276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3159A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159A0" w:rsidRPr="00315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59A0" w:rsidRPr="00A92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площадью </w:t>
      </w:r>
      <w:r w:rsidR="003159A0">
        <w:rPr>
          <w:rFonts w:ascii="Times New Roman" w:eastAsia="Times New Roman" w:hAnsi="Times New Roman" w:cs="Times New Roman"/>
          <w:sz w:val="24"/>
          <w:szCs w:val="24"/>
          <w:lang w:eastAsia="ru-RU"/>
        </w:rPr>
        <w:t>107</w:t>
      </w:r>
      <w:r w:rsidR="003159A0" w:rsidRPr="00A92763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r w:rsidR="00315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159A0" w:rsidRPr="00A92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</w:t>
      </w:r>
      <w:r w:rsidR="003159A0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Ленина</w:t>
      </w:r>
      <w:r w:rsidR="003159A0" w:rsidRPr="00A92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3159A0">
        <w:rPr>
          <w:rFonts w:ascii="Times New Roman" w:eastAsia="Times New Roman" w:hAnsi="Times New Roman" w:cs="Times New Roman"/>
          <w:sz w:val="24"/>
          <w:szCs w:val="24"/>
          <w:lang w:eastAsia="ru-RU"/>
        </w:rPr>
        <w:t>рядом с д.№21</w:t>
      </w:r>
      <w:r w:rsidR="003159A0" w:rsidRPr="00A9276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3159A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159A0" w:rsidRPr="00315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59A0" w:rsidRPr="00A92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площадью </w:t>
      </w:r>
      <w:r w:rsidR="003159A0">
        <w:rPr>
          <w:rFonts w:ascii="Times New Roman" w:eastAsia="Times New Roman" w:hAnsi="Times New Roman" w:cs="Times New Roman"/>
          <w:sz w:val="24"/>
          <w:szCs w:val="24"/>
          <w:lang w:eastAsia="ru-RU"/>
        </w:rPr>
        <w:t>398кв.м.</w:t>
      </w: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приема заявок:</w:t>
      </w:r>
      <w:r w:rsidRPr="005656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заявка на участие в аукционе по установленной форме подается в 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Администрацию поселка имени К. Либкнехта Курчатовского района, по адресу: Курская область, Курчатовский район, поселок имени К. Либкнехта, ул. З.Х. Суворова, 7а.</w:t>
      </w: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 и время начала приема заявок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</w:t>
      </w:r>
      <w:r w:rsidRPr="005656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заявки на участие в аукционе принимаются </w:t>
      </w:r>
      <w:r w:rsidR="002768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</w:t>
      </w:r>
      <w:r w:rsidR="009E297F" w:rsidRPr="00481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B84605">
        <w:rPr>
          <w:rFonts w:ascii="Times New Roman" w:eastAsia="Times New Roman" w:hAnsi="Times New Roman" w:cs="Times New Roman"/>
          <w:sz w:val="24"/>
          <w:szCs w:val="24"/>
          <w:lang w:eastAsia="ru-RU"/>
        </w:rPr>
        <w:t>25.08.</w:t>
      </w:r>
      <w:r w:rsidR="003C07B8" w:rsidRPr="0048125A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85157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C2BEB" w:rsidRPr="0048125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 w:rsidR="007972D4" w:rsidRPr="00481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B846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26</w:t>
      </w:r>
      <w:r w:rsidR="00B84605" w:rsidRPr="005248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B846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09</w:t>
      </w:r>
      <w:r w:rsidR="00B84605" w:rsidRPr="005248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.202</w:t>
      </w:r>
      <w:r w:rsidR="00B846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B84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6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</w:t>
      </w:r>
      <w:r w:rsidR="00FC2BEB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рабочие дни с 08:00 по 1</w:t>
      </w:r>
      <w:r w:rsidR="0072662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FC2BEB">
        <w:rPr>
          <w:rFonts w:ascii="Times New Roman" w:eastAsia="Times New Roman" w:hAnsi="Times New Roman" w:cs="Times New Roman"/>
          <w:sz w:val="24"/>
          <w:szCs w:val="24"/>
          <w:lang w:eastAsia="ru-RU"/>
        </w:rPr>
        <w:t>:00 пн-</w:t>
      </w:r>
      <w:r w:rsidR="0072662E">
        <w:rPr>
          <w:rFonts w:ascii="Times New Roman" w:eastAsia="Times New Roman" w:hAnsi="Times New Roman" w:cs="Times New Roman"/>
          <w:sz w:val="24"/>
          <w:szCs w:val="24"/>
          <w:lang w:eastAsia="ru-RU"/>
        </w:rPr>
        <w:t>пт</w:t>
      </w:r>
      <w:r w:rsidR="00FC2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перерыв с 12:00 по 13:00 (время московское).</w:t>
      </w: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Окончание приема заявок</w:t>
      </w:r>
      <w:r w:rsidRPr="007061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="00B84605">
        <w:rPr>
          <w:rFonts w:ascii="Times New Roman" w:eastAsia="Times New Roman" w:hAnsi="Times New Roman" w:cs="Times New Roman"/>
          <w:sz w:val="24"/>
          <w:szCs w:val="24"/>
          <w:lang w:eastAsia="ru-RU"/>
        </w:rPr>
        <w:t>26.09.</w:t>
      </w:r>
      <w:r w:rsidR="003C07B8" w:rsidRPr="007061B0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85157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65653" w:rsidRPr="007061B0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 w:rsidR="00865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1</w:t>
      </w:r>
      <w:r w:rsidR="00B8460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:00 часов.</w:t>
      </w:r>
    </w:p>
    <w:p w:rsidR="005656E2" w:rsidRPr="005656E2" w:rsidRDefault="005656E2" w:rsidP="005656E2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Порядок внесения задатка: </w:t>
      </w:r>
    </w:p>
    <w:p w:rsidR="005656E2" w:rsidRPr="005656E2" w:rsidRDefault="005656E2" w:rsidP="005656E2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Задаток вносится до даты подачи заявки путем безналичного перечисления на расчетный счет организатора аукциона. </w:t>
      </w:r>
    </w:p>
    <w:p w:rsidR="005656E2" w:rsidRPr="005656E2" w:rsidRDefault="005656E2" w:rsidP="005656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Задаток перечисляется на расчетный счет: </w:t>
      </w:r>
      <w:r w:rsidRPr="002E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Получатель: </w:t>
      </w:r>
      <w:r w:rsidR="002E07C7" w:rsidRPr="002E07C7">
        <w:rPr>
          <w:rFonts w:ascii="Times New Roman" w:hAnsi="Times New Roman" w:cs="Times New Roman"/>
          <w:sz w:val="24"/>
          <w:szCs w:val="24"/>
        </w:rPr>
        <w:t xml:space="preserve">УФК по Курской области (Администрация поселка имени К.Либкнехта Курчатовского района Курской области) ИНН 4612000967, КПП 461201001, БИК </w:t>
      </w:r>
      <w:r w:rsidR="0072662E" w:rsidRPr="0072662E">
        <w:rPr>
          <w:rFonts w:ascii="Times New Roman" w:eastAsia="Times New Roman" w:hAnsi="Times New Roman" w:cs="Times New Roman"/>
          <w:sz w:val="24"/>
          <w:szCs w:val="24"/>
          <w:lang w:eastAsia="ru-RU"/>
        </w:rPr>
        <w:t>013807906</w:t>
      </w:r>
      <w:r w:rsidR="002E07C7" w:rsidRPr="002E07C7">
        <w:rPr>
          <w:rFonts w:ascii="Times New Roman" w:hAnsi="Times New Roman" w:cs="Times New Roman"/>
          <w:sz w:val="24"/>
          <w:szCs w:val="24"/>
        </w:rPr>
        <w:t xml:space="preserve">, ОКТМО 38621153, р/с N </w:t>
      </w:r>
      <w:r w:rsidR="0072662E" w:rsidRPr="0072662E">
        <w:rPr>
          <w:rFonts w:ascii="Times New Roman" w:eastAsia="Times New Roman" w:hAnsi="Times New Roman" w:cs="Times New Roman"/>
          <w:sz w:val="24"/>
          <w:szCs w:val="24"/>
          <w:lang w:eastAsia="ru-RU"/>
        </w:rPr>
        <w:t>03232643386211534400</w:t>
      </w:r>
      <w:r w:rsidR="002E07C7" w:rsidRPr="002E07C7">
        <w:rPr>
          <w:rFonts w:ascii="Times New Roman" w:hAnsi="Times New Roman" w:cs="Times New Roman"/>
          <w:sz w:val="24"/>
          <w:szCs w:val="24"/>
        </w:rPr>
        <w:t xml:space="preserve">в </w:t>
      </w:r>
      <w:r w:rsidR="0072662E" w:rsidRPr="0072662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Отделение Курск Банка России//УФК по Курской области, г.Курск</w:t>
      </w:r>
      <w:r w:rsidR="002E07C7" w:rsidRPr="002E07C7">
        <w:rPr>
          <w:rFonts w:ascii="Times New Roman" w:hAnsi="Times New Roman" w:cs="Times New Roman"/>
          <w:sz w:val="24"/>
          <w:szCs w:val="24"/>
        </w:rPr>
        <w:t>, (л/с 05443013370)</w:t>
      </w:r>
      <w:r w:rsidR="002E07C7" w:rsidRPr="002E07C7">
        <w:rPr>
          <w:rFonts w:ascii="Times New Roman" w:hAnsi="Times New Roman" w:cs="Times New Roman"/>
          <w:noProof/>
          <w:sz w:val="24"/>
          <w:szCs w:val="24"/>
        </w:rPr>
        <w:t xml:space="preserve">, назначение платежа – «Оплата за участие в аукционе на право заключения договора аренды земельного участка (задаток), назначенного на </w:t>
      </w:r>
      <w:r w:rsidR="00B84605">
        <w:rPr>
          <w:rFonts w:ascii="Times New Roman" w:hAnsi="Times New Roman" w:cs="Times New Roman"/>
          <w:i/>
          <w:noProof/>
          <w:sz w:val="24"/>
          <w:szCs w:val="24"/>
        </w:rPr>
        <w:t>27.09</w:t>
      </w:r>
      <w:r w:rsidR="00851575">
        <w:rPr>
          <w:rFonts w:ascii="Times New Roman" w:hAnsi="Times New Roman" w:cs="Times New Roman"/>
          <w:i/>
          <w:noProof/>
          <w:sz w:val="24"/>
          <w:szCs w:val="24"/>
        </w:rPr>
        <w:t>.2022</w:t>
      </w:r>
      <w:r w:rsidR="002E07C7" w:rsidRPr="007061B0">
        <w:rPr>
          <w:rFonts w:ascii="Times New Roman" w:hAnsi="Times New Roman" w:cs="Times New Roman"/>
          <w:i/>
          <w:noProof/>
          <w:sz w:val="24"/>
          <w:szCs w:val="24"/>
        </w:rPr>
        <w:t>г.</w:t>
      </w:r>
      <w:r w:rsidR="002E07C7" w:rsidRPr="002E07C7">
        <w:rPr>
          <w:rFonts w:ascii="Times New Roman" w:hAnsi="Times New Roman" w:cs="Times New Roman"/>
          <w:noProof/>
          <w:sz w:val="24"/>
          <w:szCs w:val="24"/>
        </w:rPr>
        <w:t xml:space="preserve"> в 11:00 по Лоту № 1». </w:t>
      </w:r>
    </w:p>
    <w:p w:rsidR="005656E2" w:rsidRPr="005656E2" w:rsidRDefault="005656E2" w:rsidP="005656E2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Документом, подтверждающим поступление задатка на счет организатора аукциона является выписка со счета организатора аукциона.</w:t>
      </w:r>
    </w:p>
    <w:p w:rsidR="005656E2" w:rsidRPr="005656E2" w:rsidRDefault="005656E2" w:rsidP="005656E2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5656E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t>Исполнение обязанности по внесению задатка третьими лицами не допускается</w:t>
      </w:r>
      <w:r w:rsidRPr="005656E2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.</w:t>
      </w:r>
    </w:p>
    <w:p w:rsidR="005656E2" w:rsidRPr="005656E2" w:rsidRDefault="005656E2" w:rsidP="005656E2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принимает решение об отказе в проведении аукциона в случаях выявления обстоятельств, предусмотренных пунктом 8 статьи 39.11 Земельного кодекса РФ. Извещение об отказе в проведении аукциона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представляемых заявителями документов</w:t>
      </w:r>
      <w:r w:rsidRPr="005656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Заявка на участие в аукционе по установленной форме с указанием реквизитов счета для возврата задатка.</w:t>
      </w: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Копии документов, удостоверяющих личность заявителя (для граждан).</w:t>
      </w: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Документы, подтверждающие внесение задатка.</w:t>
      </w: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документов, подтверждающих внесение задатка, признается заключением соглашения о задатке.</w:t>
      </w:r>
    </w:p>
    <w:p w:rsidR="005656E2" w:rsidRPr="005656E2" w:rsidRDefault="005656E2" w:rsidP="005656E2">
      <w:pPr>
        <w:tabs>
          <w:tab w:val="left" w:pos="1134"/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заявитель вправе подать только одну заявку на участие в аукционе.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E73ED1" w:rsidRPr="005656E2" w:rsidRDefault="005656E2" w:rsidP="00E73ED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Заявитель не допускается к участию в аукционе в следующих случаях: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непоступление задатка на дату рассмотрения заявок на участие в аукционе;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участка;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Место, дата и время рассмотрения заявок на участие в аукционе: </w:t>
      </w:r>
      <w:r w:rsidRPr="005656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Администрация поселка имени К. Либкнехта Курчатовского района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307240, Курская область, Курчатовский район, поселок имени К. Либкнехта, ул. З.Х. Суворо</w:t>
      </w:r>
      <w:r w:rsidR="00865653">
        <w:rPr>
          <w:rFonts w:ascii="Times New Roman" w:eastAsia="Times New Roman" w:hAnsi="Times New Roman" w:cs="Times New Roman"/>
          <w:sz w:val="24"/>
          <w:szCs w:val="24"/>
          <w:lang w:eastAsia="ru-RU"/>
        </w:rPr>
        <w:t>ва</w:t>
      </w:r>
      <w:r w:rsidR="00C6278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E2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7а , </w:t>
      </w:r>
      <w:r w:rsidR="00B84605" w:rsidRPr="00B846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26.09.</w:t>
      </w:r>
      <w:r w:rsidR="00851575" w:rsidRPr="00B846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2022</w:t>
      </w:r>
      <w:r w:rsidR="002E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в </w:t>
      </w:r>
      <w:r w:rsidR="00B84605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00 мин.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аукциона 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 подписания организатором аукциона протокола рассмотрения заявок.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протокола.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 позднее дня, следующего после дня подписания протокола рассмотрения заявок на участие в аукционе.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5656E2" w:rsidRPr="005656E2" w:rsidRDefault="00F14875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</w:t>
      </w:r>
      <w:r w:rsidR="005656E2"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ar11"/>
      <w:bookmarkEnd w:id="1"/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если аукцион признан несостоявшимся и только один заявитель признан участником аукциона, Администрация в течение десяти дней со дня подписания протокола рассмотрения заявок на участие в аукционе, обязана направить заявителю три экземпляра подписанного проекта договора аренды земельного участка. При этом договор аренды земельного участка заключается по начальной цене предмета аукциона.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ar12"/>
      <w:bookmarkEnd w:id="2"/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сведения о месте, дате и времени проведения аукциона;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предмет аукциона, в том числе сведения о местоположении и площади земельного участка;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4) наименование и местонахождение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5) сведения о последнем предложении о цене предмета аукциона (размер ежегодной арендной платы).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Победителем аукциона признается участник аукциона, предложивший наибольший размер ежегодной арендной платы за земельный участок.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3" w:name="Par24"/>
      <w:bookmarkEnd w:id="3"/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При этом договор аренды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аукциона.</w:t>
      </w:r>
      <w:r w:rsidR="00706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допускается заключение указанного договора ранее чем через десять дней со дня размещения информации о результатах аукциона на официальном сайте.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Задаток, внесенный лицом, признанным победителем аукциона, задаток, внесенный иным лицом, с которым договор аренды земельного участка заключается в соответствии с пунктом 13, 14 или 20 статьи 39.12 Земельного кодекса РФ, засчитываются в счет арендной платы за него. Задатки, внесенные этими лицами, не заключившими в установленном законом порядке договора 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аренды земельного участка вследствие уклонения от заключения указанных договоров, не возвращаются.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аренды земельного участка не подписали и не представили в Администрацию указанные договоры (при</w:t>
      </w:r>
      <w:r w:rsidR="00574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наличии указанных лиц). При этом условия повторного аукциона могут быть изменены.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Par28"/>
      <w:bookmarkEnd w:id="4"/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Администрацию,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 земельного участка, этот участник не представил в Администрацию, подписанный им договор,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РФ.</w:t>
      </w: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Существенные условия договора: </w:t>
      </w: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существенные условия договора аренды земельного участка предусмотрены в проекте договора аренды.</w:t>
      </w:r>
    </w:p>
    <w:p w:rsidR="005656E2" w:rsidRPr="005656E2" w:rsidRDefault="005656E2" w:rsidP="005656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осмотра предмета аукциона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: Осмотр земельного участка на местности производится в присутствии представителя  Администрации поселка имени К. Либкнехта Курчатовского района по мере поступления заявок на участие в аукционе.</w:t>
      </w: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Информация об аукционе и документация размещена 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официальном сайте Российской Федерации для размещения информации по торгам </w:t>
      </w: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hyperlink r:id="rId10" w:history="1">
        <w:r w:rsidRPr="005656E2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Pr="005656E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5656E2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torgi</w:t>
        </w:r>
        <w:r w:rsidRPr="005656E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5656E2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gov</w:t>
        </w:r>
        <w:r w:rsidRPr="005656E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5656E2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Pr="005656E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 официальном сайте муниципального образования «поселок имени К. Либкнехта» Курчатовского района Курской области - www.</w:t>
      </w:r>
      <w:r w:rsidR="006F36F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поселок-клибкнехта.рф.</w:t>
      </w:r>
    </w:p>
    <w:p w:rsidR="005656E2" w:rsidRDefault="005656E2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17AC" w:rsidRDefault="00FE17AC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17AC" w:rsidRPr="005656E2" w:rsidRDefault="00FE17AC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</w:t>
      </w:r>
    </w:p>
    <w:p w:rsidR="005656E2" w:rsidRPr="005656E2" w:rsidRDefault="005656E2" w:rsidP="005656E2">
      <w:pPr>
        <w:numPr>
          <w:ilvl w:val="0"/>
          <w:numId w:val="1"/>
        </w:num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заявки с приложением описи.</w:t>
      </w:r>
    </w:p>
    <w:p w:rsidR="005656E2" w:rsidRPr="005656E2" w:rsidRDefault="005656E2" w:rsidP="005656E2">
      <w:pPr>
        <w:numPr>
          <w:ilvl w:val="0"/>
          <w:numId w:val="1"/>
        </w:num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договора аренды земельного участка.</w:t>
      </w:r>
    </w:p>
    <w:p w:rsidR="005656E2" w:rsidRPr="005656E2" w:rsidRDefault="005656E2" w:rsidP="005656E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56E2" w:rsidRPr="005656E2" w:rsidRDefault="005656E2" w:rsidP="005656E2">
      <w:pPr>
        <w:tabs>
          <w:tab w:val="left" w:pos="19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поселка имени К. Либкнехта</w:t>
      </w:r>
    </w:p>
    <w:p w:rsidR="00404DC2" w:rsidRDefault="005656E2" w:rsidP="009E297F">
      <w:pPr>
        <w:tabs>
          <w:tab w:val="left" w:pos="19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Курчатовского района                   </w:t>
      </w:r>
      <w:r w:rsidR="00C404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______________________________</w:t>
      </w: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А.М. Туточкин</w:t>
      </w:r>
    </w:p>
    <w:p w:rsidR="000469F7" w:rsidRDefault="000469F7" w:rsidP="00037405">
      <w:pPr>
        <w:tabs>
          <w:tab w:val="left" w:pos="19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1D6B" w:rsidRDefault="00601D6B" w:rsidP="00037405">
      <w:pPr>
        <w:tabs>
          <w:tab w:val="left" w:pos="19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1D6B" w:rsidRDefault="00601D6B" w:rsidP="00037405">
      <w:pPr>
        <w:tabs>
          <w:tab w:val="left" w:pos="19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1D6B" w:rsidRDefault="00601D6B" w:rsidP="00037405">
      <w:pPr>
        <w:tabs>
          <w:tab w:val="left" w:pos="19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66B7" w:rsidRDefault="003C66B7" w:rsidP="00B81A4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66B7" w:rsidRDefault="003C66B7" w:rsidP="00B81A4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66B7" w:rsidRDefault="003C66B7" w:rsidP="00B81A4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66B7" w:rsidRDefault="003C66B7" w:rsidP="00B81A4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66B7" w:rsidRDefault="003C66B7" w:rsidP="00B81A4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66B7" w:rsidRDefault="003C66B7" w:rsidP="003159A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66B7" w:rsidRDefault="003C66B7" w:rsidP="00B81A4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66B7" w:rsidRDefault="003C66B7" w:rsidP="00B81A4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66B7" w:rsidRDefault="003C66B7" w:rsidP="00B81A4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66B7" w:rsidRDefault="003C66B7" w:rsidP="00B81A4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56E2" w:rsidRPr="005656E2" w:rsidRDefault="005656E2" w:rsidP="00B81A4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заявки</w:t>
      </w:r>
    </w:p>
    <w:p w:rsidR="005656E2" w:rsidRPr="005656E2" w:rsidRDefault="005656E2" w:rsidP="005656E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Организатору торгов:</w:t>
      </w:r>
    </w:p>
    <w:p w:rsidR="003C66B7" w:rsidRDefault="005656E2" w:rsidP="005656E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Администрацию поселка имени К. Либкнехта</w:t>
      </w:r>
    </w:p>
    <w:p w:rsidR="005656E2" w:rsidRPr="005656E2" w:rsidRDefault="005656E2" w:rsidP="005656E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Курчатовского района</w:t>
      </w:r>
    </w:p>
    <w:p w:rsidR="004C5B09" w:rsidRPr="005656E2" w:rsidRDefault="004C5B09" w:rsidP="005656E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ЗАЯВКА </w:t>
      </w: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УЧАСТИЕ В АУКЦИОНЕ НА ПРАВО ЗАКЛЮЧЕНИЯ </w:t>
      </w: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ДОГОВОРА АРЕНДЫ ЗЕМЕЛЬНОГО УЧАСТКА</w:t>
      </w: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«__</w:t>
      </w:r>
      <w:r w:rsidR="003159A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27_»    09.</w:t>
      </w:r>
      <w:r w:rsidR="00C404E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</w:t>
      </w:r>
      <w:r w:rsidR="00B81A4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202</w:t>
      </w:r>
      <w:r w:rsidR="0085157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</w:t>
      </w:r>
      <w:r w:rsidRPr="005656E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года</w:t>
      </w: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56E2">
        <w:rPr>
          <w:rFonts w:ascii="Times New Roman" w:eastAsia="Times New Roman" w:hAnsi="Times New Roman" w:cs="Times New Roman"/>
          <w:sz w:val="18"/>
          <w:szCs w:val="18"/>
          <w:lang w:eastAsia="ru-RU"/>
        </w:rPr>
        <w:t>(дата аукциона)</w:t>
      </w: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поселок имени К. Либкнехта Курчатовского района Курской области</w:t>
      </w: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Заявитель_____________________________________________________________________</w:t>
      </w: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56E2">
        <w:rPr>
          <w:rFonts w:ascii="Times New Roman" w:eastAsia="Times New Roman" w:hAnsi="Times New Roman" w:cs="Times New Roman"/>
          <w:sz w:val="18"/>
          <w:szCs w:val="18"/>
          <w:lang w:eastAsia="ru-RU"/>
        </w:rPr>
        <w:t>(полное наименование юридического лица, подающего заявку, или фамилия, имя, отчество, дата рождения и</w:t>
      </w: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56E2">
        <w:rPr>
          <w:rFonts w:ascii="Times New Roman" w:eastAsia="Times New Roman" w:hAnsi="Times New Roman" w:cs="Times New Roman"/>
          <w:sz w:val="18"/>
          <w:szCs w:val="18"/>
          <w:lang w:eastAsia="ru-RU"/>
        </w:rPr>
        <w:t>паспортные данные физического лица, подающего заявку)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__________________________________________________________________________________________________________________________________________________________, в лице ____________________________________________________________________________</w:t>
      </w: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отчество, должность)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_____________________________________________________________________________, действующего на основании _____________________________________________________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56E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(наименование документа) 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_____________________________________________________________________________принимая решение об участии в аукционе на право заключения договора аренды земельного участка: __________________________________________________________________________</w:t>
      </w:r>
      <w:r w:rsidRPr="005656E2">
        <w:rPr>
          <w:rFonts w:ascii="Times New Roman" w:eastAsia="Times New Roman" w:hAnsi="Times New Roman" w:cs="Times New Roman"/>
          <w:sz w:val="18"/>
          <w:szCs w:val="18"/>
          <w:lang w:eastAsia="ru-RU"/>
        </w:rPr>
        <w:t>_____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(наименование объекта, его местоположение, 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кадастровый и регистрационный номер, площадь, разрешенное использование) 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</w:t>
      </w:r>
      <w:r w:rsidR="00913AF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 обязуется: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соблюдать условия аукциона, содержащиеся в извещении о проведении аукциона, опубликованном в газете </w:t>
      </w:r>
      <w:r w:rsidR="004078A4">
        <w:rPr>
          <w:rFonts w:ascii="Times New Roman" w:eastAsia="Times New Roman" w:hAnsi="Times New Roman" w:cs="Times New Roman"/>
          <w:sz w:val="24"/>
          <w:szCs w:val="24"/>
          <w:lang w:eastAsia="ru-RU"/>
        </w:rPr>
        <w:t>«Муниципальный вестник»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размещенном на официальном сайте  Российской Федерации www.torgi.gov.ru (№ извещения _______________________________ ), и официальном сайте Администрации поселка имени К. Либкнехта Курчатовского района Курской области </w:t>
      </w:r>
      <w:r w:rsidRPr="005656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913A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поселок-клибкнехта.рф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порядок проведения аукциона, установленный Земельным кодексом Российской Федерации.</w:t>
      </w: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в случае признания победителем аукциона подписать протокол о результатах аукциона,  заключить с продавцом договор аренды земельного участка в срок </w:t>
      </w:r>
      <w:r w:rsidRPr="005656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 ранее чем через десять дней со дня размещения информации о результатах аукциона на официальном сайте в сети «Интернет».</w:t>
      </w:r>
    </w:p>
    <w:p w:rsidR="005656E2" w:rsidRPr="005656E2" w:rsidRDefault="005656E2" w:rsidP="005656E2">
      <w:pPr>
        <w:suppressAutoHyphens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подтверждает факт осмотра земельного участка, выставленного на аукцион и ознакомления с документами на него, не имеет претензий к состоянию земельного участка.</w:t>
      </w:r>
    </w:p>
    <w:p w:rsidR="005656E2" w:rsidRPr="005656E2" w:rsidRDefault="005656E2" w:rsidP="005656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согласен с тем, что в случае признания его победителем аукциона и его отказа от подписания протокола, от заключения договора аренды земельного участка в установленный срок торги признаются несостоявшимися.</w:t>
      </w:r>
    </w:p>
    <w:p w:rsidR="005656E2" w:rsidRPr="005656E2" w:rsidRDefault="005656E2" w:rsidP="005656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Задаток, внесенный лицом, признанным победителем аукциона, задаток, внесенный иным лицом, с которым договор аренды земельного участка заключается в соответствии с пунктом 13, 14 или 20 статьи 39.12 Земельного кодекса Российской Федерации, засчитываются в счет арендной 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платы земельного участка. Задатки, внесенные лицами, не заключившими в установленном Земельным кодексом Российской Федерации порядке договор аренды земельного участка вследствие уклонения от заключения указанного договора, не возвращаются.</w:t>
      </w:r>
    </w:p>
    <w:p w:rsidR="005656E2" w:rsidRPr="005656E2" w:rsidRDefault="005656E2" w:rsidP="005656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победителе аукциона, уклонившегося от заключения договора аренды земельного участка, являющегося предметом аукциона, и об иных лицах, с которыми указанный договор заключается в соответствии с пунктом 13, 14 или 20 статьи 39.12 Земельного кодекса Российской Федерации и которые уклонились от его заключения, включаются в реестр недобросовестных участников аукциона.</w:t>
      </w:r>
    </w:p>
    <w:p w:rsidR="005656E2" w:rsidRPr="005656E2" w:rsidRDefault="005656E2" w:rsidP="005656E2">
      <w:pPr>
        <w:suppressAutoHyphens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и банковские реквизиты заявителя: _________________________________________________________________________</w:t>
      </w:r>
      <w:r w:rsidR="00913AF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13AF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8E11EF" w:rsidRDefault="008E11EF" w:rsidP="008E11EF">
      <w:pPr>
        <w:pStyle w:val="western"/>
        <w:spacing w:beforeAutospacing="0" w:after="0" w:afterAutospacing="0"/>
        <w:ind w:left="-144" w:hanging="288"/>
        <w:rPr>
          <w:color w:val="000000"/>
        </w:rPr>
      </w:pPr>
      <w:r>
        <w:rPr>
          <w:color w:val="000000"/>
          <w:sz w:val="18"/>
          <w:szCs w:val="18"/>
        </w:rPr>
        <w:t xml:space="preserve">           </w:t>
      </w:r>
      <w:r>
        <w:rPr>
          <w:color w:val="000000"/>
        </w:rPr>
        <w:t>В соответствии с Федеральным законом от 27.07.2006 № 152-ФЗ «О персональных данных» (далее - Федеральный закон от 27.07.2006 № 152-ФЗ), подавая Заявку, Заявитель дает согласие на обработку персональных данных, указанных выше и содержащихся в представленных документах, в целях участия в аукционе 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данных, описание способов обработки данных приведено в Федеральном законе от 27.07.2006 № 152-ФЗ), а также на передачу такой информации третьим лицам, в случаях, установленных в любой момент по соглашению сторон. Заявитель подтверждает, что ознакомлен с положениями Федерального закона от 27.07.2006 №152-ФЗ, права и обязанности в области защиты персональных данных ему известны.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заявителя (его уполномоченного представителя)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            ______________________________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56E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(подпись)                                                                    (Ф.И.О.)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_________________________________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E16DDC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 ___________________ 202</w:t>
      </w:r>
      <w:r w:rsidR="0085157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656E2"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56E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(дата подачи заявки)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МП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принята организатором торгов: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час. __________ мин. _________</w:t>
      </w:r>
      <w:r w:rsidR="00E16DDC">
        <w:rPr>
          <w:rFonts w:ascii="Times New Roman" w:eastAsia="Times New Roman" w:hAnsi="Times New Roman" w:cs="Times New Roman"/>
          <w:sz w:val="24"/>
          <w:szCs w:val="24"/>
          <w:lang w:eastAsia="ru-RU"/>
        </w:rPr>
        <w:t>_ «______» _________________ 202</w:t>
      </w:r>
      <w:r w:rsidR="0085157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   №_______ 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уполномоченного лица организатора торгов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            ______________________________</w:t>
      </w:r>
    </w:p>
    <w:p w:rsidR="00404DC2" w:rsidRPr="009E297F" w:rsidRDefault="005656E2" w:rsidP="009E297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56E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(подпись)                                                                    (Ф.И.О.)</w:t>
      </w:r>
    </w:p>
    <w:p w:rsidR="00404DC2" w:rsidRDefault="00404DC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404DC2" w:rsidRDefault="00404DC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404DC2" w:rsidRDefault="00404DC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3C66B7" w:rsidRDefault="003C66B7" w:rsidP="008E11E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8E11EF" w:rsidRDefault="008E11EF" w:rsidP="008E11E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8E11EF" w:rsidRDefault="008E11EF" w:rsidP="008E11E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66B7" w:rsidRDefault="003C66B7" w:rsidP="005656E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66B7" w:rsidRDefault="003C66B7" w:rsidP="005656E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5656E2" w:rsidRPr="005656E2" w:rsidRDefault="005656E2" w:rsidP="005656E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к заявке на участие в аукционе</w:t>
      </w:r>
    </w:p>
    <w:p w:rsidR="005656E2" w:rsidRPr="005656E2" w:rsidRDefault="005656E2" w:rsidP="005656E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на право заключения договора</w:t>
      </w:r>
    </w:p>
    <w:p w:rsidR="005656E2" w:rsidRPr="005656E2" w:rsidRDefault="005656E2" w:rsidP="005656E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аренды земельного участка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Courier New" w:eastAsia="Times New Roman" w:hAnsi="Courier New" w:cs="Times New Roman"/>
          <w:sz w:val="20"/>
          <w:szCs w:val="20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 И С Ь</w:t>
      </w: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ДОКУМЕНТОВ, ПРЕДСТАВЛЯЕМЫХ ЗАЯВИТЕЛЕМ</w:t>
      </w: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УЧАСТИЯ В АУКЦИОНЕ НА ПРАВО ЗАКЛЮЧЕНИЯ </w:t>
      </w: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ДОГОВОРА АРЕНДЫ ЗЕМЕЛЬНОГО УЧАСТКА</w:t>
      </w: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«__</w:t>
      </w:r>
      <w:r w:rsidR="003159A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27</w:t>
      </w:r>
      <w:r w:rsidRPr="005656E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_»______</w:t>
      </w:r>
      <w:r w:rsidR="003159A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09</w:t>
      </w:r>
      <w:r w:rsidR="00B81A4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 202</w:t>
      </w:r>
      <w:r w:rsidR="0085157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</w:t>
      </w:r>
      <w:r w:rsidRPr="005656E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года</w:t>
      </w: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56E2">
        <w:rPr>
          <w:rFonts w:ascii="Times New Roman" w:eastAsia="Times New Roman" w:hAnsi="Times New Roman" w:cs="Times New Roman"/>
          <w:sz w:val="18"/>
          <w:szCs w:val="18"/>
          <w:lang w:eastAsia="ru-RU"/>
        </w:rPr>
        <w:t>(дата аукциона)</w:t>
      </w: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поселок имени К. Либкнехта Курчатовского района Курской области</w:t>
      </w: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56E2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юридического лица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56E2">
        <w:rPr>
          <w:rFonts w:ascii="Times New Roman" w:eastAsia="Times New Roman" w:hAnsi="Times New Roman" w:cs="Times New Roman"/>
          <w:sz w:val="18"/>
          <w:szCs w:val="18"/>
          <w:lang w:eastAsia="ru-RU"/>
        </w:rPr>
        <w:t>или фамилия, имя, отчество физического лица)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1. ___________________________________________________________________________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2. ___________________________________________________________________________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3. ___________________________________________________________________________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4. ___________________________________________________________________________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5. ___________________________________________________________________________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6. ___________________________________________________________________________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7. ___________________________________________________________________________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8. ___________________________________________________________________________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9. ___________________________________________________________________________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заявителя                                                                    Принято организатором торгов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                                                        ___________________________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56E2">
        <w:rPr>
          <w:rFonts w:ascii="Times New Roman" w:eastAsia="Times New Roman" w:hAnsi="Times New Roman" w:cs="Times New Roman"/>
          <w:sz w:val="18"/>
          <w:szCs w:val="18"/>
          <w:lang w:eastAsia="ru-RU"/>
        </w:rPr>
        <w:t>(подпись, время, № заявки)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656E2" w:rsidRPr="005656E2" w:rsidRDefault="00E16DDC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"_____"_______________202</w:t>
      </w:r>
      <w:r w:rsidR="0085157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656E2"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"_____" ________________202</w:t>
      </w:r>
      <w:r w:rsidR="0085157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656E2"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</w:p>
    <w:p w:rsidR="00037405" w:rsidRDefault="00037405" w:rsidP="005656E2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037405" w:rsidRDefault="00037405" w:rsidP="005656E2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601D6B" w:rsidRDefault="00601D6B" w:rsidP="005656E2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601D6B" w:rsidRDefault="00601D6B" w:rsidP="005656E2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601D6B" w:rsidRDefault="00601D6B" w:rsidP="005656E2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601D6B" w:rsidRDefault="00601D6B" w:rsidP="005656E2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601D6B" w:rsidRDefault="00601D6B" w:rsidP="005656E2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601D6B" w:rsidRDefault="00601D6B" w:rsidP="005656E2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601D6B" w:rsidRDefault="00601D6B" w:rsidP="005656E2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601D6B" w:rsidRDefault="00601D6B" w:rsidP="005656E2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601D6B" w:rsidRDefault="00601D6B" w:rsidP="005656E2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601D6B" w:rsidRDefault="00601D6B" w:rsidP="005656E2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601D6B" w:rsidRDefault="00601D6B" w:rsidP="005656E2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913AF9" w:rsidRPr="005656E2" w:rsidRDefault="00913AF9" w:rsidP="005656E2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5656E2" w:rsidRPr="005656E2" w:rsidRDefault="005656E2" w:rsidP="005656E2">
      <w:pPr>
        <w:tabs>
          <w:tab w:val="center" w:pos="4960"/>
          <w:tab w:val="left" w:pos="85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Договор аренды №______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Проект</w:t>
      </w:r>
    </w:p>
    <w:p w:rsidR="005656E2" w:rsidRPr="005656E2" w:rsidRDefault="005656E2" w:rsidP="005656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земельного участка</w:t>
      </w:r>
    </w:p>
    <w:p w:rsidR="005656E2" w:rsidRPr="005656E2" w:rsidRDefault="005656E2" w:rsidP="005656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поселок имени К. Либкнехта Курчатовского района Курской области</w:t>
      </w:r>
    </w:p>
    <w:p w:rsidR="005656E2" w:rsidRPr="005656E2" w:rsidRDefault="005656E2" w:rsidP="0056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«___» ______________</w:t>
      </w:r>
      <w:r w:rsidR="00B81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85157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</w:p>
    <w:p w:rsidR="005656E2" w:rsidRPr="005656E2" w:rsidRDefault="005656E2" w:rsidP="005656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поселка имени К. Либкнехта Курчатовского района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именуемая в дальнейшем </w:t>
      </w: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«Арендодатель»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лице главы поселка имени К. Либкнехта Курчатовского района Туточкина Александра Михайловича, действующего на основании Устава, с одной стороны, и </w:t>
      </w:r>
    </w:p>
    <w:p w:rsidR="005656E2" w:rsidRPr="005656E2" w:rsidRDefault="005656E2" w:rsidP="005656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</w:t>
      </w:r>
      <w:r w:rsidRPr="005656E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 в лице _______________________________, действующего на основании ______________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именуемый в дальнейшем </w:t>
      </w: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«Арендатор»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другой стороны, в дальнейшем именуемые «Стороны», заключили настоящий договор (далее — Договор) о нижеследующем:</w:t>
      </w:r>
    </w:p>
    <w:p w:rsidR="005656E2" w:rsidRPr="005656E2" w:rsidRDefault="005656E2" w:rsidP="005656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</w:p>
    <w:p w:rsidR="005656E2" w:rsidRPr="005656E2" w:rsidRDefault="005656E2" w:rsidP="005656E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1. Предмет договора</w:t>
      </w:r>
    </w:p>
    <w:p w:rsidR="005656E2" w:rsidRPr="005656E2" w:rsidRDefault="005656E2" w:rsidP="00706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 основании постановления Администрации поселка имени К. Либк</w:t>
      </w:r>
      <w:r w:rsidR="00865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нехта </w:t>
      </w:r>
      <w:r w:rsidR="009E297F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Курчатовского района</w:t>
      </w:r>
      <w:r w:rsidR="0083622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______________________________________________________________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протокола о результатах аукциона на право заключения договора аренды земельного участка </w:t>
      </w: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«Арендодатель»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предоставляет, а </w:t>
      </w: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«Арендатор»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принимает в аренду земельный участок (далее – Участок), с кадастровым но</w:t>
      </w:r>
      <w:r w:rsidR="00B81A4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мером</w:t>
      </w:r>
      <w:r w:rsidR="009E2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59A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_____________________-</w:t>
      </w:r>
      <w:r w:rsidR="009E297F"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категория земель: земли населенных пунктов, разрешенное использование –</w:t>
      </w:r>
      <w:r w:rsidR="009E2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159A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  <w:r w:rsidR="009E297F"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E2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площадью </w:t>
      </w:r>
      <w:r w:rsidR="003159A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9E297F"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кв.м., расположенного по адресу: Курская область, </w:t>
      </w:r>
      <w:r w:rsidR="009E2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р-н Курчатовский, п. им. К. Либкнехта, </w:t>
      </w:r>
      <w:r w:rsidR="00315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9E2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</w:t>
      </w:r>
      <w:r w:rsidR="003159A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  <w:r w:rsidR="00625D9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06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сроком </w:t>
      </w:r>
      <w:r w:rsidR="005248E3" w:rsidRPr="005248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30 (тридцать</w:t>
      </w:r>
      <w:r w:rsidRPr="005248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 месяцев.</w:t>
      </w:r>
    </w:p>
    <w:p w:rsidR="005656E2" w:rsidRPr="005656E2" w:rsidRDefault="005656E2" w:rsidP="005656E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5656E2" w:rsidRPr="005656E2" w:rsidRDefault="005656E2" w:rsidP="005656E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2</w:t>
      </w:r>
      <w:r w:rsidRPr="005656E2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. Срок действия договора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Срок аренды Участка устанавливается с __________ 20__ года по ______ 20___ года.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Договор вступает в  силу с момента его подписания сторонами, подлежит государственной регистрации в Управлении Росреестра по Курской области.</w:t>
      </w:r>
    </w:p>
    <w:p w:rsidR="005656E2" w:rsidRPr="005656E2" w:rsidRDefault="005656E2" w:rsidP="005656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3. Размер и условия внесения арендной платы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Ежегодная арендная плата за земельный участок определяется в соответствии с протоколом о результатах аукциона на право на заключение договора аренды земельного участка и составляет ____________________ (__________ рублей __ копеек).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Перечисленный </w:t>
      </w: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«Арендатором»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задаток для участия в торгах в сумме ____________                (___________________) засчитывается </w:t>
      </w: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«Арендодателем»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счет платежа по  арендной плате по Договору.</w:t>
      </w:r>
    </w:p>
    <w:p w:rsidR="005656E2" w:rsidRPr="005656E2" w:rsidRDefault="005656E2" w:rsidP="00950FE1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Арендная плата по договору аренды вносится на расчетный счет администрации пропорционально с разбивкой по месяцам до 15 числа следующего за расчетным месяца в </w:t>
      </w:r>
      <w:r w:rsidRPr="008C44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безналичном порядке путем  перечисления  денежных средств по следующим реквизитам: УФК по Курской области (Администрация поселка имени К.Либкнехта Курчатовского района Курской области) ИНН 4612000967, КПП 461201001, ОКТМО 38</w:t>
      </w:r>
      <w:r w:rsidR="00123308" w:rsidRPr="008C44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621153, р/с </w:t>
      </w:r>
      <w:r w:rsidR="008C4447" w:rsidRPr="008C44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03100643000000014400</w:t>
      </w: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</w:t>
      </w:r>
      <w:r w:rsidR="008C4447" w:rsidRPr="008C444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Отделение Курск Банка России//УФК по Курской области, г.Курск</w:t>
      </w: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БИК </w:t>
      </w:r>
      <w:r w:rsidR="008C4447" w:rsidRPr="008C4447">
        <w:rPr>
          <w:rFonts w:ascii="Times New Roman" w:eastAsia="Times New Roman" w:hAnsi="Times New Roman" w:cs="Times New Roman"/>
          <w:sz w:val="24"/>
          <w:szCs w:val="24"/>
          <w:lang w:eastAsia="ru-RU"/>
        </w:rPr>
        <w:t>013807906</w:t>
      </w: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КБК 00111105013130000120, (л/с 04443013370).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платежном документе в поле «Назначение платежа» указывается номер и дата договора аренды земельного участка, а также период, за который производится платеж.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3.4. Сроки внесения, расчетный счет и соответствующие реквизиты для внесения арендной платы могут быть изменены</w:t>
      </w: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«Арендодателем» 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одностороннем порядке с последующим уведомлением </w:t>
      </w: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«Арендатора»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656E2" w:rsidRPr="005656E2" w:rsidRDefault="005656E2" w:rsidP="005656E2">
      <w:pPr>
        <w:tabs>
          <w:tab w:val="num" w:pos="126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Неиспользование </w:t>
      </w: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«Арендатором»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Участка не может служить основанием для отказа в уплате арендной платы.</w:t>
      </w:r>
    </w:p>
    <w:p w:rsidR="005656E2" w:rsidRPr="005656E2" w:rsidRDefault="005656E2" w:rsidP="005656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4. Права и обязанности Арендодателя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4.1. </w:t>
      </w: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«Арендодатель»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имеет право: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4.1.1. производить на Участке необходимые землеустроительные, топографические и прочие работы в собственных интересах, не ущемляющие права Арендатора;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4.1.2. требовать досрочного расторжения Договора при использовании Участка не по целевому назначению, а также при использовании способами, приводящими к его порче и нарушении других условий Договора;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4.1.3. на беспрепятственный доступ на территорию арендуемого Участка с предварительным уведомлением об этом Арендатора в присутствии его представителя с целью его осмотра на предмет соблюдения условий договора;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4.1.4. 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4.2. </w:t>
      </w: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«Арендодатель»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обязан: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4.2.1. не вмешиваться в деятельность Арендатора, связанную с использованием Участка, если она не противоречит условиям настоящего Договора и земельному законодательству РФ;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4.2.2. письменно уведомить Арендатора об изменении номеров счетов для перечисления арендной платы, указанных в п.3.3. настоящего Договора.</w:t>
      </w:r>
    </w:p>
    <w:p w:rsidR="005656E2" w:rsidRPr="005656E2" w:rsidRDefault="005656E2" w:rsidP="005656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5. Права и обязанности Арендатора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5.1. Арендатор имеет право использовать Участок на условиях, установленных Договором.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Арендатор обязан: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5.2.1. Выполнять в полном объеме все условия Договора.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5.2.2. Использовать Участок в соответствии с целевым назначением и разрешенным использованием.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5.2.3. Не допускать действий, приводящих к ухудшению качественных характеристик Участка, экологической обстановки, захламления и загрязнения, как на арендуемом, так и на прилегающих земельных участках.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5.2.4. Не допускать установки временных сооружений, изменения фасадов и размещения наружной рекламы без согласования с Администрацией поселка имени К.Либкнехта Курчатовского района Курской области.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5.2.5. Обеспечить на предоставленном Участке надлежащее санитарное и противопожарное содержание и проведение работ по благоустройству.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5.2.6. Строительство и реконструкцию зданий на Участке производить по согласованию с отделом  строительства, архитектуры и ЖКУ Администрации Курчатовского района Курской области.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5.2.7.  Обеспечить беспрепятственный доступ на Участок специалистов, осуществляющих контроль за использованием и охраной земель, выполнением условий Договора и осуществлением градостроительной деятельности.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5.2.8.  Соблюдать условия содержания и эксплуатации, расположенных на Участке объектов инженерной и транспортной инфраструктуры.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5.2.9. Своевременно вносить арендную плату.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5.2.10. О намерении освободить занимаемый Участок, как в связи с окончанием срока действия Договора, так и при досрочном его расторжении, сообщить Арендодателю не позднее, чем за 2 (два) месяца; в случае прекращения договора передать Арендодателю земельный участок по акту в десятидневный срок.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5.2.11. В случае изменения адреса или иных реквизитов, в 10-дневный срок со дня таких изменений в письменной форме уведомить об этом «Арендодателя».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5.2.12. По требованию «Арендодателя» проводить сверку платежей за аренду Участка.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5.2.13. Выполнять иные требования, предусмотренные законодательством РФ и настоящим договором.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5.2.14. При прекращении действия Договора, Участок должен быть возвращен «Арендодателю» в надлежащем состоянии.</w:t>
      </w:r>
    </w:p>
    <w:p w:rsidR="005656E2" w:rsidRPr="005656E2" w:rsidRDefault="005656E2" w:rsidP="005656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6. Ответственность сторон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За нарушение условий Договора Стороны несут ответственность, предусмотренную законодательством Российской Федерации и настоящим Договором.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Все споры между Сторонами, возникающие по договору, разрешаются в соответствии с законодательством Российской Федерации.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6.3. В случае несвоевременной уплаты или неуплаты платежей в сроки, установленные п. 3.3. Договора, начисляются пени за каждый день просрочки.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6.4. Уплата пени не освобождает Стороны от выполнения возложенных на них обязательств по договору.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6.5. Окончание срока действия Договора не освобождает Стороны от ответственности за его нарушение условий настоящего Договора.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6.6. Расходы по государственной регистрации изменений и дополнений к Договору возлагаются на «Арендатора».</w:t>
      </w:r>
    </w:p>
    <w:p w:rsidR="005656E2" w:rsidRPr="005656E2" w:rsidRDefault="005656E2" w:rsidP="005656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7. Изменение, расторжение и прекращение действия Договора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Договор может быть расторгнут по требованию «Арендодателя»  по решению суда на основании и в порядке, установленном земельным и гражданским законодательством, а также в случаях, предусмотренных настоящим Договором.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Все изменения и (или) дополнения к Договору, кроме указанных в п. 3.3., оформляются Сторонами в письменной форме.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7.3. При прекращении Договора «Арендатор» обязан вернуть «Арендодателю»  Участок в надлежащем состоянии.</w:t>
      </w:r>
    </w:p>
    <w:p w:rsidR="005656E2" w:rsidRPr="005656E2" w:rsidRDefault="005656E2" w:rsidP="005656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8. Особые условия Договора</w:t>
      </w:r>
    </w:p>
    <w:p w:rsidR="00047E99" w:rsidRDefault="00047E99" w:rsidP="005656E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8.1. Договор составлен в 2 (два</w:t>
      </w:r>
      <w:r w:rsidR="005656E2"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) экземплярах, имеющих одинаковую юридическую силу, из которых по одному экземпляру хранится у Сторон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8.2. Имеется возможность технологического подключения к газопроводу, согласно </w:t>
      </w:r>
      <w:r w:rsidRPr="005656E2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 xml:space="preserve">Постановлению </w:t>
      </w:r>
      <w:r w:rsidRPr="005656E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Правительства Российской Федерации от 30 декабря 2013 года № 1314 «Об утверждении </w:t>
      </w:r>
      <w:hyperlink r:id="rId11" w:history="1">
        <w:r w:rsidRPr="005656E2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Правил подключения (технологического присоединения) объектов капитального строительства к сетям газораспределения</w:t>
        </w:r>
      </w:hyperlink>
      <w:r w:rsidRPr="005656E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».</w:t>
      </w:r>
    </w:p>
    <w:p w:rsidR="003343CE" w:rsidRPr="003343CE" w:rsidRDefault="003343CE" w:rsidP="003343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 xml:space="preserve">Данные о предельной свободной мощности существующих водопроводных сетей, запрашиваемых нагрузках  и сроках действия технических условий будут указаны при получении ТУ Абонентом. 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Имеется техническая возможность технологического присоединения к сетям электроснабжения. Процедура технологического присоединения к инженерным сетям электроснабжения регулируется «Правилами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 утвержденным Постановлением Правительства РФ №861 от 27.12.2004г.</w:t>
      </w:r>
    </w:p>
    <w:p w:rsidR="005656E2" w:rsidRDefault="005656E2" w:rsidP="005656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404E2" w:rsidRDefault="00C404E2" w:rsidP="005656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404E2" w:rsidRDefault="00C404E2" w:rsidP="005656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404E2" w:rsidRDefault="00C404E2" w:rsidP="005656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404E2" w:rsidRDefault="00C404E2" w:rsidP="005656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404E2" w:rsidRPr="005656E2" w:rsidRDefault="00C404E2" w:rsidP="005656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56E2" w:rsidRPr="005656E2" w:rsidRDefault="005656E2" w:rsidP="005656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9. Приложение к договору</w:t>
      </w:r>
    </w:p>
    <w:p w:rsidR="00625D9E" w:rsidRDefault="005656E2" w:rsidP="00565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9.1</w:t>
      </w:r>
      <w:r w:rsidR="00625D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25D9E" w:rsidRPr="00625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5D9E"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 приема - передачи (Приложение № </w:t>
      </w:r>
      <w:r w:rsidR="00625D9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25D9E"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5656E2" w:rsidRPr="00340287" w:rsidRDefault="00625D9E" w:rsidP="003402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9.2. </w:t>
      </w:r>
      <w:r w:rsidR="005656E2"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Администрации поселка имени К. Либк</w:t>
      </w:r>
      <w:r w:rsidR="0012330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нехта Курчатовского района от ____________</w:t>
      </w:r>
      <w:r w:rsidR="005656E2"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 </w:t>
      </w:r>
      <w:r w:rsidR="00123308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5656E2"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656E2"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123308" w:rsidRDefault="00123308" w:rsidP="00334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10. РЕКВИЗИТЫ СТОРОН</w:t>
      </w:r>
    </w:p>
    <w:p w:rsidR="005656E2" w:rsidRPr="005656E2" w:rsidRDefault="005656E2" w:rsidP="005656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Арендодатель: Администрация поселка имени К. Либкнехта Курчатовского района </w:t>
      </w:r>
    </w:p>
    <w:p w:rsidR="005656E2" w:rsidRPr="005656E2" w:rsidRDefault="005656E2" w:rsidP="0056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307240 Курская область, Курчатовский район, п. им. К. Либкнехта, ул. З.Х. Суворова, 7а </w:t>
      </w:r>
    </w:p>
    <w:p w:rsidR="005656E2" w:rsidRPr="005656E2" w:rsidRDefault="005656E2" w:rsidP="0056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4612000967, КПП 461201001</w:t>
      </w:r>
    </w:p>
    <w:p w:rsidR="005656E2" w:rsidRPr="005656E2" w:rsidRDefault="005656E2" w:rsidP="0056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поселка имени К. Либкнехта</w:t>
      </w:r>
    </w:p>
    <w:p w:rsidR="005656E2" w:rsidRPr="005656E2" w:rsidRDefault="005656E2" w:rsidP="0056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Курчатовского района ___________________________________</w:t>
      </w:r>
      <w:r w:rsidR="00913AF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 А.М. Туточкин</w:t>
      </w:r>
    </w:p>
    <w:p w:rsidR="005656E2" w:rsidRPr="005656E2" w:rsidRDefault="005656E2" w:rsidP="005656E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5656E2" w:rsidRPr="005656E2" w:rsidRDefault="005656E2" w:rsidP="0056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Арендатор:  ______________________________________________________________________________________________________________________________________________________________________</w:t>
      </w:r>
      <w:r w:rsidR="00CA6423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340287" w:rsidRDefault="00340287" w:rsidP="00CA64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305" w:rsidRDefault="00C52305" w:rsidP="00C52305">
      <w:pPr>
        <w:tabs>
          <w:tab w:val="left" w:pos="8310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52305" w:rsidRDefault="00C52305" w:rsidP="00C52305">
      <w:pPr>
        <w:tabs>
          <w:tab w:val="left" w:pos="8310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305" w:rsidRDefault="00C52305" w:rsidP="00C52305">
      <w:pPr>
        <w:tabs>
          <w:tab w:val="left" w:pos="8310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305" w:rsidRDefault="00C52305" w:rsidP="00C52305">
      <w:pPr>
        <w:tabs>
          <w:tab w:val="left" w:pos="8310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305" w:rsidRDefault="00C52305" w:rsidP="00C52305">
      <w:pPr>
        <w:tabs>
          <w:tab w:val="left" w:pos="8310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305" w:rsidRDefault="00C52305" w:rsidP="00C52305">
      <w:pPr>
        <w:tabs>
          <w:tab w:val="left" w:pos="8310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305" w:rsidRDefault="00C52305" w:rsidP="00C52305">
      <w:pPr>
        <w:tabs>
          <w:tab w:val="left" w:pos="8310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305" w:rsidRDefault="00C52305" w:rsidP="00C52305">
      <w:pPr>
        <w:tabs>
          <w:tab w:val="left" w:pos="8310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305" w:rsidRDefault="00C52305" w:rsidP="00C52305">
      <w:pPr>
        <w:tabs>
          <w:tab w:val="left" w:pos="8310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305" w:rsidRDefault="00C52305" w:rsidP="00C52305">
      <w:pPr>
        <w:tabs>
          <w:tab w:val="left" w:pos="8310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305" w:rsidRDefault="00C52305" w:rsidP="00C52305">
      <w:pPr>
        <w:tabs>
          <w:tab w:val="left" w:pos="8310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305" w:rsidRDefault="00C52305" w:rsidP="00C52305">
      <w:pPr>
        <w:tabs>
          <w:tab w:val="left" w:pos="8310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305" w:rsidRDefault="00C52305" w:rsidP="00C52305">
      <w:pPr>
        <w:tabs>
          <w:tab w:val="left" w:pos="8310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305" w:rsidRDefault="00C52305" w:rsidP="00C52305">
      <w:pPr>
        <w:tabs>
          <w:tab w:val="left" w:pos="8310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305" w:rsidRDefault="00C52305" w:rsidP="00C52305">
      <w:pPr>
        <w:tabs>
          <w:tab w:val="left" w:pos="8310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305" w:rsidRDefault="00C52305" w:rsidP="00C52305">
      <w:pPr>
        <w:tabs>
          <w:tab w:val="left" w:pos="8310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305" w:rsidRDefault="00C52305" w:rsidP="00C52305">
      <w:pPr>
        <w:tabs>
          <w:tab w:val="left" w:pos="8310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305" w:rsidRDefault="00C52305" w:rsidP="00C52305">
      <w:pPr>
        <w:tabs>
          <w:tab w:val="left" w:pos="8310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305" w:rsidRDefault="00C52305" w:rsidP="00C52305">
      <w:pPr>
        <w:tabs>
          <w:tab w:val="left" w:pos="8310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305" w:rsidRDefault="00C52305" w:rsidP="00C52305">
      <w:pPr>
        <w:tabs>
          <w:tab w:val="left" w:pos="8310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305" w:rsidRDefault="00C52305" w:rsidP="00C52305">
      <w:pPr>
        <w:tabs>
          <w:tab w:val="left" w:pos="8310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305" w:rsidRDefault="00C52305" w:rsidP="00C52305">
      <w:pPr>
        <w:tabs>
          <w:tab w:val="left" w:pos="8310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305" w:rsidRDefault="00C52305" w:rsidP="00C52305">
      <w:pPr>
        <w:tabs>
          <w:tab w:val="left" w:pos="8310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305" w:rsidRDefault="00C52305" w:rsidP="00C52305">
      <w:pPr>
        <w:tabs>
          <w:tab w:val="left" w:pos="8310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305" w:rsidRDefault="00C52305" w:rsidP="00C52305">
      <w:pPr>
        <w:tabs>
          <w:tab w:val="left" w:pos="8310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305" w:rsidRDefault="00C52305" w:rsidP="00C52305">
      <w:pPr>
        <w:tabs>
          <w:tab w:val="left" w:pos="8310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305" w:rsidRDefault="00C52305" w:rsidP="00C52305">
      <w:pPr>
        <w:tabs>
          <w:tab w:val="left" w:pos="8310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305" w:rsidRDefault="00C52305" w:rsidP="00C52305">
      <w:pPr>
        <w:tabs>
          <w:tab w:val="left" w:pos="8310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305" w:rsidRDefault="00C52305" w:rsidP="00C52305">
      <w:pPr>
        <w:tabs>
          <w:tab w:val="left" w:pos="8310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5D9E" w:rsidRDefault="00625D9E" w:rsidP="00C52305">
      <w:pPr>
        <w:tabs>
          <w:tab w:val="left" w:pos="8310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5D9E" w:rsidRDefault="00625D9E" w:rsidP="00C52305">
      <w:pPr>
        <w:tabs>
          <w:tab w:val="left" w:pos="8310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305" w:rsidRDefault="00C52305" w:rsidP="00C52305">
      <w:pPr>
        <w:tabs>
          <w:tab w:val="left" w:pos="8310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305" w:rsidRDefault="00C52305" w:rsidP="00C52305">
      <w:pPr>
        <w:tabs>
          <w:tab w:val="left" w:pos="8310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C52305" w:rsidP="00C52305">
      <w:pPr>
        <w:tabs>
          <w:tab w:val="left" w:pos="8310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 w:rsidR="005656E2"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 w:rsidR="00625D9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656E2"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656E2" w:rsidRPr="005656E2" w:rsidRDefault="005656E2" w:rsidP="005656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договору аренды земельного участка </w:t>
      </w:r>
    </w:p>
    <w:p w:rsidR="005656E2" w:rsidRPr="005656E2" w:rsidRDefault="003343CE" w:rsidP="003343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«___» _______ 202</w:t>
      </w:r>
      <w:r w:rsidR="00625D9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656E2"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№____</w:t>
      </w:r>
    </w:p>
    <w:p w:rsidR="005656E2" w:rsidRPr="005656E2" w:rsidRDefault="005656E2" w:rsidP="005656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</w:t>
      </w:r>
    </w:p>
    <w:p w:rsidR="005656E2" w:rsidRPr="005656E2" w:rsidRDefault="005656E2" w:rsidP="005656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приема - передачи</w:t>
      </w:r>
    </w:p>
    <w:p w:rsidR="005656E2" w:rsidRPr="005656E2" w:rsidRDefault="005656E2" w:rsidP="005656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поселок имени К. Либкнехта Курчатовского района Курской области</w:t>
      </w:r>
    </w:p>
    <w:p w:rsidR="005656E2" w:rsidRPr="005656E2" w:rsidRDefault="005656E2" w:rsidP="0056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3343CE" w:rsidP="005656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«___» ______________ 202</w:t>
      </w:r>
      <w:r w:rsidR="00625D9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656E2"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5656E2" w:rsidRPr="005656E2" w:rsidRDefault="005656E2" w:rsidP="0056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поселка имени К. Либкнехта Курчатовского района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именуемая в дальнейшем </w:t>
      </w: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«Арендодатель»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лице главы поселка имени К. Либкнехта Курчатовского района Туточкина Александра Михайловича, действующего на основании Устава, с одной стороны, и </w:t>
      </w:r>
    </w:p>
    <w:p w:rsidR="005656E2" w:rsidRPr="005656E2" w:rsidRDefault="005656E2" w:rsidP="005656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</w:t>
      </w:r>
      <w:r w:rsidRPr="005656E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 в лице _____________________________, действующего на основании ______________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именуемый в дальнейшем </w:t>
      </w: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«Арендатор»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другой стороны, в дальнейшем именуемые «Стороны», составили настоящий акт о нижеследующем: </w:t>
      </w:r>
    </w:p>
    <w:p w:rsidR="005656E2" w:rsidRPr="005656E2" w:rsidRDefault="005656E2" w:rsidP="00706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Арендодатель передает, а Арендатор принимает в аренду земельный участок (далее – Участок) с </w:t>
      </w:r>
      <w:r w:rsidR="009F467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кадастровым номером</w:t>
      </w:r>
      <w:r w:rsidR="0083622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 w:rsidR="009E297F"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категория земель: земли населенных пунктов, разрешенное использование –</w:t>
      </w:r>
      <w:r w:rsidR="009E2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3622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  <w:r w:rsidR="009E297F"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E2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площадью </w:t>
      </w:r>
      <w:r w:rsidR="00836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</w:t>
      </w:r>
      <w:r w:rsidR="009E297F"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кв.м., расположенного по адресу: Курская область, </w:t>
      </w:r>
      <w:r w:rsidR="009E2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р-н Курчатовский, п. им. К. Либкнехта, </w:t>
      </w:r>
      <w:r w:rsidR="007061B0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r w:rsidR="0083622A">
        <w:rPr>
          <w:rFonts w:ascii="Times New Roman" w:eastAsia="Times New Roman" w:hAnsi="Times New Roman" w:cs="Times New Roman"/>
          <w:sz w:val="24"/>
          <w:szCs w:val="24"/>
          <w:lang w:eastAsia="ru-RU"/>
        </w:rPr>
        <w:t>._________________</w:t>
      </w:r>
      <w:r w:rsidR="00706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сроком </w:t>
      </w:r>
      <w:r w:rsidR="005248E3" w:rsidRPr="00B26B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30 ( трид</w:t>
      </w:r>
      <w:r w:rsidR="00B26BAD" w:rsidRPr="00B26B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цать </w:t>
      </w:r>
      <w:r w:rsidRPr="00B26B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 месяцев.</w:t>
      </w:r>
    </w:p>
    <w:p w:rsidR="005656E2" w:rsidRPr="005656E2" w:rsidRDefault="005656E2" w:rsidP="00565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Состояние земельного участка удовлетворительное, претензий у Арендатора к Арендодателю по передаваемому земельному участку не имеется. </w:t>
      </w:r>
    </w:p>
    <w:p w:rsidR="005656E2" w:rsidRDefault="005656E2" w:rsidP="00047E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Настоящий акт составлен </w:t>
      </w:r>
      <w:r w:rsidRPr="00047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047E99" w:rsidRPr="00047E9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47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047E99" w:rsidRPr="00047E99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</w:t>
      </w:r>
      <w:r w:rsidRPr="00047E99">
        <w:rPr>
          <w:rFonts w:ascii="Times New Roman" w:eastAsia="Times New Roman" w:hAnsi="Times New Roman" w:cs="Times New Roman"/>
          <w:sz w:val="24"/>
          <w:szCs w:val="24"/>
          <w:lang w:eastAsia="ru-RU"/>
        </w:rPr>
        <w:t>) экземплярах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имеющих ра</w:t>
      </w:r>
      <w:r w:rsidR="00D6193B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вную юридическую силу, 1 (один)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экземпляр находится у А</w:t>
      </w:r>
      <w:r w:rsidR="00047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рендодателя, 1 (один) 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эк</w:t>
      </w:r>
      <w:r w:rsidR="00047E99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земпляр находится у Арендатора</w:t>
      </w:r>
    </w:p>
    <w:p w:rsidR="00047E99" w:rsidRPr="005656E2" w:rsidRDefault="00047E99" w:rsidP="00047E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4. Юридические адреса и подписи сторон</w:t>
      </w:r>
    </w:p>
    <w:p w:rsidR="005656E2" w:rsidRPr="005656E2" w:rsidRDefault="005656E2" w:rsidP="005656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Арендодатель: Администрация поселка имени К. Либкнехта Курчатовского района </w:t>
      </w:r>
    </w:p>
    <w:p w:rsidR="005656E2" w:rsidRPr="005656E2" w:rsidRDefault="005656E2" w:rsidP="0056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307240 Курская область, Курчатовский район, п. им. К. Либкнехта, ул. З.Х. Суворова, 7а </w:t>
      </w:r>
    </w:p>
    <w:p w:rsidR="005656E2" w:rsidRPr="005656E2" w:rsidRDefault="005656E2" w:rsidP="0056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4612000967, КПП 461201001</w:t>
      </w:r>
    </w:p>
    <w:p w:rsidR="005656E2" w:rsidRPr="005656E2" w:rsidRDefault="005656E2" w:rsidP="0056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поселка имени К. Либкнехта</w:t>
      </w:r>
    </w:p>
    <w:p w:rsidR="005656E2" w:rsidRPr="00CA6423" w:rsidRDefault="005656E2" w:rsidP="00CA6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Курчатовского района __________________________________________</w:t>
      </w:r>
      <w:r w:rsidR="00913AF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__ А.М. Туточкин</w:t>
      </w:r>
    </w:p>
    <w:p w:rsidR="009E297F" w:rsidRDefault="009E297F" w:rsidP="00CA6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97F" w:rsidRDefault="009E297F" w:rsidP="00CA6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CA6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Арендатор: </w:t>
      </w:r>
      <w:r w:rsidR="00CA642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5656E2" w:rsidRPr="005656E2" w:rsidRDefault="005656E2" w:rsidP="005656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11D" w:rsidRDefault="00AA011D"/>
    <w:sectPr w:rsidR="00AA011D" w:rsidSect="00F76BFE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5A79" w:rsidRDefault="00EF5A79" w:rsidP="00F14875">
      <w:pPr>
        <w:spacing w:after="0" w:line="240" w:lineRule="auto"/>
      </w:pPr>
      <w:r>
        <w:separator/>
      </w:r>
    </w:p>
  </w:endnote>
  <w:endnote w:type="continuationSeparator" w:id="0">
    <w:p w:rsidR="00EF5A79" w:rsidRDefault="00EF5A79" w:rsidP="00F14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5A79" w:rsidRDefault="00EF5A79" w:rsidP="00F14875">
      <w:pPr>
        <w:spacing w:after="0" w:line="240" w:lineRule="auto"/>
      </w:pPr>
      <w:r>
        <w:separator/>
      </w:r>
    </w:p>
  </w:footnote>
  <w:footnote w:type="continuationSeparator" w:id="0">
    <w:p w:rsidR="00EF5A79" w:rsidRDefault="00EF5A79" w:rsidP="00F148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B084A"/>
    <w:multiLevelType w:val="hybridMultilevel"/>
    <w:tmpl w:val="553E9282"/>
    <w:lvl w:ilvl="0" w:tplc="4D02C78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DFE0B67"/>
    <w:multiLevelType w:val="hybridMultilevel"/>
    <w:tmpl w:val="8E000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hdrShapeDefaults>
    <o:shapedefaults v:ext="edit" spidmax="78850"/>
  </w:hdrShapeDefaults>
  <w:footnotePr>
    <w:footnote w:id="-1"/>
    <w:footnote w:id="0"/>
  </w:footnotePr>
  <w:endnotePr>
    <w:endnote w:id="-1"/>
    <w:endnote w:id="0"/>
  </w:endnotePr>
  <w:compat/>
  <w:rsids>
    <w:rsidRoot w:val="005656E2"/>
    <w:rsid w:val="00002CD2"/>
    <w:rsid w:val="00025C18"/>
    <w:rsid w:val="00034623"/>
    <w:rsid w:val="00034834"/>
    <w:rsid w:val="00037405"/>
    <w:rsid w:val="000469F7"/>
    <w:rsid w:val="00046E70"/>
    <w:rsid w:val="00047E99"/>
    <w:rsid w:val="000728DC"/>
    <w:rsid w:val="00074304"/>
    <w:rsid w:val="00083995"/>
    <w:rsid w:val="00095AD4"/>
    <w:rsid w:val="000A4AC1"/>
    <w:rsid w:val="000A78FA"/>
    <w:rsid w:val="000B1735"/>
    <w:rsid w:val="000B7F80"/>
    <w:rsid w:val="000D1B05"/>
    <w:rsid w:val="000F75A0"/>
    <w:rsid w:val="00107E1F"/>
    <w:rsid w:val="001231C4"/>
    <w:rsid w:val="00123308"/>
    <w:rsid w:val="0012439A"/>
    <w:rsid w:val="00130512"/>
    <w:rsid w:val="0015561B"/>
    <w:rsid w:val="001637B1"/>
    <w:rsid w:val="00190F76"/>
    <w:rsid w:val="00193E81"/>
    <w:rsid w:val="001B15DB"/>
    <w:rsid w:val="001B166B"/>
    <w:rsid w:val="001B37C3"/>
    <w:rsid w:val="001C44FA"/>
    <w:rsid w:val="001D6047"/>
    <w:rsid w:val="001D727F"/>
    <w:rsid w:val="001E78C6"/>
    <w:rsid w:val="001F0256"/>
    <w:rsid w:val="00213286"/>
    <w:rsid w:val="00220AA2"/>
    <w:rsid w:val="002216E8"/>
    <w:rsid w:val="00227240"/>
    <w:rsid w:val="00237CB5"/>
    <w:rsid w:val="00244447"/>
    <w:rsid w:val="0025128F"/>
    <w:rsid w:val="00256A96"/>
    <w:rsid w:val="002616DF"/>
    <w:rsid w:val="0027119C"/>
    <w:rsid w:val="00276810"/>
    <w:rsid w:val="002824CB"/>
    <w:rsid w:val="00290B23"/>
    <w:rsid w:val="002B1871"/>
    <w:rsid w:val="002C5A06"/>
    <w:rsid w:val="002E07C7"/>
    <w:rsid w:val="0030411B"/>
    <w:rsid w:val="00306C83"/>
    <w:rsid w:val="003159A0"/>
    <w:rsid w:val="00316FAB"/>
    <w:rsid w:val="00317FCE"/>
    <w:rsid w:val="00330DBF"/>
    <w:rsid w:val="003313AC"/>
    <w:rsid w:val="00331750"/>
    <w:rsid w:val="00332984"/>
    <w:rsid w:val="003343CE"/>
    <w:rsid w:val="00340287"/>
    <w:rsid w:val="00344E2E"/>
    <w:rsid w:val="00356A64"/>
    <w:rsid w:val="00363B64"/>
    <w:rsid w:val="00394FC6"/>
    <w:rsid w:val="003A1F87"/>
    <w:rsid w:val="003A2C13"/>
    <w:rsid w:val="003C07B8"/>
    <w:rsid w:val="003C66B7"/>
    <w:rsid w:val="003E15F7"/>
    <w:rsid w:val="003F39F8"/>
    <w:rsid w:val="00404DC2"/>
    <w:rsid w:val="004078A4"/>
    <w:rsid w:val="004209C2"/>
    <w:rsid w:val="004231E5"/>
    <w:rsid w:val="0043510C"/>
    <w:rsid w:val="00474C40"/>
    <w:rsid w:val="0048125A"/>
    <w:rsid w:val="00487780"/>
    <w:rsid w:val="00493112"/>
    <w:rsid w:val="00493899"/>
    <w:rsid w:val="004A41A1"/>
    <w:rsid w:val="004A6BA7"/>
    <w:rsid w:val="004B3F5C"/>
    <w:rsid w:val="004B6BB0"/>
    <w:rsid w:val="004C5B09"/>
    <w:rsid w:val="004D74CC"/>
    <w:rsid w:val="004F4F3E"/>
    <w:rsid w:val="005155FA"/>
    <w:rsid w:val="005248E3"/>
    <w:rsid w:val="00527E74"/>
    <w:rsid w:val="0055135A"/>
    <w:rsid w:val="0056080C"/>
    <w:rsid w:val="00564E3D"/>
    <w:rsid w:val="005656E2"/>
    <w:rsid w:val="00574B7A"/>
    <w:rsid w:val="00594B3C"/>
    <w:rsid w:val="005B37D6"/>
    <w:rsid w:val="005B3DD6"/>
    <w:rsid w:val="005B5C9B"/>
    <w:rsid w:val="005C593A"/>
    <w:rsid w:val="005D2108"/>
    <w:rsid w:val="005D29A3"/>
    <w:rsid w:val="005D33E3"/>
    <w:rsid w:val="005E2438"/>
    <w:rsid w:val="005E7074"/>
    <w:rsid w:val="005F14F5"/>
    <w:rsid w:val="00600C2D"/>
    <w:rsid w:val="00601D6B"/>
    <w:rsid w:val="006048FC"/>
    <w:rsid w:val="00625D9E"/>
    <w:rsid w:val="0062786A"/>
    <w:rsid w:val="00644A8C"/>
    <w:rsid w:val="0064781A"/>
    <w:rsid w:val="0066175E"/>
    <w:rsid w:val="00677F0C"/>
    <w:rsid w:val="006907CE"/>
    <w:rsid w:val="00695EF3"/>
    <w:rsid w:val="006C20F6"/>
    <w:rsid w:val="006C4709"/>
    <w:rsid w:val="006E5B1A"/>
    <w:rsid w:val="006E6287"/>
    <w:rsid w:val="006F1570"/>
    <w:rsid w:val="006F36FF"/>
    <w:rsid w:val="00703954"/>
    <w:rsid w:val="007061B0"/>
    <w:rsid w:val="007064C0"/>
    <w:rsid w:val="00710286"/>
    <w:rsid w:val="00713BD9"/>
    <w:rsid w:val="00713F79"/>
    <w:rsid w:val="0072662E"/>
    <w:rsid w:val="007266D7"/>
    <w:rsid w:val="0073002F"/>
    <w:rsid w:val="00735EAB"/>
    <w:rsid w:val="0074054B"/>
    <w:rsid w:val="007518DE"/>
    <w:rsid w:val="00754A2F"/>
    <w:rsid w:val="007631E5"/>
    <w:rsid w:val="00775B20"/>
    <w:rsid w:val="007972D4"/>
    <w:rsid w:val="007B3FD6"/>
    <w:rsid w:val="007B742F"/>
    <w:rsid w:val="007E1121"/>
    <w:rsid w:val="007F6DE3"/>
    <w:rsid w:val="008027CA"/>
    <w:rsid w:val="008073D5"/>
    <w:rsid w:val="008125FB"/>
    <w:rsid w:val="0083622A"/>
    <w:rsid w:val="0083758A"/>
    <w:rsid w:val="00851575"/>
    <w:rsid w:val="00854081"/>
    <w:rsid w:val="008627E5"/>
    <w:rsid w:val="008646D7"/>
    <w:rsid w:val="00865653"/>
    <w:rsid w:val="00867229"/>
    <w:rsid w:val="0089590A"/>
    <w:rsid w:val="008B3D85"/>
    <w:rsid w:val="008B6D35"/>
    <w:rsid w:val="008C4447"/>
    <w:rsid w:val="008D56CF"/>
    <w:rsid w:val="008E11EF"/>
    <w:rsid w:val="008E1C8D"/>
    <w:rsid w:val="008E3589"/>
    <w:rsid w:val="00902385"/>
    <w:rsid w:val="00903F7C"/>
    <w:rsid w:val="00913AF9"/>
    <w:rsid w:val="00933F3E"/>
    <w:rsid w:val="00950FE1"/>
    <w:rsid w:val="009522E1"/>
    <w:rsid w:val="0095453D"/>
    <w:rsid w:val="0095732A"/>
    <w:rsid w:val="00957ED3"/>
    <w:rsid w:val="00971F99"/>
    <w:rsid w:val="00992621"/>
    <w:rsid w:val="009A1C6C"/>
    <w:rsid w:val="009B1CF5"/>
    <w:rsid w:val="009C4E5E"/>
    <w:rsid w:val="009C715F"/>
    <w:rsid w:val="009E297F"/>
    <w:rsid w:val="009E7A7D"/>
    <w:rsid w:val="009F467F"/>
    <w:rsid w:val="009F50D2"/>
    <w:rsid w:val="009F6007"/>
    <w:rsid w:val="00A02CB5"/>
    <w:rsid w:val="00A07104"/>
    <w:rsid w:val="00A11A10"/>
    <w:rsid w:val="00A14A16"/>
    <w:rsid w:val="00A14EE9"/>
    <w:rsid w:val="00A456EC"/>
    <w:rsid w:val="00A76E93"/>
    <w:rsid w:val="00A92763"/>
    <w:rsid w:val="00AA011D"/>
    <w:rsid w:val="00AB3064"/>
    <w:rsid w:val="00AD29DB"/>
    <w:rsid w:val="00AE2386"/>
    <w:rsid w:val="00AF51BA"/>
    <w:rsid w:val="00B07B3D"/>
    <w:rsid w:val="00B26BAD"/>
    <w:rsid w:val="00B412BE"/>
    <w:rsid w:val="00B54865"/>
    <w:rsid w:val="00B578ED"/>
    <w:rsid w:val="00B81A40"/>
    <w:rsid w:val="00B84605"/>
    <w:rsid w:val="00B97455"/>
    <w:rsid w:val="00BD5F78"/>
    <w:rsid w:val="00BE0CC6"/>
    <w:rsid w:val="00C0042C"/>
    <w:rsid w:val="00C16C6E"/>
    <w:rsid w:val="00C22C10"/>
    <w:rsid w:val="00C404E2"/>
    <w:rsid w:val="00C44BA1"/>
    <w:rsid w:val="00C52305"/>
    <w:rsid w:val="00C6278C"/>
    <w:rsid w:val="00C74ED6"/>
    <w:rsid w:val="00C7608C"/>
    <w:rsid w:val="00C830FD"/>
    <w:rsid w:val="00C928AA"/>
    <w:rsid w:val="00C96789"/>
    <w:rsid w:val="00C97FA6"/>
    <w:rsid w:val="00CA4F04"/>
    <w:rsid w:val="00CA6423"/>
    <w:rsid w:val="00CC03CA"/>
    <w:rsid w:val="00CC6220"/>
    <w:rsid w:val="00CF15C3"/>
    <w:rsid w:val="00CF71F1"/>
    <w:rsid w:val="00D13A22"/>
    <w:rsid w:val="00D43848"/>
    <w:rsid w:val="00D462EE"/>
    <w:rsid w:val="00D550D4"/>
    <w:rsid w:val="00D6193B"/>
    <w:rsid w:val="00D73E47"/>
    <w:rsid w:val="00D879D0"/>
    <w:rsid w:val="00D87D47"/>
    <w:rsid w:val="00DA231F"/>
    <w:rsid w:val="00DC2397"/>
    <w:rsid w:val="00DC364A"/>
    <w:rsid w:val="00DF5F41"/>
    <w:rsid w:val="00E06C35"/>
    <w:rsid w:val="00E10445"/>
    <w:rsid w:val="00E126C0"/>
    <w:rsid w:val="00E16DDC"/>
    <w:rsid w:val="00E358A1"/>
    <w:rsid w:val="00E73ED1"/>
    <w:rsid w:val="00EA1F5D"/>
    <w:rsid w:val="00EB62D5"/>
    <w:rsid w:val="00ED246B"/>
    <w:rsid w:val="00EF5A79"/>
    <w:rsid w:val="00EF5B84"/>
    <w:rsid w:val="00F0726C"/>
    <w:rsid w:val="00F14875"/>
    <w:rsid w:val="00F214BF"/>
    <w:rsid w:val="00F30EF0"/>
    <w:rsid w:val="00F363FB"/>
    <w:rsid w:val="00F753D3"/>
    <w:rsid w:val="00F76BFE"/>
    <w:rsid w:val="00F83AA4"/>
    <w:rsid w:val="00F84EBD"/>
    <w:rsid w:val="00F94B69"/>
    <w:rsid w:val="00F9633F"/>
    <w:rsid w:val="00FC2BEB"/>
    <w:rsid w:val="00FE1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6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48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14875"/>
  </w:style>
  <w:style w:type="paragraph" w:styleId="a5">
    <w:name w:val="footer"/>
    <w:basedOn w:val="a"/>
    <w:link w:val="a6"/>
    <w:uiPriority w:val="99"/>
    <w:unhideWhenUsed/>
    <w:rsid w:val="00F148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14875"/>
  </w:style>
  <w:style w:type="paragraph" w:styleId="a7">
    <w:name w:val="Balloon Text"/>
    <w:basedOn w:val="a"/>
    <w:link w:val="a8"/>
    <w:uiPriority w:val="99"/>
    <w:semiHidden/>
    <w:unhideWhenUsed/>
    <w:rsid w:val="00037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37405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8E1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92763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3159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48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14875"/>
  </w:style>
  <w:style w:type="paragraph" w:styleId="a5">
    <w:name w:val="footer"/>
    <w:basedOn w:val="a"/>
    <w:link w:val="a6"/>
    <w:uiPriority w:val="99"/>
    <w:unhideWhenUsed/>
    <w:rsid w:val="00F148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14875"/>
  </w:style>
  <w:style w:type="paragraph" w:styleId="a7">
    <w:name w:val="Balloon Text"/>
    <w:basedOn w:val="a"/>
    <w:link w:val="a8"/>
    <w:uiPriority w:val="99"/>
    <w:semiHidden/>
    <w:unhideWhenUsed/>
    <w:rsid w:val="00037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374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448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499068563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torgi.gov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99068563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E795B-C763-4726-8DD9-AD15D2904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2099</TotalTime>
  <Pages>1</Pages>
  <Words>5974</Words>
  <Characters>34055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Загс</dc:creator>
  <cp:lastModifiedBy>Загс</cp:lastModifiedBy>
  <cp:revision>84</cp:revision>
  <cp:lastPrinted>2022-08-25T10:23:00Z</cp:lastPrinted>
  <dcterms:created xsi:type="dcterms:W3CDTF">2018-04-04T07:54:00Z</dcterms:created>
  <dcterms:modified xsi:type="dcterms:W3CDTF">2022-08-25T10:26:00Z</dcterms:modified>
</cp:coreProperties>
</file>