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56101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="00F5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Pr="000A3CA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Pr="000A3CA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 w:rsidRPr="000A3CAF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на</w:t>
      </w:r>
      <w:r w:rsidR="000D6487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официальном сайте Администрации поселка имени К. Либкнехта Курча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товского района Курской области</w:t>
      </w:r>
      <w:r w:rsidR="00AC0066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хта</w:t>
      </w:r>
      <w:proofErr w:type="gramStart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05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.06.2019г.,</w:t>
      </w:r>
      <w:r w:rsidR="00B0084B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опубликовано в газете «Муниципальный вестник» от </w:t>
      </w:r>
      <w:r w:rsidR="005610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05.06.2019 г. № 88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</w:p>
    <w:p w:rsidR="00603341" w:rsidRDefault="00561012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46:12:060111:1568 категория земель: земли населенных пунктов, разрешенное использование – хранение автотранспорта, площадью 48 кв.м.,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Курская область, р-н Курчатовский, п. им. К. Либкнехта, ул. Кирова (напротив дома №26а), </w:t>
      </w:r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18 (восемнадцать) месяцев.</w:t>
      </w:r>
      <w:proofErr w:type="gramEnd"/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– 803,26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 24,1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80,33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F2A79" w:rsidRDefault="000F2A7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 участник: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 Юрий Николаевич, 21.11.1979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3804 212990 выдан 25.11.2004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ОВД гор. Курчатова и Курчатовского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462-014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пос.им.К.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</w:t>
      </w:r>
      <w:proofErr w:type="spellEnd"/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Октябрьская, д. 20 «а», кв.20</w:t>
      </w:r>
      <w:proofErr w:type="gramEnd"/>
    </w:p>
    <w:p w:rsidR="000F2A79" w:rsidRDefault="00683E52" w:rsidP="0068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</w:t>
      </w:r>
      <w:r w:rsidR="000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bookmarkStart w:id="0" w:name="_GoBack"/>
      <w:bookmarkEnd w:id="0"/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>80 (восемьдесят) рублей 33 коп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прибыл один участник</w:t>
      </w:r>
      <w:r w:rsidR="00697D1F">
        <w:rPr>
          <w:rFonts w:ascii="Times New Roman" w:hAnsi="Times New Roman" w:cs="Times New Roman"/>
          <w:sz w:val="24"/>
          <w:szCs w:val="24"/>
        </w:rPr>
        <w:t xml:space="preserve"> –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 Юрий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79" w:rsidRPr="00697D1F" w:rsidRDefault="000F2A79" w:rsidP="00697D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Березниковым Юрием Николаевичем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район, п. им.</w:t>
      </w:r>
      <w:r w:rsidR="0069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Либкнехта, ул. Октябрьская, д. 20 «а» кв.20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аренды земельного участка, с кадастровым номером</w:t>
      </w:r>
      <w:r w:rsidR="00681CB6">
        <w:rPr>
          <w:rFonts w:ascii="Times New Roman" w:hAnsi="Times New Roman" w:cs="Times New Roman"/>
          <w:sz w:val="24"/>
          <w:szCs w:val="24"/>
        </w:rPr>
        <w:t xml:space="preserve"> 46:12:060111:1568 категория земель: земли населенных пунктов, разрешенное использование – хранение автотранспорта, площадью 48 кв.м., расположенного по адресу:</w:t>
      </w:r>
      <w:proofErr w:type="gramEnd"/>
      <w:r w:rsidR="00681CB6">
        <w:rPr>
          <w:rFonts w:ascii="Times New Roman" w:hAnsi="Times New Roman" w:cs="Times New Roman"/>
          <w:sz w:val="24"/>
          <w:szCs w:val="24"/>
        </w:rPr>
        <w:t xml:space="preserve"> Курская область, р-н Курчатовский, п. им. К. Либкнехта, ул. Кирова (напротив дома №26а)</w:t>
      </w:r>
      <w:r w:rsidR="00683E52">
        <w:rPr>
          <w:rFonts w:ascii="Times New Roman" w:hAnsi="Times New Roman" w:cs="Times New Roman"/>
          <w:sz w:val="24"/>
          <w:szCs w:val="24"/>
        </w:rPr>
        <w:t xml:space="preserve">, </w:t>
      </w:r>
      <w:r w:rsidR="00697D1F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="00697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на 18 (восемнадцать)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цене предмета аукциона на право заключения договора аренды земельного участка в размере –</w:t>
      </w:r>
      <w:r w:rsidR="0068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803,26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418BF" w:rsidRDefault="000F2A79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775C17" w:rsidRDefault="00775C17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spacing w:after="0" w:line="240" w:lineRule="auto"/>
        <w:ind w:firstLine="709"/>
      </w:pPr>
    </w:p>
    <w:p w:rsidR="006418BF" w:rsidRPr="00CB1541" w:rsidRDefault="006418BF" w:rsidP="006418BF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6418BF" w:rsidRDefault="006418BF" w:rsidP="006418BF"/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/>
    <w:sectPr w:rsidR="00AA011D" w:rsidSect="00F8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57768"/>
    <w:rsid w:val="000669D0"/>
    <w:rsid w:val="000A3CAF"/>
    <w:rsid w:val="000B512B"/>
    <w:rsid w:val="000D6487"/>
    <w:rsid w:val="000F2A79"/>
    <w:rsid w:val="00123D8F"/>
    <w:rsid w:val="00130512"/>
    <w:rsid w:val="001637B1"/>
    <w:rsid w:val="001C44FA"/>
    <w:rsid w:val="001E616A"/>
    <w:rsid w:val="00204789"/>
    <w:rsid w:val="00245A69"/>
    <w:rsid w:val="00256A96"/>
    <w:rsid w:val="002D5537"/>
    <w:rsid w:val="00332984"/>
    <w:rsid w:val="00351A7F"/>
    <w:rsid w:val="003734BB"/>
    <w:rsid w:val="00394FC6"/>
    <w:rsid w:val="003A1F87"/>
    <w:rsid w:val="004231E5"/>
    <w:rsid w:val="004B3F5C"/>
    <w:rsid w:val="004D2A2C"/>
    <w:rsid w:val="004D74CC"/>
    <w:rsid w:val="00561012"/>
    <w:rsid w:val="00572F53"/>
    <w:rsid w:val="00600C2D"/>
    <w:rsid w:val="00603341"/>
    <w:rsid w:val="006418BF"/>
    <w:rsid w:val="00643829"/>
    <w:rsid w:val="0066175E"/>
    <w:rsid w:val="00681CB6"/>
    <w:rsid w:val="00683E52"/>
    <w:rsid w:val="00697D1F"/>
    <w:rsid w:val="006D700E"/>
    <w:rsid w:val="006E5B1A"/>
    <w:rsid w:val="007164F3"/>
    <w:rsid w:val="00775C17"/>
    <w:rsid w:val="007B742F"/>
    <w:rsid w:val="007C5DA4"/>
    <w:rsid w:val="00813F23"/>
    <w:rsid w:val="00847726"/>
    <w:rsid w:val="00854081"/>
    <w:rsid w:val="008646D7"/>
    <w:rsid w:val="00902385"/>
    <w:rsid w:val="0093644C"/>
    <w:rsid w:val="00992621"/>
    <w:rsid w:val="009E7869"/>
    <w:rsid w:val="00A07768"/>
    <w:rsid w:val="00A7474D"/>
    <w:rsid w:val="00AA011D"/>
    <w:rsid w:val="00AC0066"/>
    <w:rsid w:val="00B0084B"/>
    <w:rsid w:val="00C635D1"/>
    <w:rsid w:val="00C96789"/>
    <w:rsid w:val="00CC03CA"/>
    <w:rsid w:val="00CF15C3"/>
    <w:rsid w:val="00D96DE7"/>
    <w:rsid w:val="00DA231F"/>
    <w:rsid w:val="00DB3005"/>
    <w:rsid w:val="00E00E61"/>
    <w:rsid w:val="00E10445"/>
    <w:rsid w:val="00ED246B"/>
    <w:rsid w:val="00F219B6"/>
    <w:rsid w:val="00F532CC"/>
    <w:rsid w:val="00F839CB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21</cp:revision>
  <cp:lastPrinted>2019-07-08T11:15:00Z</cp:lastPrinted>
  <dcterms:created xsi:type="dcterms:W3CDTF">2018-05-14T05:55:00Z</dcterms:created>
  <dcterms:modified xsi:type="dcterms:W3CDTF">2019-07-08T11:16:00Z</dcterms:modified>
</cp:coreProperties>
</file>