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аукциона о продаже права на заключение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E84A9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«04» июля</w:t>
      </w:r>
      <w:r w:rsidR="00F5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51A7F" w:rsidRDefault="00E84A9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начало: 11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</w:p>
    <w:p w:rsidR="00351A7F" w:rsidRDefault="00E84A9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окончание:  11</w:t>
      </w:r>
      <w:r w:rsidR="0060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10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Pr="000A3CA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CAF">
        <w:rPr>
          <w:rFonts w:ascii="Times New Roman" w:hAnsi="Times New Roman" w:cs="Times New Roman"/>
          <w:bCs/>
          <w:sz w:val="24"/>
          <w:szCs w:val="24"/>
        </w:rPr>
        <w:t>Организатор аукциона: Администрация поселка имени К. Либкнехта Курчатовского района Курской области, 307240, Курская область, Курчатовский район, поселок имени К. Либкнехта, ул. З.Х. Суворова, д. 7а.</w:t>
      </w:r>
    </w:p>
    <w:p w:rsidR="00351A7F" w:rsidRPr="000A3CA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3CAF"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 w:rsidRPr="000A3CAF"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 w:rsidR="00E84A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03.06</w:t>
      </w:r>
      <w:r w:rsidR="000D6487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.2019г.,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официальном сайте Администрации поселка имени К. Либкнехта Курчатовского района Курской области </w:t>
      </w:r>
      <w:r w:rsidR="00E84A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03.06</w:t>
      </w:r>
      <w:r w:rsidR="00AC0066"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.2019г 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поселок-клибкнехта</w:t>
      </w:r>
      <w:proofErr w:type="gramStart"/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), опубликовано в газете «Муниципальный вестник» от </w:t>
      </w:r>
      <w:r w:rsidR="00E84A9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03.06.2019 г. № 86</w:t>
      </w:r>
      <w:r w:rsidRPr="000A3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Соломина В.М. 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Кворум: 100 процентов всех членов комиссии.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договора аренды земельного участка.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земельного участка (лот №1) и определение победителя аукциона.</w:t>
      </w:r>
    </w:p>
    <w:p w:rsidR="00351A7F" w:rsidRDefault="00351A7F" w:rsidP="00351A7F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аукциона: </w:t>
      </w: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Право на заключение договора аренды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участка,</w:t>
      </w:r>
      <w:r w:rsidR="00E84A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2D55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кадастровым номером </w:t>
      </w:r>
    </w:p>
    <w:p w:rsidR="00603341" w:rsidRDefault="00E84A99" w:rsidP="00351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46:12:060111:1566, категория земель: земли населенных пунктов, разрешенное использование – для объектов гаражного назначения, площадью 21 кв.м., расположенного по адресу: Курская область, р-н Курчатовский, п. им. К. Либкнехта,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ктябрьская (в районе д.7), </w:t>
      </w:r>
      <w:r w:rsidR="00603341" w:rsidRPr="006033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</w:t>
      </w:r>
      <w:r w:rsidR="00E84A99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земельного участка – 351,42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E84A99">
        <w:rPr>
          <w:rFonts w:ascii="Times New Roman" w:eastAsia="Times New Roman" w:hAnsi="Times New Roman" w:cs="Times New Roman"/>
          <w:sz w:val="24"/>
          <w:szCs w:val="24"/>
          <w:lang w:eastAsia="ru-RU"/>
        </w:rPr>
        <w:t>3 % от начальной цены)  – 10,54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(10</w:t>
      </w:r>
      <w:r w:rsidR="00E8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– 35,14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F2A79" w:rsidRDefault="000F2A7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допущен участник:</w:t>
      </w: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</w:t>
      </w:r>
      <w:r w:rsidR="00E84A99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Симонов Николай Леонидович, 01.07.1954 года рождения, паспорт 3802 698085 выдан 10.10.2002г. Курчатовским ГРОВД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</w:t>
      </w:r>
      <w:r w:rsidR="00E84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зделения 462-014,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E8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84A9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84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урчатов,  ул. Энергетиков, д. 45, кв.68</w:t>
      </w:r>
    </w:p>
    <w:p w:rsidR="000F2A79" w:rsidRDefault="00E84A9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«07» июня</w:t>
      </w:r>
      <w:r w:rsidR="000F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г.,</w:t>
      </w:r>
      <w:r w:rsidR="000B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задаток в сумме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35(Тридцать пять) рублей 14</w:t>
      </w:r>
      <w:r w:rsidR="000F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назначенное время прибыл один участник</w:t>
      </w:r>
      <w:r w:rsidR="00E84A99">
        <w:rPr>
          <w:rFonts w:ascii="Times New Roman" w:hAnsi="Times New Roman" w:cs="Times New Roman"/>
          <w:sz w:val="24"/>
          <w:szCs w:val="24"/>
        </w:rPr>
        <w:t xml:space="preserve"> –  Симонов Николай Леонидович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A79" w:rsidRDefault="000F2A79" w:rsidP="000F2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79" w:rsidRDefault="000F2A79" w:rsidP="000F2A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0F2A79" w:rsidRDefault="000F2A79" w:rsidP="000F2A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A79" w:rsidRPr="002100CA" w:rsidRDefault="000F2A79" w:rsidP="002100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несостоявшимися, заключить с единственным участником</w:t>
      </w:r>
      <w:r w:rsidR="00E84A99">
        <w:rPr>
          <w:rFonts w:ascii="Times New Roman" w:hAnsi="Times New Roman" w:cs="Times New Roman"/>
          <w:sz w:val="24"/>
          <w:szCs w:val="24"/>
        </w:rPr>
        <w:t xml:space="preserve"> Симоновым </w:t>
      </w:r>
      <w:r w:rsidR="002100CA">
        <w:rPr>
          <w:rFonts w:ascii="Times New Roman" w:hAnsi="Times New Roman" w:cs="Times New Roman"/>
          <w:sz w:val="24"/>
          <w:szCs w:val="24"/>
        </w:rPr>
        <w:t>Николаем Леонидовичем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0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21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2100C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100C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урчатов,  ул. Энергетиков, д. 45, кв.68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 аренды земельного участка, с кадастровым номером</w:t>
      </w:r>
      <w:r w:rsidR="0021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0CA">
        <w:rPr>
          <w:rFonts w:ascii="Times New Roman" w:hAnsi="Times New Roman" w:cs="Times New Roman"/>
          <w:sz w:val="24"/>
          <w:szCs w:val="24"/>
        </w:rPr>
        <w:t>46:12:060111:1566, категория земель: земли населенных пунктов, разрешенное использование – для объектов гаражного назначения, площадью 21 кв.м., расположенного по адресу: Курская область, р-н Курчатовский, п. им. К. Либкнехта, ул</w:t>
      </w:r>
      <w:proofErr w:type="gramStart"/>
      <w:r w:rsidR="002100C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100CA">
        <w:rPr>
          <w:rFonts w:ascii="Times New Roman" w:hAnsi="Times New Roman" w:cs="Times New Roman"/>
          <w:sz w:val="24"/>
          <w:szCs w:val="24"/>
        </w:rPr>
        <w:t xml:space="preserve">ктябрьская (в районе д.7), </w:t>
      </w:r>
      <w:r w:rsidR="0021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D1F" w:rsidRPr="006033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</w:t>
      </w:r>
      <w:r w:rsidR="00697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 на 18 (восемнадцать)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начальной цене предмета аукциона на право заключения договора аренды земельного участка в размере –</w:t>
      </w:r>
      <w:r w:rsidR="002100CA">
        <w:rPr>
          <w:rFonts w:ascii="Times New Roman" w:eastAsia="Times New Roman" w:hAnsi="Times New Roman" w:cs="Times New Roman"/>
          <w:sz w:val="24"/>
          <w:szCs w:val="24"/>
          <w:lang w:eastAsia="ru-RU"/>
        </w:rPr>
        <w:t>351,42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418BF" w:rsidRDefault="000F2A79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775C17" w:rsidRDefault="00775C17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F" w:rsidRDefault="006418BF" w:rsidP="0064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8BF" w:rsidRDefault="006418BF" w:rsidP="006418BF">
      <w:pPr>
        <w:spacing w:after="0" w:line="240" w:lineRule="auto"/>
        <w:ind w:firstLine="709"/>
      </w:pPr>
    </w:p>
    <w:p w:rsidR="006418BF" w:rsidRPr="00CB1541" w:rsidRDefault="006418BF" w:rsidP="006418BF">
      <w:pPr>
        <w:rPr>
          <w:rFonts w:ascii="Times New Roman" w:hAnsi="Times New Roman" w:cs="Times New Roman"/>
        </w:rPr>
      </w:pPr>
      <w:r w:rsidRPr="00CB1541">
        <w:rPr>
          <w:rFonts w:ascii="Times New Roman" w:hAnsi="Times New Roman" w:cs="Times New Roman"/>
        </w:rPr>
        <w:t>Победитель  аукциона (Лот№1)_________________________________________________________</w:t>
      </w:r>
    </w:p>
    <w:p w:rsidR="006418BF" w:rsidRDefault="006418BF" w:rsidP="006418BF"/>
    <w:p w:rsidR="009E7869" w:rsidRDefault="009E786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A7F" w:rsidRDefault="00351A7F" w:rsidP="00351A7F">
      <w:pPr>
        <w:spacing w:after="0" w:line="240" w:lineRule="auto"/>
        <w:ind w:firstLine="709"/>
      </w:pPr>
    </w:p>
    <w:p w:rsidR="00AA011D" w:rsidRDefault="00AA011D"/>
    <w:sectPr w:rsidR="00AA011D" w:rsidSect="009D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7F"/>
    <w:rsid w:val="00057768"/>
    <w:rsid w:val="000669D0"/>
    <w:rsid w:val="000A3CAF"/>
    <w:rsid w:val="000B512B"/>
    <w:rsid w:val="000D6487"/>
    <w:rsid w:val="000F2A79"/>
    <w:rsid w:val="00123D8F"/>
    <w:rsid w:val="00130512"/>
    <w:rsid w:val="001637B1"/>
    <w:rsid w:val="001C44FA"/>
    <w:rsid w:val="001E616A"/>
    <w:rsid w:val="00204789"/>
    <w:rsid w:val="002100CA"/>
    <w:rsid w:val="00245A69"/>
    <w:rsid w:val="00256A96"/>
    <w:rsid w:val="002D5537"/>
    <w:rsid w:val="00332984"/>
    <w:rsid w:val="00351A7F"/>
    <w:rsid w:val="003734BB"/>
    <w:rsid w:val="00394FC6"/>
    <w:rsid w:val="003A1F87"/>
    <w:rsid w:val="004231E5"/>
    <w:rsid w:val="004B3F5C"/>
    <w:rsid w:val="004D74CC"/>
    <w:rsid w:val="00572F53"/>
    <w:rsid w:val="00600C2D"/>
    <w:rsid w:val="00603341"/>
    <w:rsid w:val="006418BF"/>
    <w:rsid w:val="00643829"/>
    <w:rsid w:val="0066175E"/>
    <w:rsid w:val="00697D1F"/>
    <w:rsid w:val="006D700E"/>
    <w:rsid w:val="006E5B1A"/>
    <w:rsid w:val="007164F3"/>
    <w:rsid w:val="00775C17"/>
    <w:rsid w:val="007B742F"/>
    <w:rsid w:val="007C5DA4"/>
    <w:rsid w:val="00847726"/>
    <w:rsid w:val="00854081"/>
    <w:rsid w:val="008646D7"/>
    <w:rsid w:val="00902385"/>
    <w:rsid w:val="00992621"/>
    <w:rsid w:val="009D130A"/>
    <w:rsid w:val="009E7869"/>
    <w:rsid w:val="00A7474D"/>
    <w:rsid w:val="00AA011D"/>
    <w:rsid w:val="00AC0066"/>
    <w:rsid w:val="00C635D1"/>
    <w:rsid w:val="00C96789"/>
    <w:rsid w:val="00CC03CA"/>
    <w:rsid w:val="00CF15C3"/>
    <w:rsid w:val="00D00F36"/>
    <w:rsid w:val="00D96DE7"/>
    <w:rsid w:val="00DA231F"/>
    <w:rsid w:val="00DB3005"/>
    <w:rsid w:val="00E00E61"/>
    <w:rsid w:val="00E10445"/>
    <w:rsid w:val="00E84A99"/>
    <w:rsid w:val="00ED246B"/>
    <w:rsid w:val="00F219B6"/>
    <w:rsid w:val="00F532CC"/>
    <w:rsid w:val="00F84EBD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18</cp:revision>
  <cp:lastPrinted>2018-05-14T08:21:00Z</cp:lastPrinted>
  <dcterms:created xsi:type="dcterms:W3CDTF">2018-05-14T05:55:00Z</dcterms:created>
  <dcterms:modified xsi:type="dcterms:W3CDTF">2019-07-04T11:52:00Z</dcterms:modified>
</cp:coreProperties>
</file>