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A37FFB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proofErr w:type="gramEnd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E16" w:rsidRPr="005E0C4A" w:rsidRDefault="00373E16" w:rsidP="00373E16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37FFB"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04» марта</w:t>
      </w:r>
      <w:r w:rsidR="004A2176"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2019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Курская область, Курчатовский район,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</w:t>
      </w:r>
      <w:r w:rsidR="00A37FF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К. Либкнехта, ул. Набережная</w:t>
      </w:r>
      <w:r w:rsidR="00B4744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FF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(напротив д.№27</w:t>
      </w:r>
      <w:r w:rsidR="00F029FD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3E16" w:rsidRPr="005E0C4A" w:rsidRDefault="00A37FFB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736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E16" w:rsidRPr="005E0C4A" w:rsidRDefault="00373E16" w:rsidP="00373E1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E0C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E0C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E0C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Курчатовского района  Курской области, Администрация поселка имени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района, </w:t>
      </w:r>
    </w:p>
    <w:p w:rsidR="00373E16" w:rsidRPr="005E0C4A" w:rsidRDefault="00373E16" w:rsidP="00373E16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73E16" w:rsidRPr="005E0C4A" w:rsidRDefault="00373E16" w:rsidP="00373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проведение торгов в форме аукциона по продаже права на заключение договора аренды земельного участка, с када</w:t>
      </w:r>
      <w:r w:rsidR="00A37FF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46:12:060102:938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</w:t>
      </w:r>
      <w:r w:rsidR="00B4744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ведения садоводства, площадь</w:t>
      </w:r>
      <w:r w:rsidR="00A37FF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ю 736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адресу: Курская область, Курчатовский район, поселок име</w:t>
      </w:r>
      <w:r w:rsidR="00A37FF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К. Либкнехта, ул. Набережная</w:t>
      </w:r>
      <w:r w:rsidR="00B4744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7FF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д.№27</w:t>
      </w:r>
      <w:r w:rsidR="004A217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</w:t>
      </w:r>
      <w:r w:rsidR="004A217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на </w:t>
      </w:r>
      <w:r w:rsidR="00B4744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8AF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48(сорок восемь</w:t>
      </w:r>
      <w:r w:rsidR="00AD0EC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лет, на «04» апре</w:t>
      </w:r>
      <w:r w:rsidR="006B15A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2019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D0EC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 часов 0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минут.  </w:t>
      </w:r>
    </w:p>
    <w:p w:rsidR="00373E16" w:rsidRPr="005E0C4A" w:rsidRDefault="00373E16" w:rsidP="0037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  <w:r w:rsidRPr="005E0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E16" w:rsidRPr="005E0C4A" w:rsidRDefault="00373E16" w:rsidP="00373E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6B15A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ау</w:t>
      </w:r>
      <w:r w:rsidR="00AD0EC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принимаются  с 05.03.2019г. по 25.03</w:t>
      </w:r>
      <w:r w:rsidR="006B15A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адресу: поселок имени К. Либкнехта, ул. З.Х. Суворова, 7-а (администрация поселка). Прием заявок от участнико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ведущего специалиста-юриста </w:t>
      </w:r>
      <w:proofErr w:type="spellStart"/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Забровскую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73E16" w:rsidRPr="005E0C4A" w:rsidRDefault="00373E16" w:rsidP="00373E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E0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:поселок-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клибкнехта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E0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3E16" w:rsidRPr="005E0C4A" w:rsidRDefault="00373E16" w:rsidP="00373E16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 w:rsidRPr="005E0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E0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73E16" w:rsidRPr="005E0C4A" w:rsidRDefault="00373E16" w:rsidP="00373E16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            А.М.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373E16" w:rsidRPr="005E0C4A" w:rsidRDefault="00155814" w:rsidP="00373E16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04 АПРЕЛЯ</w:t>
      </w:r>
      <w:r w:rsidR="006B15AE"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</w:t>
      </w:r>
      <w:r w:rsidR="00373E16"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  <w:proofErr w:type="gramEnd"/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: 04 апреля</w:t>
      </w:r>
      <w:r w:rsidR="006B15A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 час. 0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736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46:12:060102:938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пунктов, адрес: Курская</w:t>
      </w:r>
      <w:r w:rsidR="007864D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Курчатовский район, поселок имени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</w:t>
      </w:r>
      <w:r w:rsidR="007864D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814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Набережная, (напротив д.№27</w:t>
      </w:r>
      <w:r w:rsidR="006B15A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</w:t>
      </w:r>
      <w:r w:rsidR="007864D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</w:t>
      </w:r>
      <w:r w:rsidR="00157A43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садоводства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от 20.10.2016 г. № 6 – </w:t>
      </w:r>
      <w:r w:rsidR="00155814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4385,08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155814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131,55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155814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438,50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E55D55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48 (сорок восемь)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73E16" w:rsidRPr="005E0C4A" w:rsidRDefault="00373E16" w:rsidP="00373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AF5E30" w:rsidRPr="005E0C4A" w:rsidRDefault="00373E16" w:rsidP="00AF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с кадастров</w:t>
      </w:r>
      <w:r w:rsidR="00157A43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номером 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46:12:060102:938,  расположен в зоне</w:t>
      </w:r>
    </w:p>
    <w:p w:rsidR="00AF5E30" w:rsidRPr="005E0C4A" w:rsidRDefault="00AF5E30" w:rsidP="00AF5E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30">
        <w:rPr>
          <w:rFonts w:ascii="Times New Roman" w:eastAsia="Times New Roman" w:hAnsi="Times New Roman" w:cs="Times New Roman"/>
          <w:sz w:val="24"/>
          <w:szCs w:val="24"/>
          <w:lang w:eastAsia="ru-RU"/>
        </w:rPr>
        <w:t>Ж-1</w:t>
      </w:r>
      <w:r w:rsidRPr="00AF5E3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– </w:t>
      </w:r>
      <w:r w:rsidRPr="00AF5E30">
        <w:rPr>
          <w:rFonts w:ascii="Times New Roman" w:eastAsiaTheme="minorEastAsia" w:hAnsi="Times New Roman"/>
          <w:sz w:val="24"/>
          <w:szCs w:val="24"/>
          <w:lang w:eastAsia="ru-RU"/>
        </w:rPr>
        <w:t>зона малоэтажной жилой застройки. Основные виды разрешенного использования</w:t>
      </w:r>
      <w:r w:rsidRPr="00AF5E30">
        <w:rPr>
          <w:rFonts w:ascii="Times New Roman" w:eastAsia="Calibri" w:hAnsi="Times New Roman" w:cs="Times New Roman"/>
          <w:sz w:val="24"/>
          <w:szCs w:val="24"/>
        </w:rPr>
        <w:t xml:space="preserve"> Ведение садоводства 13.2 -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</w:r>
      <w:r w:rsidRPr="00AF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E16" w:rsidRPr="005E0C4A" w:rsidRDefault="00AF5E30" w:rsidP="00AF5E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 w:rsidR="00373E16" w:rsidRPr="005E0C4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373E16" w:rsidRPr="005E0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7" w:history="1">
        <w:r w:rsidR="00373E16" w:rsidRPr="005E0C4A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373E16" w:rsidRPr="005E0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73E16" w:rsidRPr="005E0C4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C4A">
        <w:rPr>
          <w:rFonts w:ascii="Times New Roman" w:hAnsi="Times New Roman" w:cs="Times New Roman"/>
          <w:sz w:val="24"/>
          <w:szCs w:val="24"/>
        </w:rPr>
        <w:t xml:space="preserve">Возможность подключения к централизованным сетям </w:t>
      </w:r>
      <w:r w:rsidR="00AF5E30" w:rsidRPr="005E0C4A">
        <w:rPr>
          <w:rFonts w:ascii="Times New Roman" w:hAnsi="Times New Roman" w:cs="Times New Roman"/>
          <w:sz w:val="24"/>
          <w:szCs w:val="24"/>
        </w:rPr>
        <w:t>канализации</w:t>
      </w:r>
      <w:r w:rsidR="00AF5E30" w:rsidRPr="005E0C4A">
        <w:rPr>
          <w:rFonts w:ascii="Times New Roman" w:hAnsi="Times New Roman" w:cs="Times New Roman"/>
          <w:sz w:val="24"/>
          <w:szCs w:val="24"/>
        </w:rPr>
        <w:t xml:space="preserve"> и </w:t>
      </w:r>
      <w:r w:rsidRPr="005E0C4A">
        <w:rPr>
          <w:rFonts w:ascii="Times New Roman" w:hAnsi="Times New Roman" w:cs="Times New Roman"/>
          <w:sz w:val="24"/>
          <w:szCs w:val="24"/>
        </w:rPr>
        <w:t>водоснабжения ООО «Водокан</w:t>
      </w:r>
      <w:r w:rsidR="002A2FAA" w:rsidRPr="005E0C4A">
        <w:rPr>
          <w:rFonts w:ascii="Times New Roman" w:hAnsi="Times New Roman" w:cs="Times New Roman"/>
          <w:sz w:val="24"/>
          <w:szCs w:val="24"/>
        </w:rPr>
        <w:t xml:space="preserve">ал» п. им. К. Либкнехта </w:t>
      </w:r>
      <w:r w:rsidR="00AF5E30" w:rsidRPr="005E0C4A">
        <w:rPr>
          <w:rFonts w:ascii="Times New Roman" w:hAnsi="Times New Roman" w:cs="Times New Roman"/>
          <w:sz w:val="24"/>
          <w:szCs w:val="24"/>
        </w:rPr>
        <w:t xml:space="preserve">не имеется. </w:t>
      </w:r>
      <w:r w:rsidR="002A2FAA" w:rsidRPr="005E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A43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электроснабжения регулируется «Правилами технологического присоединения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  <w:r w:rsidR="00157A43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E16" w:rsidRPr="005E0C4A" w:rsidRDefault="00157A43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технических условиях подключения объекта капитального строительства к сетям инженерно-технического обеспечения можно получить непосредственно в Администрации </w:t>
      </w:r>
      <w:r w:rsidR="00D26CC1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AF5E30" w:rsidRPr="005E0C4A" w:rsidRDefault="00AF5E30" w:rsidP="00AF5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аукциона: постановление Администрации поселка имени К. Либкнехта Курчатовского района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04.03</w:t>
      </w:r>
      <w:r w:rsidR="002A2FA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7864D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EE702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</w:t>
      </w:r>
      <w:r w:rsidR="007864D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оженного по адресу: Курская область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Курчато</w:t>
      </w:r>
      <w:r w:rsidR="007864D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 район, поселок име</w:t>
      </w:r>
      <w:r w:rsidR="0023795E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К. Либкнехта, ул.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Набережная, (напротив д.№27),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736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 марта </w:t>
      </w:r>
      <w:r w:rsidR="002A2FA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рабочие дни с 08:00 по 15:00 </w:t>
      </w:r>
      <w:proofErr w:type="spellStart"/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  <w:proofErr w:type="gramEnd"/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</w:t>
      </w:r>
      <w:r w:rsidR="002A2FA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373E16" w:rsidRPr="005E0C4A" w:rsidRDefault="00373E16" w:rsidP="00373E1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373E16" w:rsidRPr="005E0C4A" w:rsidRDefault="00373E16" w:rsidP="00373E16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участка (задаток), н</w:t>
      </w:r>
      <w:r w:rsidR="00AF5E30"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04.04</w:t>
      </w:r>
      <w:r w:rsidR="002A2FAA"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.2019</w:t>
      </w:r>
      <w:r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373E16" w:rsidRPr="005E0C4A" w:rsidRDefault="00373E16" w:rsidP="00373E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373E16" w:rsidRPr="005E0C4A" w:rsidRDefault="00373E16" w:rsidP="00373E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допускается.</w:t>
      </w:r>
    </w:p>
    <w:p w:rsidR="00373E16" w:rsidRPr="005E0C4A" w:rsidRDefault="00373E16" w:rsidP="00373E1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373E16" w:rsidRPr="005E0C4A" w:rsidRDefault="002A2FAA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73E16" w:rsidRPr="005E0C4A" w:rsidRDefault="00373E16" w:rsidP="00373E16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26 марта</w:t>
      </w:r>
      <w:r w:rsidR="003C48D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8C41A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аренды земельного участка заключается по цене, предложенной победителем аукциона,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заключение указанного договора </w:t>
      </w:r>
      <w:proofErr w:type="gramStart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</w:t>
      </w:r>
      <w:proofErr w:type="gramEnd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существенные условия договора аренды земельного участка предусмотрены в проекте договора аренды.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8" w:history="1"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5E0C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5E0C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73E16" w:rsidRPr="005E0C4A" w:rsidRDefault="00373E16" w:rsidP="00373E16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373E16" w:rsidRPr="005E0C4A" w:rsidRDefault="00373E16" w:rsidP="00373E16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373E16" w:rsidRPr="005E0C4A" w:rsidRDefault="00373E16" w:rsidP="00373E16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Туточкин</w:t>
      </w:r>
      <w:proofErr w:type="spellEnd"/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Pr="005E0C4A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Pr="005E0C4A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Pr="005E0C4A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Pr="005E0C4A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E30" w:rsidRDefault="00AF5E30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42" w:rsidRDefault="004B2942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AF5E30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«04» апреля</w:t>
      </w:r>
      <w:r w:rsidR="00687281" w:rsidRPr="005E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аукциона)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физического лица, подающего заявку)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его местоположение, _____________________________________________________________________________</w:t>
      </w:r>
      <w:proofErr w:type="gramEnd"/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кадастровый и регистрационный номер, площадь, разрешенное использование)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E0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:поселок-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клибкнехта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E0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373E16" w:rsidRPr="005E0C4A" w:rsidRDefault="00373E16" w:rsidP="00373E1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373E16" w:rsidRPr="005E0C4A" w:rsidRDefault="00373E16" w:rsidP="00373E16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                                                     (Ф.И.О.)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 подачи заявки)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«______» _________________ 201__г.    №_______ 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______________________________</w:t>
      </w:r>
    </w:p>
    <w:p w:rsidR="00373E16" w:rsidRPr="005E0C4A" w:rsidRDefault="00373E16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(подпись)                                                                    (Ф.И.О.)</w:t>
      </w: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DF" w:rsidRPr="005E0C4A" w:rsidRDefault="00B707DF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42" w:rsidRPr="005E0C4A" w:rsidRDefault="004B2942" w:rsidP="006872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373E16" w:rsidRPr="005E0C4A" w:rsidRDefault="00373E16" w:rsidP="00373E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AF5E30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«04» апреля</w:t>
      </w:r>
      <w:r w:rsidR="00687281" w:rsidRPr="005E0C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2019года</w:t>
      </w:r>
    </w:p>
    <w:p w:rsidR="00373E16" w:rsidRPr="005E0C4A" w:rsidRDefault="00687281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аукциона)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</w:t>
      </w:r>
      <w:proofErr w:type="gramEnd"/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фамилия, имя, отчество физического лица)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(подпись, время, № заявки)</w:t>
      </w: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373E16" w:rsidRPr="005E0C4A" w:rsidRDefault="00373E16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87281" w:rsidRPr="005E0C4A" w:rsidRDefault="00687281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Pr="005E0C4A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B2942" w:rsidRDefault="004B2942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07DF" w:rsidRPr="005E0C4A" w:rsidRDefault="00B707DF" w:rsidP="00373E1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3E16" w:rsidRPr="005E0C4A" w:rsidRDefault="00373E16" w:rsidP="00373E16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687281" w:rsidP="00373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E0C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373E16" w:rsidRPr="005E0C4A" w:rsidRDefault="00373E16" w:rsidP="00373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485728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04.03</w:t>
      </w:r>
      <w:r w:rsidR="00687281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№90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r w:rsidR="008C41A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Курчатовский район, поселок име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К. Либкнехта, ул. Набережная</w:t>
      </w:r>
      <w:r w:rsidR="00687281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(напротив д. №27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736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протокола о результатах аукциона на право заключения договора аренды земельного участка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8C41A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</w:t>
      </w:r>
      <w:r w:rsidR="00AF5E30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стровым номером 46:12:060102:938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8C41A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садоводства, площадью 736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</w:t>
      </w:r>
      <w:r w:rsidR="008C41A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асть, Курчатовский район, поселок имени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Набережная, (напротив д. №27)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сроком на 48 (сорок восемь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лет.</w:t>
      </w:r>
    </w:p>
    <w:p w:rsidR="00373E16" w:rsidRPr="005E0C4A" w:rsidRDefault="00373E16" w:rsidP="00373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 Срок действия договора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торгах в сумме 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E0C4A" w:rsidRPr="005E0C4A" w:rsidRDefault="00373E16" w:rsidP="005E0C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E0C4A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0C4A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Курской области (Администрация поселка имени </w:t>
      </w:r>
      <w:proofErr w:type="spellStart"/>
      <w:r w:rsidR="005E0C4A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  <w:r w:rsidR="005E0C4A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 Курской области) ИНН 4612000967, КПП 461201001, ОКТМО 38621153, </w:t>
      </w:r>
      <w:proofErr w:type="gramStart"/>
      <w:r w:rsidR="005E0C4A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5E0C4A"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40101810445250010003 в Отделении Курск, БИК 043807001, КБК 00111105013130000120, (л/с 04443013370).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E16" w:rsidRPr="005E0C4A" w:rsidRDefault="00373E16" w:rsidP="00373E16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373E16" w:rsidRPr="005E0C4A" w:rsidRDefault="00373E16" w:rsidP="00373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5.2.14. При прекращении действия Договора, Участок должен быть возвращен «Арендодателю» в надлежащем состоянии.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373E16" w:rsidRPr="005E0C4A" w:rsidRDefault="00373E16" w:rsidP="00373E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E0C4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E0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9" w:history="1">
        <w:r w:rsidRPr="005E0C4A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E0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водопровода 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канализац</w:t>
      </w:r>
      <w:proofErr w:type="gramStart"/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ал» п. им. К. Либкнехта 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имеется.</w:t>
      </w:r>
    </w:p>
    <w:p w:rsidR="00373E16" w:rsidRPr="005E0C4A" w:rsidRDefault="00373E16" w:rsidP="00373E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 1).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373E16" w:rsidRPr="005E0C4A" w:rsidRDefault="00373E16" w:rsidP="0037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Либкнехта Курчатовско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от 04.03</w:t>
      </w:r>
      <w:r w:rsidR="001874BB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EE7029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C4A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3).</w:t>
      </w:r>
    </w:p>
    <w:p w:rsidR="00373E16" w:rsidRPr="005E0C4A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728" w:rsidRPr="005E0C4A" w:rsidRDefault="00485728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373E16" w:rsidRPr="005E0C4A" w:rsidRDefault="00485728" w:rsidP="00373E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E0C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440" w:rsidRPr="005E0C4A" w:rsidRDefault="00373E16" w:rsidP="0048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04440" w:rsidRPr="005E0C4A" w:rsidRDefault="00E04440" w:rsidP="0048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40" w:rsidRPr="005E0C4A" w:rsidRDefault="00E04440" w:rsidP="0048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373E16" w:rsidP="0048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5728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73E16" w:rsidRPr="005E0C4A" w:rsidRDefault="00373E16" w:rsidP="00373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373E16" w:rsidRPr="005E0C4A" w:rsidRDefault="00373E16" w:rsidP="00373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373E16" w:rsidRPr="005E0C4A" w:rsidRDefault="00E04440" w:rsidP="00373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2019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73E16" w:rsidRPr="005E0C4A" w:rsidRDefault="00373E16" w:rsidP="00373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E16" w:rsidRPr="005E0C4A" w:rsidRDefault="00373E16" w:rsidP="00373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5E0C4A" w:rsidRDefault="00E04440" w:rsidP="00373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373E16" w:rsidRPr="005E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73E16" w:rsidRPr="005E0C4A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6" w:rsidRPr="00B707DF" w:rsidRDefault="00373E16" w:rsidP="00373E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b/>
          <w:lang w:eastAsia="ru-RU"/>
        </w:rPr>
        <w:t>Администрация поселка имени К. Либкнехта Курчатовского района</w:t>
      </w:r>
      <w:r w:rsidRPr="00B707DF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</w:t>
      </w:r>
      <w:r w:rsidRPr="00B707DF">
        <w:rPr>
          <w:rFonts w:ascii="Times New Roman" w:eastAsia="Times New Roman" w:hAnsi="Times New Roman" w:cs="Times New Roman"/>
          <w:b/>
          <w:lang w:eastAsia="ru-RU"/>
        </w:rPr>
        <w:t>«Арендодатель»</w:t>
      </w:r>
      <w:r w:rsidRPr="00B707DF">
        <w:rPr>
          <w:rFonts w:ascii="Times New Roman" w:eastAsia="Times New Roman" w:hAnsi="Times New Roman" w:cs="Times New Roman"/>
          <w:lang w:eastAsia="ru-RU"/>
        </w:rPr>
        <w:t xml:space="preserve">, в лице главы поселка имени К. Либкнехта Курчатовского района </w:t>
      </w:r>
      <w:proofErr w:type="spellStart"/>
      <w:r w:rsidRPr="00B707DF">
        <w:rPr>
          <w:rFonts w:ascii="Times New Roman" w:eastAsia="Times New Roman" w:hAnsi="Times New Roman" w:cs="Times New Roman"/>
          <w:lang w:eastAsia="ru-RU"/>
        </w:rPr>
        <w:t>Туточкина</w:t>
      </w:r>
      <w:proofErr w:type="spellEnd"/>
      <w:r w:rsidRPr="00B707DF">
        <w:rPr>
          <w:rFonts w:ascii="Times New Roman" w:eastAsia="Times New Roman" w:hAnsi="Times New Roman" w:cs="Times New Roman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707DF">
        <w:rPr>
          <w:rFonts w:ascii="Times New Roman" w:eastAsia="Times New Roman" w:hAnsi="Times New Roman" w:cs="Times New Roman"/>
          <w:b/>
          <w:lang w:eastAsia="ru-RU"/>
        </w:rPr>
        <w:t>___________________________________</w:t>
      </w:r>
      <w:r w:rsidRPr="00B707DF">
        <w:rPr>
          <w:rFonts w:ascii="Times New Roman" w:eastAsia="Times New Roman" w:hAnsi="Times New Roman" w:cs="Times New Roman"/>
          <w:bCs/>
          <w:iCs/>
          <w:lang w:eastAsia="ru-RU"/>
        </w:rPr>
        <w:t>, в лице _____________________________, действующего на основании ______________</w:t>
      </w:r>
      <w:r w:rsidRPr="00B707DF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B707DF">
        <w:rPr>
          <w:rFonts w:ascii="Times New Roman" w:eastAsia="Times New Roman" w:hAnsi="Times New Roman" w:cs="Times New Roman"/>
          <w:b/>
          <w:lang w:eastAsia="ru-RU"/>
        </w:rPr>
        <w:t>«Арендатор»</w:t>
      </w:r>
      <w:r w:rsidRPr="00B707DF">
        <w:rPr>
          <w:rFonts w:ascii="Times New Roman" w:eastAsia="Times New Roman" w:hAnsi="Times New Roman" w:cs="Times New Roman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E04440" w:rsidRPr="00B707DF" w:rsidRDefault="00373E16" w:rsidP="00E044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8C41A6" w:rsidRPr="00B707DF">
        <w:rPr>
          <w:rFonts w:ascii="Times New Roman" w:eastAsia="Times New Roman" w:hAnsi="Times New Roman" w:cs="Times New Roman"/>
          <w:lang w:eastAsia="ru-RU"/>
        </w:rPr>
        <w:t>када</w:t>
      </w:r>
      <w:r w:rsidR="00485728" w:rsidRPr="00B707DF">
        <w:rPr>
          <w:rFonts w:ascii="Times New Roman" w:eastAsia="Times New Roman" w:hAnsi="Times New Roman" w:cs="Times New Roman"/>
          <w:lang w:eastAsia="ru-RU"/>
        </w:rPr>
        <w:t xml:space="preserve">стровым номером </w:t>
      </w:r>
      <w:r w:rsidR="005E0C4A" w:rsidRPr="00B707DF">
        <w:rPr>
          <w:rFonts w:ascii="Times New Roman" w:eastAsia="Times New Roman" w:hAnsi="Times New Roman" w:cs="Times New Roman"/>
          <w:lang w:eastAsia="ru-RU"/>
        </w:rPr>
        <w:t xml:space="preserve">46:12:060102:938, категория земель: земли населенных пунктов, разрешенное использование – для ведения садоводства, площадью 736 </w:t>
      </w:r>
      <w:proofErr w:type="spellStart"/>
      <w:r w:rsidR="005E0C4A" w:rsidRPr="00B707D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5E0C4A" w:rsidRPr="00B707DF">
        <w:rPr>
          <w:rFonts w:ascii="Times New Roman" w:eastAsia="Times New Roman" w:hAnsi="Times New Roman" w:cs="Times New Roman"/>
          <w:lang w:eastAsia="ru-RU"/>
        </w:rPr>
        <w:t>., расположенного по адресу: Курская область, Курчатовский район, поселок имени К. Либкнехта, ул. Набережная, (напротив д. №27)</w:t>
      </w:r>
      <w:r w:rsidR="00E04440" w:rsidRPr="00B707DF">
        <w:rPr>
          <w:rFonts w:ascii="Times New Roman" w:eastAsia="Times New Roman" w:hAnsi="Times New Roman" w:cs="Times New Roman"/>
          <w:lang w:eastAsia="ru-RU"/>
        </w:rPr>
        <w:t>, сроком на 48 (сорок восемь) лет.</w:t>
      </w:r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 xml:space="preserve">3. Настоящий акт составлен в 3 (трех) экземплярах, имеющих равную юридическую силу, 1 (один), </w:t>
      </w:r>
      <w:bookmarkStart w:id="4" w:name="_GoBack"/>
      <w:bookmarkEnd w:id="4"/>
      <w:r w:rsidRPr="00B707DF">
        <w:rPr>
          <w:rFonts w:ascii="Times New Roman" w:eastAsia="Times New Roman" w:hAnsi="Times New Roman" w:cs="Times New Roman"/>
          <w:lang w:eastAsia="ru-RU"/>
        </w:rPr>
        <w:t xml:space="preserve">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 w:rsidRPr="00B707DF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B707DF">
        <w:rPr>
          <w:rFonts w:ascii="Times New Roman" w:eastAsia="Times New Roman" w:hAnsi="Times New Roman" w:cs="Times New Roman"/>
          <w:lang w:eastAsia="ru-RU"/>
        </w:rPr>
        <w:t xml:space="preserve"> по Курской области.</w:t>
      </w:r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>4. Юридические адреса и подписи сторон</w:t>
      </w:r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E16" w:rsidRPr="00B707DF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373E16" w:rsidRPr="00B707DF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373E16" w:rsidRPr="00B707DF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373E16" w:rsidRPr="00B707DF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E16" w:rsidRPr="00B707DF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373E16" w:rsidRPr="00B707DF" w:rsidRDefault="00373E16" w:rsidP="00373E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B707DF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373E16" w:rsidRPr="00B707DF" w:rsidRDefault="00373E16" w:rsidP="00373E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707DF">
        <w:rPr>
          <w:rFonts w:ascii="Courier New" w:eastAsia="Times New Roman" w:hAnsi="Courier New" w:cs="Courier New"/>
          <w:lang w:eastAsia="ru-RU"/>
        </w:rPr>
        <w:t xml:space="preserve">  </w:t>
      </w:r>
    </w:p>
    <w:p w:rsidR="00AA011D" w:rsidRPr="00B707DF" w:rsidRDefault="00373E16" w:rsidP="00B70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07DF">
        <w:rPr>
          <w:rFonts w:ascii="Times New Roman" w:eastAsia="Times New Roman" w:hAnsi="Times New Roman" w:cs="Times New Roman"/>
          <w:lang w:eastAsia="ru-RU"/>
        </w:rPr>
        <w:t>Арендатор:  ________________________________________________________________________________</w:t>
      </w:r>
      <w:r w:rsidR="00B707DF">
        <w:rPr>
          <w:rFonts w:ascii="Times New Roman" w:eastAsia="Times New Roman" w:hAnsi="Times New Roman" w:cs="Times New Roman"/>
          <w:lang w:eastAsia="ru-RU"/>
        </w:rPr>
        <w:t>____________</w:t>
      </w:r>
    </w:p>
    <w:sectPr w:rsidR="00AA011D" w:rsidRPr="00B707DF" w:rsidSect="00373E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16"/>
    <w:rsid w:val="00130512"/>
    <w:rsid w:val="00155814"/>
    <w:rsid w:val="00157A43"/>
    <w:rsid w:val="001637B1"/>
    <w:rsid w:val="001874BB"/>
    <w:rsid w:val="001C44FA"/>
    <w:rsid w:val="0023795E"/>
    <w:rsid w:val="00256A96"/>
    <w:rsid w:val="00272752"/>
    <w:rsid w:val="002A2FAA"/>
    <w:rsid w:val="00332984"/>
    <w:rsid w:val="00373E16"/>
    <w:rsid w:val="00394FC6"/>
    <w:rsid w:val="003A1F87"/>
    <w:rsid w:val="003C48DB"/>
    <w:rsid w:val="004231E5"/>
    <w:rsid w:val="00485728"/>
    <w:rsid w:val="004A2176"/>
    <w:rsid w:val="004B2942"/>
    <w:rsid w:val="004B3F5C"/>
    <w:rsid w:val="004D74CC"/>
    <w:rsid w:val="005E0C4A"/>
    <w:rsid w:val="00600C2D"/>
    <w:rsid w:val="0066175E"/>
    <w:rsid w:val="00687281"/>
    <w:rsid w:val="006B15AE"/>
    <w:rsid w:val="006E5B1A"/>
    <w:rsid w:val="007864D9"/>
    <w:rsid w:val="007B742F"/>
    <w:rsid w:val="00854081"/>
    <w:rsid w:val="008646D7"/>
    <w:rsid w:val="008C41A6"/>
    <w:rsid w:val="00902385"/>
    <w:rsid w:val="00992621"/>
    <w:rsid w:val="00A37FFB"/>
    <w:rsid w:val="00AA011D"/>
    <w:rsid w:val="00AD0ECE"/>
    <w:rsid w:val="00AF5E30"/>
    <w:rsid w:val="00B4744B"/>
    <w:rsid w:val="00B707DF"/>
    <w:rsid w:val="00BB08AF"/>
    <w:rsid w:val="00C820B2"/>
    <w:rsid w:val="00C96789"/>
    <w:rsid w:val="00CC03CA"/>
    <w:rsid w:val="00CF15C3"/>
    <w:rsid w:val="00D26CC1"/>
    <w:rsid w:val="00DA231F"/>
    <w:rsid w:val="00E04440"/>
    <w:rsid w:val="00E10445"/>
    <w:rsid w:val="00E454E1"/>
    <w:rsid w:val="00E55D55"/>
    <w:rsid w:val="00ED246B"/>
    <w:rsid w:val="00EE7029"/>
    <w:rsid w:val="00F029FD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E16"/>
    <w:rPr>
      <w:color w:val="0000FF"/>
      <w:u w:val="single"/>
    </w:rPr>
  </w:style>
  <w:style w:type="paragraph" w:customStyle="1" w:styleId="ConsPlusNormal">
    <w:name w:val="ConsPlusNormal"/>
    <w:rsid w:val="00373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73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E16"/>
    <w:rPr>
      <w:color w:val="0000FF"/>
      <w:u w:val="single"/>
    </w:rPr>
  </w:style>
  <w:style w:type="paragraph" w:customStyle="1" w:styleId="ConsPlusNormal">
    <w:name w:val="ConsPlusNormal"/>
    <w:rsid w:val="00373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73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68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BA09-7226-4356-B1D6-38027425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13</Pages>
  <Words>8564</Words>
  <Characters>48817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14</cp:revision>
  <cp:lastPrinted>2019-02-11T10:35:00Z</cp:lastPrinted>
  <dcterms:created xsi:type="dcterms:W3CDTF">2018-04-09T05:27:00Z</dcterms:created>
  <dcterms:modified xsi:type="dcterms:W3CDTF">2019-03-04T13:37:00Z</dcterms:modified>
</cp:coreProperties>
</file>