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9" w:rsidRDefault="00404DB9" w:rsidP="00404DB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продаже права на заключение договора аренды 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B972D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«08»  сентября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Администрации поселка имени К. Либкнехта Курчатовского района Курской области провела процедуру рассмотрения заявок на участие </w:t>
      </w:r>
      <w:r w:rsidR="00B972D9">
        <w:rPr>
          <w:rFonts w:ascii="Times New Roman" w:hAnsi="Times New Roman" w:cs="Times New Roman"/>
          <w:color w:val="000000"/>
          <w:sz w:val="24"/>
          <w:szCs w:val="24"/>
        </w:rPr>
        <w:t>в аукционе в 10 час. 30 мин. «08» сентября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по адресу: Курская область, Курчатовский район, поселок имени К. Либкнехта, ул. З.Х. Суворова, 7а.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 w:rsidR="00601B66">
        <w:rPr>
          <w:rFonts w:ascii="Times New Roman" w:hAnsi="Times New Roman" w:cs="Times New Roman"/>
          <w:color w:val="000000"/>
          <w:sz w:val="24"/>
          <w:szCs w:val="24"/>
        </w:rPr>
        <w:t xml:space="preserve"> 17.08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>г.,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63193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631933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63193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631933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01B66">
        <w:rPr>
          <w:rFonts w:ascii="Times New Roman" w:hAnsi="Times New Roman" w:cs="Times New Roman"/>
          <w:color w:val="000000"/>
          <w:sz w:val="24"/>
          <w:szCs w:val="24"/>
        </w:rPr>
        <w:t>17.08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>г., опубликовано в газет</w:t>
      </w:r>
      <w:r w:rsidR="00601B66">
        <w:rPr>
          <w:rFonts w:ascii="Times New Roman" w:hAnsi="Times New Roman" w:cs="Times New Roman"/>
          <w:color w:val="000000"/>
          <w:sz w:val="24"/>
          <w:szCs w:val="24"/>
        </w:rPr>
        <w:t>е «Муниципальный вестник» от 17.08.2020 г. № 115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</w:t>
      </w:r>
      <w:r w:rsidR="0060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D2C8F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601B66">
        <w:rPr>
          <w:rFonts w:ascii="Times New Roman" w:eastAsia="Times New Roman" w:hAnsi="Times New Roman" w:cs="Times New Roman"/>
          <w:sz w:val="24"/>
          <w:szCs w:val="24"/>
        </w:rPr>
        <w:t xml:space="preserve">46:12:060109:660, категория земель: земли населенных пунктов, разрешенное использование – для ведения личного подсобного хозяйства, площадью 2168кв.м., расположенного по адресу: </w:t>
      </w:r>
      <w:proofErr w:type="gramStart"/>
      <w:r w:rsidR="00601B66">
        <w:rPr>
          <w:rFonts w:ascii="Times New Roman" w:eastAsia="Times New Roman" w:hAnsi="Times New Roman" w:cs="Times New Roman"/>
          <w:sz w:val="24"/>
          <w:szCs w:val="24"/>
        </w:rPr>
        <w:t>Курская</w:t>
      </w:r>
      <w:proofErr w:type="gramEnd"/>
      <w:r w:rsidR="00601B66">
        <w:rPr>
          <w:rFonts w:ascii="Times New Roman" w:eastAsia="Times New Roman" w:hAnsi="Times New Roman" w:cs="Times New Roman"/>
          <w:sz w:val="24"/>
          <w:szCs w:val="24"/>
        </w:rPr>
        <w:t xml:space="preserve"> обл., Курчатовский район, поселок имени Карла Либкнехта, ул. Линейная,</w:t>
      </w:r>
      <w:r w:rsidR="0060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сроком на 20 (двадцать) лет.</w:t>
      </w:r>
    </w:p>
    <w:p w:rsidR="00404DB9" w:rsidRDefault="00631933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 заяво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к осу</w:t>
      </w:r>
      <w:r w:rsidR="00601B66">
        <w:rPr>
          <w:rFonts w:ascii="Times New Roman" w:hAnsi="Times New Roman" w:cs="Times New Roman"/>
          <w:color w:val="000000"/>
          <w:sz w:val="24"/>
          <w:szCs w:val="24"/>
        </w:rPr>
        <w:t>ществлялся с 17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1B66">
        <w:rPr>
          <w:rFonts w:ascii="Times New Roman" w:hAnsi="Times New Roman" w:cs="Times New Roman"/>
          <w:color w:val="000000"/>
          <w:sz w:val="24"/>
          <w:szCs w:val="24"/>
        </w:rPr>
        <w:t>08.2020г. по 07.09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в рабочие дни с 8.00 часов до 15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proofErr w:type="spellStart"/>
      <w:r w:rsidR="004855BF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>, с 08:00 часов до 14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:00 пт., перерыв с 12:00 часов до 13:00 часов (время московское).</w:t>
      </w:r>
      <w:proofErr w:type="gram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0465E8" w:rsidRDefault="000465E8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0465E8" w:rsidRPr="000465E8" w:rsidRDefault="000465E8" w:rsidP="000465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поступивших заявок на участие в аукционе по продаже права на заключение договора аренды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участка,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46:12:060109:660, категория земель: земли населенных пунктов, разрешенное использование – для ведения личного подсобного хозяйства, площадью 2168кв.м., расположенного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обл., Курчатовский район, поселок имени Карла Либкнехта, ул. Линейная.</w:t>
      </w: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Сообщение о представленных заявках.</w:t>
      </w: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182B00" w:rsidRPr="00182B00" w:rsidRDefault="000465E8" w:rsidP="00182B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 Соломину Валентину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Макаровну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том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что в адрес комиссии по проведению торгов по продаже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права на заключение договора аренды земельного участка по Лоту №1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а участие в открыт</w:t>
      </w:r>
      <w:r w:rsidR="00601B66">
        <w:rPr>
          <w:rFonts w:ascii="Times New Roman" w:hAnsi="Times New Roman" w:cs="Times New Roman"/>
          <w:color w:val="000000"/>
          <w:sz w:val="24"/>
          <w:szCs w:val="24"/>
        </w:rPr>
        <w:t>ом аукционе, назначенном на 16.09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г. в 11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мин, в сроки, установленные извещением о проведении аукциона по продаже права на заключение договора аренды земельного</w:t>
      </w:r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по Лоту №1, поступила</w:t>
      </w:r>
      <w:proofErr w:type="gramEnd"/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1 (одна) заявка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0E8D" w:rsidRDefault="00140E8D" w:rsidP="00404D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262"/>
        <w:gridCol w:w="1134"/>
        <w:gridCol w:w="1418"/>
        <w:gridCol w:w="1277"/>
      </w:tblGrid>
      <w:tr w:rsidR="00404DB9" w:rsidTr="00565862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Дата, время подачи заявки, № заявки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Причина отказа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внесенного задатка</w:t>
            </w:r>
          </w:p>
        </w:tc>
      </w:tr>
      <w:tr w:rsidR="00404DB9" w:rsidTr="0056586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60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31.08</w:t>
            </w:r>
            <w:r w:rsidR="002D2C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</w:p>
          <w:p w:rsidR="00404DB9" w:rsidRDefault="0060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час. 00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мин.</w:t>
            </w:r>
          </w:p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Заявка под № 1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933" w:rsidRPr="00B03A67" w:rsidRDefault="00601B66" w:rsidP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Диденко Сергей Андреевич</w:t>
            </w:r>
          </w:p>
          <w:p w:rsidR="00404DB9" w:rsidRDefault="00140E8D" w:rsidP="006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307240  Курская область, Курчатовский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п.им</w:t>
            </w:r>
            <w:r w:rsidR="00601B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.К.Либкнехта</w:t>
            </w:r>
            <w:proofErr w:type="spellEnd"/>
            <w:r w:rsidR="00601B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Мира</w:t>
            </w:r>
            <w:r w:rsidR="002D2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1B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4 ком. </w:t>
            </w:r>
            <w:r w:rsidR="002D2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60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3315,63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рассмотрела 1 (одну) зарегистрированную заявку на участие в открытом аукционе (конкурсе) на соответствие требованиям, установленным документацией об аукционе (конкурсе) и соответствие участника аукциона (конкурса) установленным требованиям:</w:t>
      </w:r>
    </w:p>
    <w:p w:rsidR="00404DB9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Гражданин РФ, Диденко Сергей Андреевич,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09.01.1990 года рождения, паспорт 3815 008405, выдан 12.03.2015г. ТП  УФМС  России  по Курской области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Кореневском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р-не, код подразделения 460-019, зарегистрирован по адресу: </w:t>
      </w:r>
      <w:r>
        <w:rPr>
          <w:rFonts w:ascii="Times New Roman" w:hAnsi="Times New Roman" w:cs="Times New Roman"/>
          <w:sz w:val="24"/>
          <w:szCs w:val="24"/>
        </w:rPr>
        <w:t xml:space="preserve">307240 Курская область, Курчатовский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Мира д.4 ком.6.</w:t>
      </w: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Заявка подана «31» августа 2020г. внесен задаток в сумме 3315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три тысячи триста пятнадцать) руб. 63 коп.</w:t>
      </w: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комиссии:</w:t>
      </w:r>
    </w:p>
    <w:p w:rsidR="00182B00" w:rsidRPr="00A137E6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</w:t>
      </w:r>
      <w:r w:rsidR="00CC1346">
        <w:rPr>
          <w:rFonts w:ascii="Times New Roman" w:hAnsi="Times New Roman" w:cs="Times New Roman"/>
          <w:sz w:val="24"/>
          <w:szCs w:val="24"/>
        </w:rPr>
        <w:t xml:space="preserve">ся, заключить с единственным участником Гражданином РФ </w:t>
      </w:r>
      <w:r w:rsidR="00CC1346">
        <w:rPr>
          <w:rFonts w:ascii="Times New Roman" w:hAnsi="Times New Roman" w:cs="Times New Roman"/>
          <w:color w:val="000000"/>
          <w:sz w:val="24"/>
          <w:szCs w:val="24"/>
        </w:rPr>
        <w:t xml:space="preserve">Диденко Сергеем Андреевичем, договор </w:t>
      </w:r>
      <w:r w:rsidR="00CC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>
        <w:rPr>
          <w:rFonts w:ascii="Times New Roman" w:hAnsi="Times New Roman" w:cs="Times New Roman"/>
          <w:sz w:val="24"/>
          <w:szCs w:val="24"/>
        </w:rPr>
        <w:t xml:space="preserve">земельного участка, с кадастровым номером </w:t>
      </w:r>
      <w:r w:rsidR="00CC1346">
        <w:rPr>
          <w:rFonts w:ascii="Times New Roman" w:eastAsia="Times New Roman" w:hAnsi="Times New Roman" w:cs="Times New Roman"/>
          <w:sz w:val="24"/>
          <w:szCs w:val="24"/>
        </w:rPr>
        <w:t xml:space="preserve">46:12:060109:660, категория земель: земли населенных пунктов, разрешенное использование – для ведения личного подсобного хозяйства, площадью 2168кв.м., расположенного по адресу: Курская обл., Курчатовский район, поселок имени Карла Либкнехта, ул. Линейная, по начальной цене предмета аукциона на право заключения договора </w:t>
      </w:r>
      <w:r w:rsidR="00CC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>
        <w:rPr>
          <w:rFonts w:ascii="Times New Roman" w:hAnsi="Times New Roman" w:cs="Times New Roman"/>
          <w:sz w:val="24"/>
          <w:szCs w:val="24"/>
        </w:rPr>
        <w:t>земельного участка, в размере 33 156 (тридцать три тысячи сто пятьдесят шесть) руб. 31 коп.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AA011D" w:rsidRDefault="00AA011D"/>
    <w:sectPr w:rsidR="00AA011D" w:rsidSect="00D7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2021"/>
    <w:multiLevelType w:val="hybridMultilevel"/>
    <w:tmpl w:val="1DF20D2A"/>
    <w:lvl w:ilvl="0" w:tplc="7D46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B9"/>
    <w:rsid w:val="000016F7"/>
    <w:rsid w:val="000465E8"/>
    <w:rsid w:val="00130512"/>
    <w:rsid w:val="00140E8D"/>
    <w:rsid w:val="001637B1"/>
    <w:rsid w:val="00182B00"/>
    <w:rsid w:val="001C44FA"/>
    <w:rsid w:val="00256A96"/>
    <w:rsid w:val="002D2C8F"/>
    <w:rsid w:val="00332984"/>
    <w:rsid w:val="00394FC6"/>
    <w:rsid w:val="003A1F87"/>
    <w:rsid w:val="00404DB9"/>
    <w:rsid w:val="004231E5"/>
    <w:rsid w:val="004855BF"/>
    <w:rsid w:val="004B3F5C"/>
    <w:rsid w:val="004D74CC"/>
    <w:rsid w:val="00565862"/>
    <w:rsid w:val="00600C2D"/>
    <w:rsid w:val="00601B66"/>
    <w:rsid w:val="00631933"/>
    <w:rsid w:val="0066175E"/>
    <w:rsid w:val="006E5B1A"/>
    <w:rsid w:val="007B742F"/>
    <w:rsid w:val="00816767"/>
    <w:rsid w:val="00854081"/>
    <w:rsid w:val="008646D7"/>
    <w:rsid w:val="00902385"/>
    <w:rsid w:val="00992621"/>
    <w:rsid w:val="00A137E6"/>
    <w:rsid w:val="00AA011D"/>
    <w:rsid w:val="00B03A67"/>
    <w:rsid w:val="00B972D9"/>
    <w:rsid w:val="00C96789"/>
    <w:rsid w:val="00CC03CA"/>
    <w:rsid w:val="00CC1346"/>
    <w:rsid w:val="00CF15C3"/>
    <w:rsid w:val="00D745CB"/>
    <w:rsid w:val="00D75290"/>
    <w:rsid w:val="00DA231F"/>
    <w:rsid w:val="00E06739"/>
    <w:rsid w:val="00E10445"/>
    <w:rsid w:val="00ED246B"/>
    <w:rsid w:val="00F172C4"/>
    <w:rsid w:val="00F84EBD"/>
    <w:rsid w:val="00FC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11</cp:revision>
  <dcterms:created xsi:type="dcterms:W3CDTF">2018-05-07T05:35:00Z</dcterms:created>
  <dcterms:modified xsi:type="dcterms:W3CDTF">2020-09-17T10:56:00Z</dcterms:modified>
</cp:coreProperties>
</file>